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C51" w:rsidRPr="00F93E6F" w:rsidRDefault="00237B7C" w:rsidP="00CF0E9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bookmarkEnd w:id="0"/>
      <w:r w:rsidRPr="00F93E6F">
        <w:rPr>
          <w:rFonts w:ascii="Times New Roman" w:hAnsi="Times New Roman" w:cs="Times New Roman"/>
          <w:b/>
          <w:sz w:val="28"/>
          <w:lang w:val="ru-RU"/>
        </w:rPr>
        <w:t>АННОТАЦИЯ</w:t>
      </w:r>
    </w:p>
    <w:p w:rsidR="00237B7C" w:rsidRPr="00F93E6F" w:rsidRDefault="00237B7C" w:rsidP="00CF0E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E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</w:t>
      </w:r>
      <w:r w:rsidR="002E63AA" w:rsidRPr="00F93E6F">
        <w:rPr>
          <w:rFonts w:ascii="Times New Roman" w:hAnsi="Times New Roman" w:cs="Times New Roman"/>
          <w:b/>
          <w:sz w:val="28"/>
          <w:szCs w:val="28"/>
          <w:lang w:val="ru-RU"/>
        </w:rPr>
        <w:t>курсу внеурочной деятельности</w:t>
      </w:r>
      <w:r w:rsidRPr="00F93E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История</w:t>
      </w:r>
      <w:r w:rsidR="002E63AA" w:rsidRPr="00F93E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лицах в</w:t>
      </w:r>
      <w:r w:rsidRPr="00F93E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E63AA" w:rsidRPr="00F93E6F">
        <w:rPr>
          <w:rFonts w:ascii="Times New Roman" w:hAnsi="Times New Roman" w:cs="Times New Roman"/>
          <w:b/>
          <w:sz w:val="28"/>
          <w:szCs w:val="28"/>
          <w:lang w:val="ru-RU"/>
        </w:rPr>
        <w:t>5-</w:t>
      </w:r>
      <w:r w:rsidR="00F93E6F" w:rsidRPr="00F93E6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F93E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классах</w:t>
      </w:r>
    </w:p>
    <w:p w:rsidR="00237B7C" w:rsidRPr="00237B7C" w:rsidRDefault="00237B7C" w:rsidP="00CF0E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237B7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E63A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37B7C">
        <w:rPr>
          <w:rFonts w:ascii="Times New Roman" w:hAnsi="Times New Roman" w:cs="Times New Roman"/>
          <w:sz w:val="28"/>
          <w:szCs w:val="28"/>
          <w:lang w:val="ru-RU"/>
        </w:rPr>
        <w:t xml:space="preserve">рограмма </w:t>
      </w:r>
      <w:r w:rsidR="002E63AA">
        <w:rPr>
          <w:rFonts w:ascii="Times New Roman" w:hAnsi="Times New Roman" w:cs="Times New Roman"/>
          <w:sz w:val="28"/>
          <w:szCs w:val="28"/>
          <w:lang w:val="ru-RU"/>
        </w:rPr>
        <w:t>данного курса изучается во внеурочное время, она основана на темах, изучаемых в рамках курса истории</w:t>
      </w:r>
      <w:r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237B7C" w:rsidRPr="00237B7C" w:rsidRDefault="002E63AA" w:rsidP="00CF0E9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ab/>
        <w:t>П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курса разработана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в соответствии с нормативными документами:</w:t>
      </w:r>
    </w:p>
    <w:p w:rsidR="00F93E6F" w:rsidRPr="00F93E6F" w:rsidRDefault="00237B7C" w:rsidP="00F93E6F">
      <w:pPr>
        <w:pStyle w:val="ac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B7C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1</w:t>
      </w:r>
      <w:r w:rsidRPr="00F93E6F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.  </w:t>
      </w:r>
      <w:r w:rsidR="00F93E6F" w:rsidRPr="00F93E6F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«Об образовании в Российской Федерации»; </w:t>
      </w:r>
    </w:p>
    <w:p w:rsidR="00F93E6F" w:rsidRPr="00F93E6F" w:rsidRDefault="00F93E6F" w:rsidP="00F93E6F">
      <w:pPr>
        <w:pStyle w:val="ac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F93E6F">
        <w:rPr>
          <w:rFonts w:ascii="Times New Roman" w:hAnsi="Times New Roman" w:cs="Times New Roman"/>
          <w:sz w:val="28"/>
          <w:szCs w:val="28"/>
          <w:lang w:val="ru-RU"/>
        </w:rPr>
        <w:t>Основной образовательной программы основного общего образования ЧОУ «Обнинская свободная школа»;</w:t>
      </w:r>
    </w:p>
    <w:p w:rsidR="00F93E6F" w:rsidRPr="00F93E6F" w:rsidRDefault="00F93E6F" w:rsidP="00F93E6F">
      <w:pPr>
        <w:pStyle w:val="ac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E6F">
        <w:rPr>
          <w:rFonts w:ascii="Times New Roman" w:hAnsi="Times New Roman" w:cs="Times New Roman"/>
          <w:sz w:val="28"/>
          <w:szCs w:val="28"/>
          <w:lang w:val="ru-RU"/>
        </w:rPr>
        <w:t>3. Федерального государственного стандарта основного общего образования;</w:t>
      </w:r>
    </w:p>
    <w:p w:rsidR="00237B7C" w:rsidRPr="00F93E6F" w:rsidRDefault="00F93E6F" w:rsidP="00F93E6F">
      <w:pPr>
        <w:pStyle w:val="ac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E6F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4</w:t>
      </w:r>
      <w:r w:rsidR="00237B7C" w:rsidRPr="00F93E6F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 xml:space="preserve">. </w:t>
      </w:r>
      <w:r w:rsidR="00237B7C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Программы курса </w:t>
      </w:r>
      <w:r w:rsidR="00CF0E92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истории </w:t>
      </w:r>
      <w:r w:rsidR="00237B7C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для </w:t>
      </w:r>
      <w:r w:rsidR="002E63AA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5</w:t>
      </w:r>
      <w:r w:rsidR="00237B7C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-</w:t>
      </w:r>
      <w:r w:rsidR="002E63AA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7</w:t>
      </w:r>
      <w:r w:rsidR="00237B7C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классов общеобразовательных учреждений (авторы</w:t>
      </w:r>
      <w:r w:rsidR="00CF0E92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- </w:t>
      </w:r>
      <w:r w:rsidR="002E63AA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А.А. </w:t>
      </w:r>
      <w:proofErr w:type="spellStart"/>
      <w:r w:rsidR="002E63AA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Вигасин</w:t>
      </w:r>
      <w:proofErr w:type="spellEnd"/>
      <w:r w:rsidR="002E63AA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, Г.И. </w:t>
      </w:r>
      <w:proofErr w:type="spellStart"/>
      <w:r w:rsidR="002E63AA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Годер</w:t>
      </w:r>
      <w:proofErr w:type="spellEnd"/>
      <w:r w:rsidR="002E63AA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для 5 класса, </w:t>
      </w:r>
      <w:proofErr w:type="spellStart"/>
      <w:r w:rsidR="00CF0E92" w:rsidRPr="00F93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Агибалова</w:t>
      </w:r>
      <w:proofErr w:type="spellEnd"/>
      <w:r w:rsidR="00CF0E92" w:rsidRPr="00F93E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Е.В., Донской Г.М.</w:t>
      </w:r>
      <w:r w:rsidR="00CF0E92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для 6 класса, а также А.Я. </w:t>
      </w:r>
      <w:proofErr w:type="spellStart"/>
      <w:r w:rsidR="00CF0E92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Юдовская</w:t>
      </w:r>
      <w:proofErr w:type="spellEnd"/>
      <w:r w:rsidR="00CF0E92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, П.А. Баранов, Л.М. Ванюшкина для </w:t>
      </w:r>
      <w:r w:rsidR="002E63AA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7</w:t>
      </w:r>
      <w:r w:rsidR="00CF0E92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класс</w:t>
      </w:r>
      <w:r w:rsidR="00516483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а</w:t>
      </w:r>
      <w:r w:rsidR="00CF0E92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по всеобщей истории, А.В. </w:t>
      </w:r>
      <w:proofErr w:type="spellStart"/>
      <w:r w:rsidR="00CF0E92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Торкунов</w:t>
      </w:r>
      <w:proofErr w:type="spellEnd"/>
      <w:r w:rsidR="00CF0E92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по истории России для 6-9 классов</w:t>
      </w:r>
      <w:r w:rsidR="00237B7C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)</w:t>
      </w:r>
      <w:r w:rsidR="00CF0E92" w:rsidRP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237B7C" w:rsidRPr="00237B7C" w:rsidRDefault="00CF0E92" w:rsidP="00A9748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ab/>
      </w:r>
      <w:r w:rsidR="002E63AA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рограмма </w:t>
      </w:r>
      <w:r w:rsidR="002E63AA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курса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51648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в </w:t>
      </w:r>
      <w:r w:rsidR="002E63AA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5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-</w:t>
      </w:r>
      <w:r w:rsidR="002E63AA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7</w:t>
      </w:r>
      <w:r w:rsid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классах рассчитана на </w:t>
      </w:r>
      <w:r w:rsidR="0051648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105</w:t>
      </w:r>
      <w:r w:rsidR="00A9748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 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час</w:t>
      </w:r>
      <w:r w:rsidR="00A9748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ов</w:t>
      </w:r>
      <w:r w:rsidR="00F93E6F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. В том числе </w:t>
      </w:r>
      <w:r w:rsidR="00516483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 xml:space="preserve">по 35 часов в 5, 6 и 7 классах из расчета 1 </w:t>
      </w:r>
      <w:r w:rsidR="00A97482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часа в неделю</w:t>
      </w:r>
      <w:r w:rsidR="00237B7C" w:rsidRPr="00237B7C">
        <w:rPr>
          <w:rFonts w:ascii="Times New Roman" w:eastAsia="Times New Roman" w:hAnsi="Times New Roman" w:cs="Times New Roman"/>
          <w:color w:val="000000"/>
          <w:sz w:val="28"/>
          <w:szCs w:val="28"/>
          <w:lang w:val="ru-RU" w:bidi="ar-SA"/>
        </w:rPr>
        <w:t>.</w:t>
      </w:r>
    </w:p>
    <w:sectPr w:rsidR="00237B7C" w:rsidRPr="00237B7C" w:rsidSect="00237B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8B1"/>
    <w:multiLevelType w:val="hybridMultilevel"/>
    <w:tmpl w:val="2F5E80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C"/>
    <w:rsid w:val="00003C51"/>
    <w:rsid w:val="00237B7C"/>
    <w:rsid w:val="002E63AA"/>
    <w:rsid w:val="003E37F8"/>
    <w:rsid w:val="00424A99"/>
    <w:rsid w:val="00516483"/>
    <w:rsid w:val="005D5F61"/>
    <w:rsid w:val="00625613"/>
    <w:rsid w:val="008D4A6A"/>
    <w:rsid w:val="00985248"/>
    <w:rsid w:val="00A97482"/>
    <w:rsid w:val="00C8253A"/>
    <w:rsid w:val="00CF0E92"/>
    <w:rsid w:val="00E3695B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3F18B-A1A2-4C10-A75B-71DDC074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61"/>
  </w:style>
  <w:style w:type="paragraph" w:styleId="1">
    <w:name w:val="heading 1"/>
    <w:basedOn w:val="a"/>
    <w:next w:val="a"/>
    <w:link w:val="10"/>
    <w:uiPriority w:val="9"/>
    <w:qFormat/>
    <w:rsid w:val="005D5F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F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F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5F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F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5F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5F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5F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5F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F6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D5F6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5F6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D5F6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5F6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D5F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D5F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D5F6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5F6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424A9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D5F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D5F61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5F61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D5F61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5D5F61"/>
    <w:rPr>
      <w:b/>
      <w:bCs/>
    </w:rPr>
  </w:style>
  <w:style w:type="character" w:styleId="a9">
    <w:name w:val="Emphasis"/>
    <w:uiPriority w:val="20"/>
    <w:qFormat/>
    <w:rsid w:val="005D5F61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5D5F6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D5F61"/>
  </w:style>
  <w:style w:type="paragraph" w:styleId="ac">
    <w:name w:val="List Paragraph"/>
    <w:basedOn w:val="a"/>
    <w:uiPriority w:val="34"/>
    <w:qFormat/>
    <w:rsid w:val="005D5F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5F6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5F6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D5F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D5F61"/>
    <w:rPr>
      <w:i/>
      <w:iCs/>
    </w:rPr>
  </w:style>
  <w:style w:type="character" w:styleId="af">
    <w:name w:val="Subtle Emphasis"/>
    <w:uiPriority w:val="19"/>
    <w:qFormat/>
    <w:rsid w:val="005D5F61"/>
    <w:rPr>
      <w:i/>
      <w:iCs/>
    </w:rPr>
  </w:style>
  <w:style w:type="character" w:styleId="af0">
    <w:name w:val="Intense Emphasis"/>
    <w:uiPriority w:val="21"/>
    <w:qFormat/>
    <w:rsid w:val="005D5F6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5D5F61"/>
    <w:rPr>
      <w:smallCaps/>
    </w:rPr>
  </w:style>
  <w:style w:type="character" w:styleId="af2">
    <w:name w:val="Intense Reference"/>
    <w:uiPriority w:val="32"/>
    <w:qFormat/>
    <w:rsid w:val="005D5F61"/>
    <w:rPr>
      <w:b/>
      <w:bCs/>
      <w:smallCaps/>
    </w:rPr>
  </w:style>
  <w:style w:type="character" w:styleId="af3">
    <w:name w:val="Book Title"/>
    <w:basedOn w:val="a0"/>
    <w:uiPriority w:val="33"/>
    <w:qFormat/>
    <w:rsid w:val="005D5F6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D5F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teacher</cp:lastModifiedBy>
  <cp:revision>2</cp:revision>
  <dcterms:created xsi:type="dcterms:W3CDTF">2023-10-12T07:29:00Z</dcterms:created>
  <dcterms:modified xsi:type="dcterms:W3CDTF">2023-10-12T07:29:00Z</dcterms:modified>
</cp:coreProperties>
</file>