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EE68" w14:textId="54004A78" w:rsidR="00916A0A" w:rsidRPr="00A75D10" w:rsidRDefault="00916A0A" w:rsidP="00916A0A">
      <w:pPr>
        <w:ind w:left="720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Приложение 2.4</w:t>
      </w:r>
    </w:p>
    <w:p w14:paraId="4034EF83" w14:textId="77777777" w:rsidR="00916A0A" w:rsidRPr="00A75D10" w:rsidRDefault="00916A0A" w:rsidP="00916A0A">
      <w:pPr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D10">
        <w:rPr>
          <w:rFonts w:ascii="Times New Roman" w:hAnsi="Times New Roman" w:cs="Times New Roman"/>
          <w:b/>
          <w:sz w:val="28"/>
          <w:szCs w:val="28"/>
        </w:rPr>
        <w:t>Программа учебного предмета «Литературное чтение»</w:t>
      </w:r>
    </w:p>
    <w:p w14:paraId="433962BA" w14:textId="77777777" w:rsidR="00916A0A" w:rsidRDefault="00916A0A" w:rsidP="00916A0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85474A" w14:textId="7B674119" w:rsidR="00876D19" w:rsidRPr="00916A0A" w:rsidRDefault="00876D19" w:rsidP="00876D1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A0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14:paraId="5A0C2A67" w14:textId="380CD57F" w:rsidR="00876D19" w:rsidRPr="00A47788" w:rsidRDefault="00876D19" w:rsidP="00876D1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7788">
        <w:rPr>
          <w:rFonts w:ascii="Times New Roman" w:hAnsi="Times New Roman" w:cs="Times New Roman"/>
          <w:b/>
          <w:sz w:val="24"/>
          <w:szCs w:val="24"/>
          <w:lang w:val="ru-RU"/>
        </w:rPr>
        <w:t>к рабочей программе учебного предмета «ЛИТЕРАТУРНОЕ ЧТЕНИЕ»</w:t>
      </w:r>
    </w:p>
    <w:p w14:paraId="1FC39C1E" w14:textId="2000726D" w:rsidR="00876D19" w:rsidRPr="00916A0A" w:rsidRDefault="00876D19" w:rsidP="00876D1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A0A">
        <w:rPr>
          <w:rFonts w:ascii="Times New Roman" w:hAnsi="Times New Roman" w:cs="Times New Roman"/>
          <w:b/>
          <w:sz w:val="24"/>
          <w:szCs w:val="24"/>
          <w:lang w:val="ru-RU"/>
        </w:rPr>
        <w:t>в 4 классе</w:t>
      </w:r>
    </w:p>
    <w:p w14:paraId="2E48F78D" w14:textId="77777777" w:rsidR="00876D19" w:rsidRPr="00916A0A" w:rsidRDefault="00876D19" w:rsidP="00876D1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A521A" w14:textId="6D591CDA" w:rsidR="00876D19" w:rsidRDefault="00876D19" w:rsidP="00876D1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6D19">
        <w:rPr>
          <w:rFonts w:ascii="Times New Roman" w:hAnsi="Times New Roman" w:cs="Times New Roman"/>
          <w:sz w:val="20"/>
          <w:szCs w:val="20"/>
          <w:lang w:val="ru-RU"/>
        </w:rPr>
        <w:t>Рабочая программа является составной частью ООП НОО ЧОУ «Обнинская свободная школа», определяющей содержание образования в данном образовательном учреждении на ступени начального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общего образования.</w:t>
      </w:r>
    </w:p>
    <w:p w14:paraId="7F430182" w14:textId="5CDCAB00" w:rsidR="00876D19" w:rsidRPr="00916A0A" w:rsidRDefault="00876D19" w:rsidP="00876D1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6A0A">
        <w:rPr>
          <w:rFonts w:ascii="Times New Roman" w:hAnsi="Times New Roman" w:cs="Times New Roman"/>
          <w:sz w:val="20"/>
          <w:szCs w:val="20"/>
          <w:lang w:val="ru-RU"/>
        </w:rPr>
        <w:t>Рабочая программа разработана в соответствии с нормативными документами:</w:t>
      </w:r>
    </w:p>
    <w:p w14:paraId="489DD79B" w14:textId="77777777" w:rsidR="00876D19" w:rsidRPr="00916A0A" w:rsidRDefault="00876D19" w:rsidP="00876D19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6A0A">
        <w:rPr>
          <w:rFonts w:ascii="Times New Roman" w:hAnsi="Times New Roman" w:cs="Times New Roman"/>
          <w:sz w:val="20"/>
          <w:szCs w:val="20"/>
          <w:lang w:val="ru-RU"/>
        </w:rPr>
        <w:t xml:space="preserve">федеральный государственный общеобразовательный стандарт начального общего  образования и науки Российской Федерации от 31.05.2021 </w:t>
      </w:r>
      <w:r w:rsidRPr="00876D19">
        <w:rPr>
          <w:rFonts w:ascii="Times New Roman" w:hAnsi="Times New Roman" w:cs="Times New Roman"/>
          <w:sz w:val="20"/>
          <w:szCs w:val="20"/>
        </w:rPr>
        <w:t>N</w:t>
      </w:r>
      <w:r w:rsidRPr="00916A0A">
        <w:rPr>
          <w:rFonts w:ascii="Times New Roman" w:hAnsi="Times New Roman" w:cs="Times New Roman"/>
          <w:sz w:val="20"/>
          <w:szCs w:val="20"/>
          <w:lang w:val="ru-RU"/>
        </w:rPr>
        <w:t xml:space="preserve"> 286;</w:t>
      </w:r>
    </w:p>
    <w:p w14:paraId="6A65270E" w14:textId="77777777" w:rsidR="00876D19" w:rsidRPr="00916A0A" w:rsidRDefault="00876D19" w:rsidP="00876D19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16A0A">
        <w:rPr>
          <w:rFonts w:ascii="Times New Roman" w:hAnsi="Times New Roman" w:cs="Times New Roman"/>
          <w:sz w:val="20"/>
          <w:szCs w:val="20"/>
          <w:lang w:val="ru-RU"/>
        </w:rPr>
        <w:t>примерной образовательной программы начального общего образования;</w:t>
      </w:r>
    </w:p>
    <w:p w14:paraId="45982472" w14:textId="77777777" w:rsidR="00876D19" w:rsidRPr="00916A0A" w:rsidRDefault="00876D19" w:rsidP="00876D19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47788">
        <w:rPr>
          <w:rFonts w:ascii="Times New Roman" w:hAnsi="Times New Roman" w:cs="Times New Roman"/>
          <w:sz w:val="20"/>
          <w:szCs w:val="20"/>
          <w:lang w:val="ru-RU"/>
        </w:rPr>
        <w:t xml:space="preserve">УМК по литературному чтению по программе «Планета знаний» для 4 класса: Кац Э.Э. Литературное чтение.4 класс. </w:t>
      </w:r>
      <w:r w:rsidRPr="00916A0A">
        <w:rPr>
          <w:rFonts w:ascii="Times New Roman" w:hAnsi="Times New Roman" w:cs="Times New Roman"/>
          <w:sz w:val="20"/>
          <w:szCs w:val="20"/>
          <w:lang w:val="ru-RU"/>
        </w:rPr>
        <w:t>Учеб. для общеобразоват. учреждений. В 3 ч. – 6-е изд. - М.: Дрофа, 2021</w:t>
      </w:r>
    </w:p>
    <w:p w14:paraId="67FDE450" w14:textId="0EB4C8DD" w:rsidR="00876D19" w:rsidRPr="00876D19" w:rsidRDefault="00876D19" w:rsidP="00876D1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6D19">
        <w:rPr>
          <w:rFonts w:ascii="Times New Roman" w:hAnsi="Times New Roman" w:cs="Times New Roman"/>
          <w:sz w:val="20"/>
          <w:szCs w:val="20"/>
          <w:lang w:val="ru-RU"/>
        </w:rPr>
        <w:t xml:space="preserve">Рабочая программа по литературному чтению в четвёртом классе рассчитана на 164 часа (4 часов в неделю). </w:t>
      </w:r>
    </w:p>
    <w:p w14:paraId="2EFED9D3" w14:textId="77777777" w:rsidR="0018573E" w:rsidRPr="0018573E" w:rsidRDefault="0018573E" w:rsidP="001857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14:paraId="01F750B8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14:paraId="07E046E3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"ЛИТЕРАТУРНОЕ ЧТЕНИЕ"</w:t>
      </w:r>
    </w:p>
    <w:p w14:paraId="420C341B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6937BEC5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1A9E8DB8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основу отбора произведений положены общедидактические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4FAF92E0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1DA27CB6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курс «Литературное чтение» в 4 классе отводится 136 ч.</w:t>
      </w:r>
    </w:p>
    <w:p w14:paraId="7D9703B7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"ЛИТЕРАТУРНОЕ ЧТЕНИЕ"</w:t>
      </w:r>
    </w:p>
    <w:p w14:paraId="25768D20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Приоритетная </w:t>
      </w: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 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14:paraId="5010D206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3056225F" w14:textId="77777777" w:rsidR="0018573E" w:rsidRPr="0018573E" w:rsidRDefault="0018573E" w:rsidP="00185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14:paraId="73716974" w14:textId="77777777" w:rsidR="0018573E" w:rsidRPr="0018573E" w:rsidRDefault="0018573E" w:rsidP="00185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достижение необходимого для продолжения образования уровня общего речевого развития;</w:t>
      </w:r>
    </w:p>
    <w:p w14:paraId="60E78A43" w14:textId="77777777" w:rsidR="0018573E" w:rsidRPr="0018573E" w:rsidRDefault="0018573E" w:rsidP="00185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DB027C0" w14:textId="77777777" w:rsidR="0018573E" w:rsidRPr="0018573E" w:rsidRDefault="0018573E" w:rsidP="00185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9F1AA72" w14:textId="77777777" w:rsidR="0018573E" w:rsidRPr="0018573E" w:rsidRDefault="0018573E" w:rsidP="00185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2724AC03" w14:textId="77777777" w:rsidR="0018573E" w:rsidRPr="0018573E" w:rsidRDefault="0018573E" w:rsidP="00185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44E7A557" w14:textId="77777777" w:rsidR="0018573E" w:rsidRPr="0018573E" w:rsidRDefault="0018573E" w:rsidP="001857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05BEC191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 Родине, героические страницы истории.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И. С. Никитина, Н. М.  Языкова, С. Т.  Романовского, А. Т.  Твардовского, М.  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  в  литературе 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14:paraId="02148BAE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Круг чтения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14:paraId="693F47EF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Фольклор (устное народное творчество)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(назначение,   сравнение,   классификация).   Собиратели  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14:paraId="3BB77EBC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Круг чтения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  обладал).   Средства  художественной 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0985B3CA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Творчество А. С. Пушкина. 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  А.  С.  Пушкина  в  стихах:  «Сказка  о  мёртвой 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694EF66A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Творчество И. А. Крылова. 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15503CE4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Творчество М. Ю. Лермонтова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  слов   в   метафоре. Метафора   в   стихотворениях М. Ю. Лермонтова.</w:t>
      </w:r>
    </w:p>
    <w:p w14:paraId="423CBE63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Литературная сказка.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Тематика авторских стихотворных сказок (две-три по выбору). Герои литературных сказок (произведения   М.  Ю.   Лермонтова,   П.  П.  Ершова,   П. П. Бажова, С. Т. Аксакова, С.  Я. 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14:paraId="2F60A15A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Картины природы в творчестве поэтов и писателей ХIХ— ХХ веков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  Лирика,  лирические  произведения  как 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  А.  Баратынский, Ф.  И.  Тютчев, А.  А.  Фет, Н.  А.  Некрасов,  И.  А.   Бунин,  А.  А.   Блок,  К.  Д.   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291AB4D1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Творчество Л. Н. Толстого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00977578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Произведения о животных и родной природе.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Взаимоотношения человека и животных, защита и охрана природы — тема произведений литературы. Круг чтения (не менее трёх авторов): на  примере  произведений  А. И.   Куприна,  В.  П.   Астафьева, К. Г. Паустовского, М. М. Пришвина, Ю. И. Коваля и др.</w:t>
      </w:r>
    </w:p>
    <w:p w14:paraId="4D823145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Произведения о детях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  П.  Чехова, Б.  С.  Житкова, Н. 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14:paraId="16A8F225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Пьеса.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Знакомство с новым жанром — пьесой-сказкой.  Пьеса — произведение литературы и театрального искусства (одна по выбору). Пьеса как жанр  драматического  произведения. Пьеса и сказка: драматическое и эпическое произведения. Авторские ремарки: назначение, содержание.</w:t>
      </w:r>
    </w:p>
    <w:p w14:paraId="6A5E3EB8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Юмористические произведения.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Круг чтения (не менее двух произведений по выбору): юмористические произведения на примере рассказов М. М. Зощенко, В.  Ю. Драгунского, Н. Н. 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3C990B69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Зарубежная литература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 </w:t>
      </w:r>
    </w:p>
    <w:p w14:paraId="56578A91" w14:textId="77777777" w:rsidR="0018573E" w:rsidRPr="0018573E" w:rsidRDefault="0018573E" w:rsidP="0018573E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Библиографическая  культура   (работа   с   детской   книгой и справочной литературой)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Польза чтения и книги: книга — друг и учитель. Правила читателя и способы выбора книги (тематический,   систематический   каталог). Виды  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776BCB31" w14:textId="77777777" w:rsidR="0018573E" w:rsidRPr="0018573E" w:rsidRDefault="0018573E" w:rsidP="001857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7D5F13ED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38C787D" w14:textId="77777777" w:rsidR="0018573E" w:rsidRPr="0018573E" w:rsidRDefault="0018573E" w:rsidP="001857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7EF723F4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6A2B51F5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Гражданско-патриотическое воспитание:</w:t>
      </w:r>
    </w:p>
    <w:p w14:paraId="1AF409D6" w14:textId="77777777" w:rsidR="0018573E" w:rsidRPr="0018573E" w:rsidRDefault="0018573E" w:rsidP="00185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F2A0473" w14:textId="77777777" w:rsidR="0018573E" w:rsidRPr="0018573E" w:rsidRDefault="0018573E" w:rsidP="00185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9F981FA" w14:textId="77777777" w:rsidR="0018573E" w:rsidRPr="0018573E" w:rsidRDefault="0018573E" w:rsidP="00185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3FC1142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Духовно-нравственное воспитание:</w:t>
      </w:r>
    </w:p>
    <w:p w14:paraId="582F0F14" w14:textId="77777777" w:rsidR="0018573E" w:rsidRPr="0018573E" w:rsidRDefault="0018573E" w:rsidP="00185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20626702" w14:textId="77777777" w:rsidR="0018573E" w:rsidRPr="0018573E" w:rsidRDefault="0018573E" w:rsidP="00185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A166B0D" w14:textId="77777777" w:rsidR="0018573E" w:rsidRPr="0018573E" w:rsidRDefault="0018573E" w:rsidP="00185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4915BBD2" w14:textId="77777777" w:rsidR="0018573E" w:rsidRPr="0018573E" w:rsidRDefault="0018573E" w:rsidP="00185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61D348EB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Эстетическое воспитание:</w:t>
      </w:r>
    </w:p>
    <w:p w14:paraId="01A15337" w14:textId="77777777" w:rsidR="0018573E" w:rsidRPr="0018573E" w:rsidRDefault="0018573E" w:rsidP="001857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2502116A" w14:textId="77777777" w:rsidR="0018573E" w:rsidRPr="0018573E" w:rsidRDefault="0018573E" w:rsidP="001857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14:paraId="5B62DE55" w14:textId="77777777" w:rsidR="0018573E" w:rsidRPr="0018573E" w:rsidRDefault="0018573E" w:rsidP="001857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7AF84B83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воспитание, формирование культуры здоровья эмоционального благополучия:</w:t>
      </w:r>
    </w:p>
    <w:p w14:paraId="2275E703" w14:textId="77777777" w:rsidR="0018573E" w:rsidRPr="0018573E" w:rsidRDefault="0018573E" w:rsidP="001857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14:paraId="202C32D6" w14:textId="77777777" w:rsidR="0018573E" w:rsidRPr="0018573E" w:rsidRDefault="0018573E" w:rsidP="001857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физическому и психическому здоровью.</w:t>
      </w:r>
    </w:p>
    <w:p w14:paraId="5AA6FFED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Трудовое воспитание:</w:t>
      </w:r>
    </w:p>
    <w:p w14:paraId="53B50C2D" w14:textId="77777777" w:rsidR="0018573E" w:rsidRPr="0018573E" w:rsidRDefault="0018573E" w:rsidP="001857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3A0F575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Экологическое воспитание:</w:t>
      </w:r>
    </w:p>
    <w:p w14:paraId="30F584E9" w14:textId="77777777" w:rsidR="0018573E" w:rsidRPr="0018573E" w:rsidRDefault="0018573E" w:rsidP="0018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55F8BEB4" w14:textId="77777777" w:rsidR="0018573E" w:rsidRPr="0018573E" w:rsidRDefault="0018573E" w:rsidP="0018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действий, приносящих ей вред.</w:t>
      </w:r>
    </w:p>
    <w:p w14:paraId="42B8D3FC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47A94728" w14:textId="77777777" w:rsidR="0018573E" w:rsidRPr="0018573E" w:rsidRDefault="0018573E" w:rsidP="0018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41BB6DA" w14:textId="77777777" w:rsidR="0018573E" w:rsidRPr="0018573E" w:rsidRDefault="0018573E" w:rsidP="0018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7642A38E" w14:textId="77777777" w:rsidR="0018573E" w:rsidRPr="0018573E" w:rsidRDefault="0018573E" w:rsidP="0018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75898108" w14:textId="77777777" w:rsidR="0018573E" w:rsidRPr="0018573E" w:rsidRDefault="0018573E" w:rsidP="001857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37281940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185D8425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14:paraId="56A33564" w14:textId="77777777" w:rsidR="0018573E" w:rsidRPr="0018573E" w:rsidRDefault="0018573E" w:rsidP="0018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4E440EC6" w14:textId="77777777" w:rsidR="0018573E" w:rsidRPr="0018573E" w:rsidRDefault="0018573E" w:rsidP="0018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произведения по жанру, авторской принадлежности;</w:t>
      </w:r>
    </w:p>
    <w:p w14:paraId="23F7ACC8" w14:textId="77777777" w:rsidR="0018573E" w:rsidRPr="0018573E" w:rsidRDefault="0018573E" w:rsidP="0018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6FAC28E1" w14:textId="77777777" w:rsidR="0018573E" w:rsidRPr="0018573E" w:rsidRDefault="0018573E" w:rsidP="0018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3AA930BB" w14:textId="77777777" w:rsidR="0018573E" w:rsidRPr="0018573E" w:rsidRDefault="0018573E" w:rsidP="0018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7BF4C7B" w14:textId="77777777" w:rsidR="0018573E" w:rsidRPr="0018573E" w:rsidRDefault="0018573E" w:rsidP="0018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50E5B64B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14:paraId="178F2A26" w14:textId="77777777" w:rsidR="0018573E" w:rsidRPr="0018573E" w:rsidRDefault="0018573E" w:rsidP="0018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6A50B18B" w14:textId="77777777" w:rsidR="0018573E" w:rsidRPr="0018573E" w:rsidRDefault="0018573E" w:rsidP="0018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цель, планировать изменения объекта, ситуации;</w:t>
      </w:r>
    </w:p>
    <w:p w14:paraId="34B8151D" w14:textId="77777777" w:rsidR="0018573E" w:rsidRPr="0018573E" w:rsidRDefault="0018573E" w:rsidP="0018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150EB76E" w14:textId="77777777" w:rsidR="0018573E" w:rsidRPr="0018573E" w:rsidRDefault="0018573E" w:rsidP="0018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14:paraId="709FABC8" w14:textId="77777777" w:rsidR="0018573E" w:rsidRPr="0018573E" w:rsidRDefault="0018573E" w:rsidP="0018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388E1A08" w14:textId="77777777" w:rsidR="0018573E" w:rsidRPr="0018573E" w:rsidRDefault="0018573E" w:rsidP="0018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14:paraId="3E8980D8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3C20B370" w14:textId="77777777" w:rsidR="0018573E" w:rsidRPr="0018573E" w:rsidRDefault="0018573E" w:rsidP="001857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получения информации;</w:t>
      </w:r>
    </w:p>
    <w:p w14:paraId="4D90A8C7" w14:textId="77777777" w:rsidR="0018573E" w:rsidRPr="0018573E" w:rsidRDefault="0018573E" w:rsidP="001857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1A7B302" w14:textId="77777777" w:rsidR="0018573E" w:rsidRPr="0018573E" w:rsidRDefault="0018573E" w:rsidP="001857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98B2FF6" w14:textId="77777777" w:rsidR="0018573E" w:rsidRPr="0018573E" w:rsidRDefault="0018573E" w:rsidP="001857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4BBBE135" w14:textId="77777777" w:rsidR="0018573E" w:rsidRPr="0018573E" w:rsidRDefault="0018573E" w:rsidP="001857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1BB9D3A" w14:textId="77777777" w:rsidR="0018573E" w:rsidRPr="0018573E" w:rsidRDefault="0018573E" w:rsidP="001857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создавать схемы, таблицы для представления информации.</w:t>
      </w:r>
    </w:p>
    <w:p w14:paraId="158B6DEC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действия:</w:t>
      </w:r>
    </w:p>
    <w:p w14:paraId="2104C4E4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F021440" w14:textId="77777777" w:rsidR="0018573E" w:rsidRPr="0018573E" w:rsidRDefault="0018573E" w:rsidP="0018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CFC8A6" w14:textId="77777777" w:rsidR="0018573E" w:rsidRPr="0018573E" w:rsidRDefault="0018573E" w:rsidP="0018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47514346" w14:textId="77777777" w:rsidR="0018573E" w:rsidRPr="0018573E" w:rsidRDefault="0018573E" w:rsidP="0018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14:paraId="138EAC66" w14:textId="77777777" w:rsidR="0018573E" w:rsidRPr="0018573E" w:rsidRDefault="0018573E" w:rsidP="0018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14:paraId="637881F8" w14:textId="77777777" w:rsidR="0018573E" w:rsidRPr="0018573E" w:rsidRDefault="0018573E" w:rsidP="0018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14:paraId="211EFAC9" w14:textId="77777777" w:rsidR="0018573E" w:rsidRPr="0018573E" w:rsidRDefault="0018573E" w:rsidP="0018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14:paraId="3C87B5E1" w14:textId="77777777" w:rsidR="0018573E" w:rsidRPr="0018573E" w:rsidRDefault="0018573E" w:rsidP="0018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выступления;</w:t>
      </w:r>
    </w:p>
    <w:p w14:paraId="3D594FCE" w14:textId="77777777" w:rsidR="0018573E" w:rsidRPr="0018573E" w:rsidRDefault="0018573E" w:rsidP="0018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14:paraId="26576E39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 концу обучения в начальной школе у обучающегося формируются </w:t>
      </w: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универсальные учебные действия:</w:t>
      </w:r>
    </w:p>
    <w:p w14:paraId="032C5920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5763E0FD" w14:textId="77777777" w:rsidR="0018573E" w:rsidRPr="0018573E" w:rsidRDefault="0018573E" w:rsidP="001857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14:paraId="2DBB24E0" w14:textId="77777777" w:rsidR="0018573E" w:rsidRPr="0018573E" w:rsidRDefault="0018573E" w:rsidP="001857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действий;</w:t>
      </w:r>
    </w:p>
    <w:p w14:paraId="7F82837B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CFB0B48" w14:textId="77777777" w:rsidR="0018573E" w:rsidRPr="0018573E" w:rsidRDefault="0018573E" w:rsidP="001857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14:paraId="55EC9DE6" w14:textId="77777777" w:rsidR="0018573E" w:rsidRPr="0018573E" w:rsidRDefault="0018573E" w:rsidP="001857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14:paraId="71726B1A" w14:textId="77777777" w:rsidR="0018573E" w:rsidRPr="0018573E" w:rsidRDefault="0018573E" w:rsidP="0018573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Совместная деятельность:</w:t>
      </w:r>
    </w:p>
    <w:p w14:paraId="4D83A986" w14:textId="77777777" w:rsidR="0018573E" w:rsidRPr="0018573E" w:rsidRDefault="0018573E" w:rsidP="001857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F0B54DE" w14:textId="77777777" w:rsidR="0018573E" w:rsidRPr="0018573E" w:rsidRDefault="0018573E" w:rsidP="001857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0C3A4AA" w14:textId="77777777" w:rsidR="0018573E" w:rsidRPr="0018573E" w:rsidRDefault="0018573E" w:rsidP="001857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</w:t>
      </w:r>
    </w:p>
    <w:p w14:paraId="6C90C354" w14:textId="77777777" w:rsidR="0018573E" w:rsidRPr="0018573E" w:rsidRDefault="0018573E" w:rsidP="001857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работы;</w:t>
      </w:r>
    </w:p>
    <w:p w14:paraId="08A268DA" w14:textId="77777777" w:rsidR="0018573E" w:rsidRPr="0018573E" w:rsidRDefault="0018573E" w:rsidP="001857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14:paraId="599D3176" w14:textId="77777777" w:rsidR="0018573E" w:rsidRPr="0018573E" w:rsidRDefault="0018573E" w:rsidP="001857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14:paraId="7E7F5388" w14:textId="77777777" w:rsidR="0018573E" w:rsidRPr="0018573E" w:rsidRDefault="0018573E" w:rsidP="001857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573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75B4762C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27267A3C" w14:textId="77777777" w:rsidR="0018573E" w:rsidRPr="0018573E" w:rsidRDefault="0018573E" w:rsidP="001857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 </w:t>
      </w:r>
      <w:r w:rsidRPr="001857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 четвёртом классе</w:t>
      </w: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обучающийся научится:</w:t>
      </w:r>
    </w:p>
    <w:p w14:paraId="0A2C1A34" w14:textId="77777777" w:rsidR="0018573E" w:rsidRPr="0018573E" w:rsidRDefault="0018573E" w:rsidP="001857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58F5FE87" w14:textId="77777777" w:rsidR="0018573E" w:rsidRPr="0018573E" w:rsidRDefault="0018573E" w:rsidP="001857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интерес  и  положительную 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70325F60" w14:textId="77777777" w:rsidR="0018573E" w:rsidRPr="0018573E" w:rsidRDefault="0018573E" w:rsidP="001857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5781DA03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2B9593E9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14:paraId="24581DEC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художественные произведения и познавательные тексты;</w:t>
      </w:r>
    </w:p>
    <w:p w14:paraId="6380BD20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5CE45F06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401E4052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63966D24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1CE5F8BD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3D842B66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1281BF80" w14:textId="77777777" w:rsidR="0018573E" w:rsidRPr="0018573E" w:rsidRDefault="0018573E" w:rsidP="001857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169C4401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03E99E2D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  грамматики); 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3465E696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444BD1D9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2BBE4501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3D6A02AB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краткий отзыв о прочитанном произведении по заданному алгоритму;</w:t>
      </w:r>
    </w:p>
    <w:p w14:paraId="26F522A7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253F33EA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04B76A48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14:paraId="0B751092" w14:textId="77777777" w:rsidR="0018573E" w:rsidRPr="0018573E" w:rsidRDefault="0018573E" w:rsidP="001857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57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25095E4C" w14:textId="77777777" w:rsidR="00C428F2" w:rsidRPr="002D0634" w:rsidRDefault="00C73C2A"/>
    <w:p w14:paraId="7373585B" w14:textId="77777777" w:rsidR="0018573E" w:rsidRPr="002D0634" w:rsidRDefault="0018573E"/>
    <w:p w14:paraId="2B119797" w14:textId="77777777" w:rsidR="0018573E" w:rsidRPr="002D0634" w:rsidRDefault="0018573E"/>
    <w:p w14:paraId="5CF1517F" w14:textId="77777777" w:rsidR="0018573E" w:rsidRPr="002D0634" w:rsidRDefault="0018573E"/>
    <w:p w14:paraId="30D06694" w14:textId="77777777" w:rsidR="0018573E" w:rsidRPr="002D0634" w:rsidRDefault="0018573E"/>
    <w:p w14:paraId="45FC15C1" w14:textId="77777777" w:rsidR="0018573E" w:rsidRPr="002D0634" w:rsidRDefault="0018573E"/>
    <w:p w14:paraId="72DB6CB8" w14:textId="77777777" w:rsidR="0018573E" w:rsidRPr="002D0634" w:rsidRDefault="0018573E"/>
    <w:p w14:paraId="66E6C65A" w14:textId="77777777" w:rsidR="0018573E" w:rsidRPr="002D0634" w:rsidRDefault="0018573E"/>
    <w:p w14:paraId="2B08CC30" w14:textId="6432ABE5" w:rsidR="0018573E" w:rsidRPr="003769F7" w:rsidRDefault="003769F7" w:rsidP="003769F7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769F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275"/>
        <w:gridCol w:w="752"/>
        <w:gridCol w:w="1696"/>
        <w:gridCol w:w="1752"/>
        <w:gridCol w:w="4474"/>
        <w:gridCol w:w="1759"/>
        <w:gridCol w:w="2335"/>
      </w:tblGrid>
      <w:tr w:rsidR="0018573E" w:rsidRPr="000972E3" w14:paraId="1B0DA366" w14:textId="77777777" w:rsidTr="006901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E1286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96449" w14:textId="77777777" w:rsidR="0018573E" w:rsidRPr="001277A5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93AE8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5AFD2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6E773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A10A6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8573E" w:rsidRPr="000972E3" w14:paraId="60996D43" w14:textId="77777777" w:rsidTr="006901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3387" w14:textId="77777777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BA15" w14:textId="77777777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26ACE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83D00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8EC82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2A52" w14:textId="77777777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3F44" w14:textId="77777777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E561" w14:textId="77777777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3E" w:rsidRPr="00A279DC" w14:paraId="066DFE76" w14:textId="77777777" w:rsidTr="00185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197ED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2E6837" w14:textId="77777777" w:rsidR="0018573E" w:rsidRPr="000972E3" w:rsidRDefault="0018573E" w:rsidP="0018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МИФЫ</w:t>
            </w:r>
            <w:r w:rsidRPr="001C47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60EF69" w14:textId="531E79F9" w:rsidR="0018573E" w:rsidRPr="001C3A8F" w:rsidRDefault="0018573E" w:rsidP="006901D2">
            <w:pPr>
              <w:rPr>
                <w:lang w:eastAsia="ru-RU"/>
              </w:rPr>
            </w:pPr>
            <w:r w:rsidRPr="001C47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6076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8 </w:t>
            </w:r>
            <w:r w:rsidRPr="001C47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CD3211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065C04" w14:textId="22748A0C" w:rsidR="0018573E" w:rsidRPr="000972E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04D4E1" w14:textId="77777777" w:rsidR="0018573E" w:rsidRPr="00774B4A" w:rsidRDefault="00384F0D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Разговор перед чтением: обсуждение вопросов: «Что такое миф?» Чтение вслух и про себя (молча) мифов, определяя мотив и цель чтения, отвечая на вопрос: «На какой вопрос хочу получить ответ, читая произведение?». Наблюдение за особенностями построения мифов. Пересказ (устно) содержания подробно.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Поиск дополнительной информации о мифах, представление своего сообщения в классе.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6783E4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93BBEF6" w14:textId="3E087663" w:rsidR="0018573E" w:rsidRPr="001277A5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19A3E1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kopilurokov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/,</w:t>
            </w:r>
          </w:p>
          <w:p w14:paraId="76B0D7A3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openworld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</w:p>
          <w:p w14:paraId="794D6D71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2A6C712D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D3E9F32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A279DC" w14:paraId="1BFBC273" w14:textId="77777777" w:rsidTr="006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C7984F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2AE551" w14:textId="77777777" w:rsidR="0018573E" w:rsidRPr="000972E3" w:rsidRDefault="0018573E" w:rsidP="0018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НАРОДНЫЕ СКАЗКИ</w:t>
            </w:r>
            <w:r w:rsidRPr="001C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AC2D5D" w14:textId="6DDC4A2C" w:rsidR="0018573E" w:rsidRPr="001C3A8F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391B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C4790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5539ED" w14:textId="6BE0A6C7" w:rsidR="0018573E" w:rsidRPr="00660A8B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9C1D95" w14:textId="246B17E1" w:rsidR="0018573E" w:rsidRPr="00566499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27807E" w14:textId="77777777" w:rsidR="00384F0D" w:rsidRPr="00774B4A" w:rsidRDefault="00384F0D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Слушание и чтение народных  сказок.  Нахождение описания героя, определение взаимосвязи между поступками героев, сравнение героев по аналогии или по контрасту, оценка поступков героев.</w:t>
            </w:r>
          </w:p>
          <w:p w14:paraId="4E7957C9" w14:textId="77777777" w:rsidR="0018573E" w:rsidRPr="00D6722F" w:rsidRDefault="00384F0D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Учебный диалог: обсуждение отношения к героям, поступкам, описанным в сказках.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частей. </w:t>
            </w:r>
            <w:r w:rsidRPr="00D6722F">
              <w:rPr>
                <w:rFonts w:ascii="Times New Roman" w:hAnsi="Times New Roman" w:cs="Times New Roman"/>
                <w:sz w:val="18"/>
                <w:szCs w:val="18"/>
              </w:rPr>
              <w:t>Пересказ (устно) содержания произведения выборочно.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299715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  <w:p w14:paraId="7695CB08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B9AD9E8" w14:textId="65B279A5" w:rsidR="0018573E" w:rsidRPr="001277A5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A6779E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347B640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rusedu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31278486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openworld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</w:p>
          <w:p w14:paraId="5413E943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1AE88E5A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6A9D275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774B4A" w14:paraId="4624FEC9" w14:textId="77777777" w:rsidTr="006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F777E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77DBB6" w14:textId="77777777" w:rsidR="0018573E" w:rsidRPr="000972E3" w:rsidRDefault="0018573E" w:rsidP="0018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БЫЛИНЫ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34C522" w14:textId="00B705A6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91B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7B9878" w14:textId="3B7FE8AE" w:rsidR="0018573E" w:rsidRPr="000972E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951BD3" w14:textId="350E422A" w:rsidR="0018573E" w:rsidRPr="000972E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59142A" w14:textId="77777777" w:rsidR="0018573E" w:rsidRPr="00774B4A" w:rsidRDefault="00384F0D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текстом произведения: анализ сюжета былины (реальность и сказочность событий), ответы на вопросы, наблюдение за особенностями языка (устаревшие слова, повторы, эпитеты, гиперболы), нахождение устаревших слов (архаизмов), подбор к ним синонимов;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в парах (поисковое выборочное чтение): характеристика русского богатыря (реальность и сказочность героя);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Пересказ былины от лица её героя;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в группе (совместная работа): сравнение волшебной сказки и былины (тема, герои, наличие волшебства), оценка результатов работы группы;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Рассказ о творчестве В. М. Васнецова, рассматривание репродукций картин художника «Три богатыря», «Витязь на распутье», «Гусляры», «Баян», составление рассказа-описания (словесный портрет одного из богатырей) с использованием былинных слов и выражений;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Дифференцированная работа: составление словаря устаревших слов;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E5A7B1" w14:textId="77777777" w:rsidR="00E95B39" w:rsidRDefault="0018573E" w:rsidP="00E95B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B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95B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95B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  <w:p w14:paraId="405F16C1" w14:textId="77777777" w:rsidR="00E95B39" w:rsidRDefault="00E95B39" w:rsidP="00E95B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467770A" w14:textId="1AF8C1DB" w:rsidR="0018573E" w:rsidRPr="00E95B39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4E692B" w14:textId="77777777" w:rsidR="0018573E" w:rsidRPr="00E95B39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B254261" w14:textId="77777777" w:rsidR="0018573E" w:rsidRPr="00876D19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876D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openworld</w:t>
            </w:r>
            <w:r w:rsidRPr="00876D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</w:p>
          <w:p w14:paraId="4F706013" w14:textId="77777777" w:rsidR="0018573E" w:rsidRPr="00876D19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876D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Pr="00876D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252294C4" w14:textId="77777777" w:rsidR="0018573E" w:rsidRPr="00876D19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AB1F134" w14:textId="77777777" w:rsidR="0018573E" w:rsidRPr="00876D19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77F351A" w14:textId="77777777" w:rsidR="0018573E" w:rsidRPr="00876D19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01083C" w14:paraId="42E98552" w14:textId="77777777" w:rsidTr="006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F44C8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0E6561" w14:textId="77777777" w:rsidR="0018573E" w:rsidRPr="001C4790" w:rsidRDefault="0018573E" w:rsidP="0018573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7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АВТОРСКИЕ СКАЗКИ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035400FA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B615EA" w14:textId="4131771B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91B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739A77" w14:textId="7F0D0EC2" w:rsidR="0018573E" w:rsidRPr="000972E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F9734A" w14:textId="32FC2FF3" w:rsidR="0018573E" w:rsidRPr="00660A8B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C8B03C" w14:textId="77777777" w:rsidR="00384F0D" w:rsidRPr="00774B4A" w:rsidRDefault="00384F0D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Слушание и чтение авторских  сказок. 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героев.</w:t>
            </w:r>
          </w:p>
          <w:p w14:paraId="0B1D92D1" w14:textId="77777777" w:rsidR="0018573E" w:rsidRPr="00D6722F" w:rsidRDefault="00384F0D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Учебный диалог: обсуждение отношения к героям, поступкам, описанным в сказках.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отдельных эпизодов, смысловых частей. </w:t>
            </w:r>
            <w:r w:rsidRPr="00D6722F">
              <w:rPr>
                <w:rFonts w:ascii="Times New Roman" w:hAnsi="Times New Roman" w:cs="Times New Roman"/>
                <w:sz w:val="18"/>
                <w:szCs w:val="18"/>
              </w:rPr>
              <w:t>Пересказ (устно) содержания произведения выборочно.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960511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2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E4D1CED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Тестирование.</w:t>
            </w:r>
          </w:p>
          <w:p w14:paraId="6F5BB725" w14:textId="77777777" w:rsidR="0018573E" w:rsidRPr="006D4433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листа».</w:t>
            </w:r>
            <w:r w:rsidRPr="006D44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  <w:r w:rsidRPr="006D44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8DF3EA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rusedu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5CD31A05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kopilurokov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/,</w:t>
            </w:r>
          </w:p>
          <w:p w14:paraId="299A0CA2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openworld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</w:p>
          <w:p w14:paraId="15E35C06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4E4E1C5C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5A2C885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0F35AA6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A279DC" w14:paraId="33CC49E8" w14:textId="77777777" w:rsidTr="006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C6DBD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FAA20F" w14:textId="77777777" w:rsidR="0018573E" w:rsidRPr="008C04A1" w:rsidRDefault="0018573E" w:rsidP="0018573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90">
              <w:rPr>
                <w:rFonts w:ascii="Times New Roman" w:eastAsia="Calibri" w:hAnsi="Times New Roman"/>
                <w:i/>
                <w:sz w:val="24"/>
                <w:szCs w:val="24"/>
              </w:rPr>
              <w:t>БАСНИ</w:t>
            </w:r>
            <w:r w:rsidRPr="001C47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27EE58" w14:textId="6DB68BF8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91B6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1C4790">
              <w:rPr>
                <w:rFonts w:ascii="Times New Roman" w:hAnsi="Times New Roman"/>
                <w:i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EF7816" w14:textId="0FC84057" w:rsidR="0018573E" w:rsidRPr="000972E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DEE731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581EBD" w14:textId="77777777" w:rsidR="00384F0D" w:rsidRPr="00774B4A" w:rsidRDefault="00384F0D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Учебный диалог: работа с названием темы/раздела: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Слушание и чтение  басен</w:t>
            </w:r>
            <w:r w:rsidR="0000579B"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Обсуждение сюжета басни, осознание нравственно-этических понятий: лесть, похвала, глупость; Работаем с текстом произведения: характеристика героя (положительный или отрицательный), поиск в тексте морали (поучения) и крылатых выражений. Работа в парах: сравнение прочитанных басен: тема, герои, мораль. Дифференцированная работа: знакомство с историей возникно</w:t>
            </w:r>
            <w:r w:rsidR="0000579B"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вения басен, работа с таблицей.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в группе: разыгрывание небольших диалогов с выражением настроения героев, инсценирование басен. Поиск справочной дополнительной информации о баснописцах, составление выставки их книг.</w:t>
            </w:r>
          </w:p>
          <w:p w14:paraId="5EA00DA1" w14:textId="77777777" w:rsidR="0018573E" w:rsidRPr="00774B4A" w:rsidRDefault="0018573E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37B294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CCAB07C" w14:textId="5A1CB818" w:rsidR="0018573E" w:rsidRPr="001277A5" w:rsidRDefault="00E95B39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13AEC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299E3A37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62C1896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4B80CB4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01083C" w14:paraId="11EC1690" w14:textId="77777777" w:rsidTr="006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C0E11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F47245" w14:textId="77777777" w:rsidR="0018573E" w:rsidRPr="001C4790" w:rsidRDefault="0018573E" w:rsidP="0018573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7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СЛОВО О РОДНОЙ ЗЕМЛЕ</w:t>
            </w:r>
          </w:p>
          <w:p w14:paraId="25D0C7F0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931A3A" w14:textId="1BCB397D" w:rsidR="0018573E" w:rsidRPr="000972E3" w:rsidRDefault="00391B61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(11</w:t>
            </w:r>
            <w:r w:rsidR="0018573E"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620D53" w14:textId="77777777" w:rsidR="0018573E" w:rsidRPr="00660A8B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A5CBFE" w14:textId="105912E3" w:rsidR="0018573E" w:rsidRPr="006D443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8FBAE0" w14:textId="77777777" w:rsidR="0018573E" w:rsidRPr="00774B4A" w:rsidRDefault="00384F0D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Разговор перед чтением: страницы истории родной страны — тема фольклорных и авторских произведений (не менее четырёхпо выбору), объяснение пословицы «Родной свой край делами прославляй»</w:t>
            </w:r>
            <w:r w:rsidR="0000579B"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Восприятие на слух поэтических и прозаических произведений, выражающих нравственно-этические понятия: любовь к Отчизне, родной земле. Учебный диалог: обсуждение проблемы «Понятие Родины для 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</w:t>
            </w:r>
            <w:r w:rsidR="0000579B"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00D08F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94DC5BB" w14:textId="1ACF641C" w:rsidR="0018573E" w:rsidRPr="001277A5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A77139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kopilurokov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/,</w:t>
            </w:r>
          </w:p>
          <w:p w14:paraId="5DAF6CD3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openworld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</w:p>
          <w:p w14:paraId="2DEEC1AE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B8900AF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A279DC" w14:paraId="544806D8" w14:textId="77777777" w:rsidTr="006901D2">
        <w:trPr>
          <w:trHeight w:val="60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A55C0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286C82" w14:textId="77777777" w:rsidR="0018573E" w:rsidRPr="001C4790" w:rsidRDefault="0018573E" w:rsidP="001857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7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ПРОШЛОМ РОДИНЫ</w:t>
            </w:r>
            <w:r w:rsidRPr="001C4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1D79530" w14:textId="77777777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8323BC" w14:textId="044A595B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91B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C4790">
              <w:rPr>
                <w:rFonts w:ascii="Times New Roman" w:hAnsi="Times New Roman" w:cs="Times New Roman"/>
                <w:i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FEC035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209415" w14:textId="44365AAB" w:rsidR="0018573E" w:rsidRPr="000972E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DDD9E0" w14:textId="77777777" w:rsidR="0018573E" w:rsidRPr="00774B4A" w:rsidRDefault="0000579B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Чтение произведений о героях России. Работа с текстом произведения: анализ заголовка, определение темы, выделение главной мысли, осознание идеи текста,нахождение доказательства отражения мыслей и чувств автора, наблюдение и рассматривание иллюстраций и репродукций картин (например, П. Д. Корин «Александр Невский», И. С. Глазунов «Дмитрий Донской»), соотнесение их сюжета с соответствующими фрагментами текста: озаглавливание.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Упражнение в выразительном чтении, соблюдение интонационного рисунка (пауз, темпа, ритма, логических ударений)в соответствии с особенностями текста для передачи эмоционального настроя произведения.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FC1DBE" w14:textId="3C1DB6DE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20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B0E0B24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4CE4D80" w14:textId="77777777" w:rsidR="0018573E" w:rsidRPr="00F85005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01738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079284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rusedu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178C9D42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kopilurokov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/,</w:t>
            </w:r>
          </w:p>
          <w:p w14:paraId="0879B583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40350F79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E9F673A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01083C" w14:paraId="6466B786" w14:textId="77777777" w:rsidTr="006901D2">
        <w:trPr>
          <w:trHeight w:val="149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3B6016" w14:textId="77777777" w:rsidR="0018573E" w:rsidRPr="00A279DC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E2211C" w14:textId="77777777" w:rsidR="0018573E" w:rsidRPr="001C4790" w:rsidRDefault="0018573E" w:rsidP="0018573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7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ПРОШЛА ПО ЗЕМЛЕ ВОЙНА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381CDEFA" w14:textId="77777777" w:rsidR="0018573E" w:rsidRPr="00E41191" w:rsidRDefault="0018573E" w:rsidP="006901D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A2F251" w14:textId="02F93610" w:rsidR="0018573E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91B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6E191" w14:textId="77777777" w:rsidR="0018573E" w:rsidRPr="007D18A7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787733" w14:textId="7441218B" w:rsidR="0018573E" w:rsidRPr="00660A8B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81E5B9" w14:textId="77777777" w:rsidR="0018573E" w:rsidRPr="00774B4A" w:rsidRDefault="0000579B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Слушание произведений о народном подвиге в Великой Отечественной войне: Р. И. Рождественский «Если б камни моглиговорить…», «Реквием», Е. А. Благинина «Папе на фронте» и др.;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Учебный диалог: обсуждение проблемного вопроса «Почемуговорят, что День Победы — это „радость со слезами на глазах“?», осознание нравственно-этических понятий «поступок»,«подвиг»;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Упражнение в выразительном чтении, соблюдение интонационного рисунка (пауз, темпа, ритма, логических ударений)в соответствии с особенностями текста для передачи эмоционального настроя произведения;Поиск и слушание песен о войне (поиск 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информации об автореслов, композиторе) на контролируемых ресурсах сети Интернет;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Учить наизусть стихотворения о Родине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56D055" w14:textId="402E9746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21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7833CD2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0C12C5E" w14:textId="77777777" w:rsidR="0018573E" w:rsidRPr="002A2137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CFD116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rusedu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28952903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kopilurokov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/,</w:t>
            </w:r>
          </w:p>
          <w:p w14:paraId="7D5320D8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openworld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</w:p>
          <w:p w14:paraId="791FE69E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57DF27D2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70776D6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A279DC" w14:paraId="1119098B" w14:textId="77777777" w:rsidTr="006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B69F8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3D2437" w14:textId="77777777" w:rsidR="0018573E" w:rsidRPr="000972E3" w:rsidRDefault="0018573E" w:rsidP="0018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 ДОБРЕ И КРАСОТЕ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A312A5" w14:textId="4774DED8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</w:t>
            </w:r>
            <w:r w:rsidR="00391B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0F146A" w14:textId="01B0C005" w:rsidR="0018573E" w:rsidRPr="00660A8B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8F037E" w14:textId="74C3304B" w:rsidR="0018573E" w:rsidRPr="002A2137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575414" w14:textId="77777777" w:rsidR="002D0634" w:rsidRPr="00774B4A" w:rsidRDefault="002D0634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Учебный диалог: работа с названием темы/раздела: прогнозирование содержания произведений в этом разделе, установление мотива изучения.</w:t>
            </w:r>
          </w:p>
          <w:p w14:paraId="1585E293" w14:textId="1D6D902B" w:rsidR="0018573E" w:rsidRPr="00774B4A" w:rsidRDefault="002D0634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Восприятие на слух поэтических и прозаических произведений, понимание их фактического содержания и ответы на вопросы по содержанию текста, осознание нравственно-этических понятий. 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автора. Упражнение в выразительном чтении, соблюдение интонационного рисунка (пауз, темпа, ритма, логических ударений) в соответствии с особенностями текста для передачи эмоционального настроя произведения.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1E729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21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A21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  <w:p w14:paraId="7D1DEDDA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03ABBDC" w14:textId="77777777" w:rsidR="0018573E" w:rsidRPr="002A2137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21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59D8B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B9C74C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rusedu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5F1F82C1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kopilurokov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/,</w:t>
            </w:r>
          </w:p>
          <w:p w14:paraId="56E7FF47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openworld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</w:p>
          <w:p w14:paraId="1D39267B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485EE70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01083C" w14:paraId="77F9F998" w14:textId="77777777" w:rsidTr="006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FDE95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5ABFBE" w14:textId="77777777" w:rsidR="0018573E" w:rsidRPr="001C4790" w:rsidRDefault="0018573E" w:rsidP="0018573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79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МИР ДЕТСТВА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3E7A85AF" w14:textId="77777777" w:rsidR="0018573E" w:rsidRPr="000972E3" w:rsidRDefault="0018573E" w:rsidP="0069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67641C" w14:textId="36F3FD8F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</w:t>
            </w:r>
            <w:r w:rsidR="00391B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Pr="001C47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7888B3" w14:textId="20EABD37" w:rsidR="0018573E" w:rsidRPr="000972E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20FEB0" w14:textId="37CCFB5D" w:rsidR="0018573E" w:rsidRPr="00934F95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D7809B" w14:textId="1A0A4319" w:rsidR="0018573E" w:rsidRPr="00D6722F" w:rsidRDefault="002D0634" w:rsidP="00D6722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Упражнение на сравнение героев одного произведения по предложенному алгоритму. Обсуждение авторской позиции, выражение своего отношения к героям с подтверждением примерами из текста.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в парах: определение последовательности событий в произведении, составление вопросного плана текста с выделением эпизодов, обсуждение результатов деятельности.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Подробный пересказ (устно) содержания произведения Упражнение в умении формулировать вопрос по фактическому содержанию прочитанного произведения;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в группах: сравнение предложенных текстов художественных произведений (распознавание жанров), заполнение таблицы, проверка своего результата.</w:t>
            </w:r>
            <w:r w:rsidRPr="00774B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6722F">
              <w:rPr>
                <w:rFonts w:ascii="Times New Roman" w:hAnsi="Times New Roman" w:cs="Times New Roman"/>
                <w:sz w:val="18"/>
                <w:szCs w:val="18"/>
              </w:rPr>
              <w:t>Дифференцированная работа: пересказ (устно) текста произведения от третьего лица.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6696A" w14:textId="77777777" w:rsidR="0018573E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3C7029E" w14:textId="77777777" w:rsidR="00E95B39" w:rsidRDefault="00E95B39" w:rsidP="00E95B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  <w:p w14:paraId="0F6D7C8C" w14:textId="54BC2B95" w:rsidR="00E95B39" w:rsidRPr="001277A5" w:rsidRDefault="00E95B39" w:rsidP="00E95B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4FD036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rusedu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6EF3A126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  <w:p w14:paraId="137A20A0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F424A4E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29644F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573E" w:rsidRPr="00916A0A" w14:paraId="49FB3AE5" w14:textId="77777777" w:rsidTr="006901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946B0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499B30" w14:textId="77777777" w:rsidR="0018573E" w:rsidRPr="001C4790" w:rsidRDefault="0018573E" w:rsidP="0018573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C479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УДИВИТЕЛЬНЫЕ ПРИКЛЮЧЕНИЯ</w:t>
            </w:r>
            <w:r w:rsidRPr="001C479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</w:p>
          <w:p w14:paraId="55D364B1" w14:textId="77777777" w:rsidR="0018573E" w:rsidRPr="001277A5" w:rsidRDefault="0018573E" w:rsidP="006901D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CAB57D" w14:textId="572DF42A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9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</w:t>
            </w:r>
            <w:r w:rsidR="00391B6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10</w:t>
            </w:r>
            <w:r w:rsidRPr="001C479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A1586C" w14:textId="4DD3F986" w:rsidR="0018573E" w:rsidRPr="00660A8B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CA032C" w14:textId="5818623E" w:rsidR="0018573E" w:rsidRPr="000972E3" w:rsidRDefault="003769F7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E883F3" w14:textId="1BF214D8" w:rsidR="0018573E" w:rsidRPr="00D6722F" w:rsidRDefault="00D6722F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Учебный диалог: обсуждение отношения к героям,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поступкам.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частей. </w:t>
            </w:r>
            <w:r w:rsidRPr="00384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Пересказ (устно) содержания произведения выборочно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0CA4E" w14:textId="77777777" w:rsidR="00E95B39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6D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8DDF769" w14:textId="77777777" w:rsidR="00E95B39" w:rsidRDefault="00E95B39" w:rsidP="00E95B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66978B3" w14:textId="77777777" w:rsidR="00E95B39" w:rsidRDefault="00E95B39" w:rsidP="00E95B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  <w:p w14:paraId="3B1B00BB" w14:textId="374820AD" w:rsidR="0018573E" w:rsidRPr="00904193" w:rsidRDefault="00E95B39" w:rsidP="00E95B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27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18573E" w:rsidRPr="0090419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F7DEA7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http://www.rusedu.ru</w:t>
            </w:r>
          </w:p>
          <w:p w14:paraId="6125628A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http://kopilurokov.ru/,</w:t>
            </w:r>
          </w:p>
          <w:p w14:paraId="724238F9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www.openworld/school</w:t>
            </w:r>
          </w:p>
          <w:p w14:paraId="7190976C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9DC">
              <w:rPr>
                <w:rFonts w:ascii="Times New Roman" w:eastAsia="Times New Roman" w:hAnsi="Times New Roman" w:cs="Times New Roman"/>
                <w:sz w:val="20"/>
                <w:szCs w:val="20"/>
              </w:rPr>
              <w:t>www.1september.ru</w:t>
            </w:r>
          </w:p>
          <w:p w14:paraId="530E0AE3" w14:textId="77777777" w:rsidR="0018573E" w:rsidRPr="00A279DC" w:rsidRDefault="0018573E" w:rsidP="006901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C47BA8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8CA06" w14:textId="77777777" w:rsidR="0018573E" w:rsidRPr="00A279DC" w:rsidRDefault="0018573E" w:rsidP="006901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73E" w:rsidRPr="000972E3" w14:paraId="00E5E0ED" w14:textId="77777777" w:rsidTr="006901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F40A0" w14:textId="77777777" w:rsidR="0018573E" w:rsidRPr="001277A5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F275F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63AE7" w14:textId="77777777" w:rsidR="0018573E" w:rsidRPr="00660A8B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EB67D" w14:textId="26F4C1C1" w:rsidR="0018573E" w:rsidRPr="00660A8B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BBBF2" w14:textId="77777777" w:rsidR="0018573E" w:rsidRPr="000972E3" w:rsidRDefault="0018573E" w:rsidP="0069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F28572" w14:textId="77777777" w:rsidR="0018573E" w:rsidRDefault="0018573E"/>
    <w:p w14:paraId="2BF61360" w14:textId="77777777" w:rsidR="0000579B" w:rsidRDefault="0000579B"/>
    <w:p w14:paraId="1A520841" w14:textId="77777777" w:rsidR="0000579B" w:rsidRDefault="0000579B"/>
    <w:p w14:paraId="5813748D" w14:textId="77777777" w:rsidR="0000579B" w:rsidRDefault="0000579B"/>
    <w:p w14:paraId="7D6B19A0" w14:textId="77777777" w:rsidR="0000579B" w:rsidRDefault="0000579B"/>
    <w:p w14:paraId="10C313E7" w14:textId="77777777" w:rsidR="0000579B" w:rsidRDefault="0000579B"/>
    <w:p w14:paraId="26DF334D" w14:textId="77777777" w:rsidR="0000579B" w:rsidRDefault="0000579B"/>
    <w:p w14:paraId="5BBFD528" w14:textId="77777777" w:rsidR="0000579B" w:rsidRDefault="0000579B"/>
    <w:p w14:paraId="6961449B" w14:textId="77777777" w:rsidR="0000579B" w:rsidRDefault="0000579B"/>
    <w:p w14:paraId="5391EFC9" w14:textId="77777777" w:rsidR="0000579B" w:rsidRDefault="0000579B"/>
    <w:p w14:paraId="20A8C711" w14:textId="77777777" w:rsidR="0000579B" w:rsidRDefault="0000579B"/>
    <w:p w14:paraId="04C68F61" w14:textId="46005039" w:rsidR="0000579B" w:rsidRDefault="00C82E1B" w:rsidP="00C82E1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690"/>
        <w:gridCol w:w="1704"/>
        <w:gridCol w:w="2268"/>
        <w:gridCol w:w="2410"/>
        <w:gridCol w:w="1701"/>
        <w:gridCol w:w="3685"/>
      </w:tblGrid>
      <w:tr w:rsidR="0000579B" w:rsidRPr="00C82E1B" w14:paraId="583028A6" w14:textId="77777777" w:rsidTr="0000579B">
        <w:trPr>
          <w:trHeight w:hRule="exact" w:val="70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26B9" w14:textId="77777777" w:rsidR="0000579B" w:rsidRPr="00C82E1B" w:rsidRDefault="0000579B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№</w:t>
            </w:r>
            <w:r w:rsidRPr="00C82E1B">
              <w:rPr>
                <w:rFonts w:ascii="Times New Roman" w:hAnsi="Times New Roman" w:cs="Times New Roman"/>
              </w:rPr>
              <w:br/>
            </w:r>
            <w:r w:rsidRPr="00C82E1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560AD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A7BAD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789D7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 w:rsidRPr="00C82E1B">
              <w:rPr>
                <w:rFonts w:ascii="Times New Roman" w:hAnsi="Times New Roman" w:cs="Times New Roman"/>
                <w:b/>
                <w:bCs/>
              </w:rPr>
              <w:br/>
            </w: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>изучения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FEFD3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>Виды, формы контроля</w:t>
            </w:r>
          </w:p>
        </w:tc>
      </w:tr>
      <w:tr w:rsidR="0000579B" w:rsidRPr="00C82E1B" w14:paraId="7EE44360" w14:textId="77777777" w:rsidTr="0000579B">
        <w:trPr>
          <w:trHeight w:hRule="exact" w:val="83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4E95" w14:textId="77777777" w:rsidR="0000579B" w:rsidRPr="00C82E1B" w:rsidRDefault="0000579B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81A5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576C6" w14:textId="1D553067" w:rsidR="0000579B" w:rsidRPr="00C82E1B" w:rsidRDefault="0000579B" w:rsidP="00C82E1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>контрольные</w:t>
            </w:r>
          </w:p>
          <w:p w14:paraId="02BA6FFC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6D94F" w14:textId="682EB01D" w:rsidR="0000579B" w:rsidRPr="00C82E1B" w:rsidRDefault="0000579B" w:rsidP="00C82E1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>практические</w:t>
            </w:r>
          </w:p>
          <w:p w14:paraId="15AB7F79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2E1B">
              <w:rPr>
                <w:rFonts w:ascii="Times New Roman" w:eastAsia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1248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3F60" w14:textId="77777777" w:rsidR="0000579B" w:rsidRPr="00C82E1B" w:rsidRDefault="0000579B" w:rsidP="00C82E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B61" w:rsidRPr="00C82E1B" w14:paraId="37A93318" w14:textId="77777777" w:rsidTr="00860DCD">
        <w:trPr>
          <w:trHeight w:hRule="exact" w:val="7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9C3AC" w14:textId="77777777" w:rsidR="00391B61" w:rsidRPr="00C82E1B" w:rsidRDefault="00391B61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B1FBC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82E1B">
              <w:rPr>
                <w:rFonts w:ascii="Times New Roman" w:hAnsi="Times New Roman" w:cs="Times New Roman"/>
                <w:b/>
                <w:bCs/>
              </w:rPr>
              <w:t>Мифы.</w:t>
            </w:r>
          </w:p>
          <w:p w14:paraId="7B2D6E26" w14:textId="77777777" w:rsidR="00391B61" w:rsidRPr="00876D19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Шумерские мифы. «Подвиги бога Нинурты».</w:t>
            </w:r>
          </w:p>
          <w:p w14:paraId="0B4B4477" w14:textId="19082825" w:rsidR="00391B61" w:rsidRPr="00876D19" w:rsidRDefault="00391B61" w:rsidP="00C82E1B">
            <w:pPr>
              <w:pStyle w:val="a4"/>
              <w:rPr>
                <w:rFonts w:ascii="Times New Roman" w:eastAsia="Calibri" w:hAnsi="Times New Roman" w:cs="Times New Roman"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E34E9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0CAE1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3D35B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03E0D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91B61" w:rsidRPr="00C82E1B" w14:paraId="544C319D" w14:textId="77777777" w:rsidTr="00860DCD">
        <w:trPr>
          <w:trHeight w:hRule="exact" w:val="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9E64C" w14:textId="77777777" w:rsidR="00391B61" w:rsidRPr="00C82E1B" w:rsidRDefault="00391B61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2064B" w14:textId="77777777" w:rsidR="00391B61" w:rsidRPr="00876D19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Древнегреческие мифы. «Нарцисс и Эхо».</w:t>
            </w:r>
          </w:p>
          <w:p w14:paraId="688227B6" w14:textId="68F8DED1" w:rsidR="00391B61" w:rsidRPr="00876D19" w:rsidRDefault="00391B61" w:rsidP="00C82E1B">
            <w:pPr>
              <w:pStyle w:val="a4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A66C1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4DAB2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6BDAD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7559C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91B61" w:rsidRPr="00C82E1B" w14:paraId="55C72C09" w14:textId="77777777" w:rsidTr="00860DCD">
        <w:trPr>
          <w:trHeight w:hRule="exact" w:val="1176"/>
        </w:trPr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3C1D" w14:textId="77777777" w:rsidR="00391B61" w:rsidRPr="00C82E1B" w:rsidRDefault="00391B61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C6BA7" w14:textId="77777777" w:rsidR="00391B61" w:rsidRPr="00876D19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чтение. Мифы Древней Греции.</w:t>
            </w:r>
          </w:p>
          <w:p w14:paraId="0F1188FA" w14:textId="2E88EDCA" w:rsidR="00391B61" w:rsidRPr="00876D19" w:rsidRDefault="00391B61" w:rsidP="00C82E1B">
            <w:pPr>
              <w:pStyle w:val="a4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0A781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6BAAF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4959B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C2077" w14:textId="77777777" w:rsidR="00391B61" w:rsidRPr="00C82E1B" w:rsidRDefault="00391B61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Устный опрос.</w:t>
            </w:r>
          </w:p>
          <w:p w14:paraId="29B6682C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</w:tc>
      </w:tr>
      <w:tr w:rsidR="00391B61" w:rsidRPr="00C82E1B" w14:paraId="7A45B2F9" w14:textId="77777777" w:rsidTr="0000579B">
        <w:trPr>
          <w:trHeight w:hRule="exact" w:val="8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13D1F" w14:textId="77777777" w:rsidR="00391B61" w:rsidRPr="00C82E1B" w:rsidRDefault="00391B61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833E" w14:textId="77777777" w:rsidR="00391B61" w:rsidRPr="00876D19" w:rsidRDefault="00391B61" w:rsidP="00C82E1B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876D19">
              <w:rPr>
                <w:rFonts w:ascii="Times New Roman" w:hAnsi="Times New Roman" w:cs="Times New Roman"/>
                <w:bCs/>
                <w:lang w:val="ru-RU"/>
              </w:rPr>
              <w:t>Читальный зал. Древнегреческий миф «Царь Мидас».</w:t>
            </w:r>
          </w:p>
          <w:p w14:paraId="564D8F69" w14:textId="56172D82" w:rsidR="00391B61" w:rsidRPr="00876D19" w:rsidRDefault="00391B61" w:rsidP="00C82E1B">
            <w:pPr>
              <w:pStyle w:val="a4"/>
              <w:rPr>
                <w:rFonts w:ascii="Times New Roman" w:eastAsia="Calibri" w:hAnsi="Times New Roman" w:cs="Times New Roman"/>
                <w:bCs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39D10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D5A8F" w14:textId="1707B638" w:rsidR="00391B61" w:rsidRPr="00C82E1B" w:rsidRDefault="00E64415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80195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3EC5A" w14:textId="77777777" w:rsidR="00391B61" w:rsidRDefault="00391B61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F617EAF" w14:textId="6EDF148E" w:rsidR="00CD6053" w:rsidRPr="00C82E1B" w:rsidRDefault="00CD6053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391B61" w:rsidRPr="00C82E1B" w14:paraId="7CBF7687" w14:textId="77777777" w:rsidTr="00C82E1B">
        <w:trPr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FEB86" w14:textId="77777777" w:rsidR="00391B61" w:rsidRPr="00C82E1B" w:rsidRDefault="00391B61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3648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Славянские мифы.</w:t>
            </w:r>
          </w:p>
          <w:p w14:paraId="352B5144" w14:textId="4D8D9F0E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7285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B49D6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C5155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92BBB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91B61" w:rsidRPr="00C82E1B" w14:paraId="0608601C" w14:textId="77777777" w:rsidTr="00860DCD">
        <w:trPr>
          <w:trHeight w:hRule="exact" w:val="7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311D4" w14:textId="77777777" w:rsidR="00391B61" w:rsidRPr="00C82E1B" w:rsidRDefault="00391B61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83E9A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Поэтические приёмы, пришедшие из мифов. </w:t>
            </w:r>
            <w:r w:rsidRPr="00C82E1B">
              <w:rPr>
                <w:rFonts w:ascii="Times New Roman" w:hAnsi="Times New Roman" w:cs="Times New Roman"/>
              </w:rPr>
              <w:t>А.В.Кольцов «Урожай».</w:t>
            </w:r>
          </w:p>
          <w:p w14:paraId="3A3FC45D" w14:textId="4AC82057" w:rsidR="00391B61" w:rsidRPr="00C82E1B" w:rsidRDefault="00391B61" w:rsidP="00C82E1B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EF2A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FEDC1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0FA9A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AB898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91B61" w:rsidRPr="00C82E1B" w14:paraId="758856D7" w14:textId="77777777" w:rsidTr="00E95B39">
        <w:trPr>
          <w:trHeight w:hRule="exact" w:val="10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66F7A" w14:textId="77777777" w:rsidR="00391B61" w:rsidRPr="00C82E1B" w:rsidRDefault="00391B61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F6BA6" w14:textId="734F88C7" w:rsidR="00391B61" w:rsidRPr="00876D19" w:rsidRDefault="00391B61" w:rsidP="00C82E1B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876D19">
              <w:rPr>
                <w:rFonts w:ascii="Times New Roman" w:hAnsi="Times New Roman" w:cs="Times New Roman"/>
                <w:bCs/>
                <w:lang w:val="ru-RU"/>
              </w:rPr>
              <w:t>Научно-популярная литература. Статья «Восточные славяне в сочинениях византийцев».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167FE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F46F4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1C3A6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B9C4F" w14:textId="067858C1" w:rsidR="00391B61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91B61" w:rsidRPr="00C82E1B" w14:paraId="44661D72" w14:textId="77777777" w:rsidTr="0000579B">
        <w:trPr>
          <w:trHeight w:hRule="exact" w:val="11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BD131" w14:textId="77777777" w:rsidR="00391B61" w:rsidRPr="00C82E1B" w:rsidRDefault="00391B61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4EF0F" w14:textId="7D1E8564" w:rsidR="00391B61" w:rsidRPr="00C82E1B" w:rsidRDefault="00391B61" w:rsidP="00C82E1B">
            <w:pPr>
              <w:pStyle w:val="a4"/>
              <w:rPr>
                <w:rFonts w:ascii="Times New Roman" w:eastAsia="Calibri" w:hAnsi="Times New Roman" w:cs="Times New Roman"/>
                <w:bCs/>
                <w:i/>
              </w:rPr>
            </w:pPr>
            <w:r w:rsidRPr="00C82E1B"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FD5F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C0724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AE3EC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6812B" w14:textId="77777777" w:rsidR="00391B61" w:rsidRPr="00C82E1B" w:rsidRDefault="00391B61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03CD9D65" w14:textId="77777777" w:rsidTr="00860DCD">
        <w:trPr>
          <w:trHeight w:hRule="exact" w:val="5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47B8D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E7F19" w14:textId="77777777" w:rsidR="00B62EBC" w:rsidRPr="00860DCD" w:rsidRDefault="00B62EBC" w:rsidP="00C82E1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60DCD">
              <w:rPr>
                <w:rFonts w:ascii="Times New Roman" w:hAnsi="Times New Roman" w:cs="Times New Roman"/>
                <w:b/>
                <w:bCs/>
              </w:rPr>
              <w:t>Народные сказки.</w:t>
            </w:r>
          </w:p>
          <w:p w14:paraId="2184A199" w14:textId="1EDCB010" w:rsidR="00B62EBC" w:rsidRPr="00C82E1B" w:rsidRDefault="00B62EBC" w:rsidP="00860DCD">
            <w:pPr>
              <w:pStyle w:val="a4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82818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725CB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1A701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08510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725A0CFC" w14:textId="77777777" w:rsidTr="00E95B39">
        <w:trPr>
          <w:trHeight w:hRule="exact"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BD25C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4778E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«Василиса Прекрасная» (русская народная сказка). </w:t>
            </w:r>
            <w:r w:rsidRPr="00C82E1B">
              <w:rPr>
                <w:rFonts w:ascii="Times New Roman" w:hAnsi="Times New Roman" w:cs="Times New Roman"/>
              </w:rPr>
              <w:t>Знакомство со сказкой.</w:t>
            </w:r>
          </w:p>
          <w:p w14:paraId="0061BC69" w14:textId="38B67C6A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5C956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9B3C3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23362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9ED86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4303689C" w14:textId="77777777" w:rsidTr="00E95B39">
        <w:trPr>
          <w:trHeight w:hRule="exact" w:val="8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1218D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AC1D3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«Василиса Прекрасная» (русская народная сказка). </w:t>
            </w:r>
            <w:r w:rsidRPr="00C82E1B">
              <w:rPr>
                <w:rFonts w:ascii="Times New Roman" w:hAnsi="Times New Roman" w:cs="Times New Roman"/>
              </w:rPr>
              <w:t xml:space="preserve">Анализ текста сказки. </w:t>
            </w:r>
          </w:p>
          <w:p w14:paraId="3D60D765" w14:textId="4BCFC3DA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407DF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EC91C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5FB81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E76E2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259D72F6" w14:textId="77777777" w:rsidTr="00E95B39">
        <w:trPr>
          <w:trHeight w:hRule="exact"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0FE77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7288D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«Василиса Прекрасная» (русская народная сказка). </w:t>
            </w:r>
            <w:r w:rsidRPr="00C82E1B">
              <w:rPr>
                <w:rFonts w:ascii="Times New Roman" w:hAnsi="Times New Roman" w:cs="Times New Roman"/>
              </w:rPr>
              <w:t>Обобщение.</w:t>
            </w:r>
          </w:p>
          <w:p w14:paraId="10BF02A2" w14:textId="7C9957C3" w:rsidR="00B62EBC" w:rsidRPr="00C82E1B" w:rsidRDefault="00B62EBC" w:rsidP="00C82E1B">
            <w:pPr>
              <w:pStyle w:val="a4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4CDCE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82038" w14:textId="2391AC20" w:rsidR="00B62EBC" w:rsidRPr="00C82E1B" w:rsidRDefault="00E64415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8C9A8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CE62F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Устный опрос.</w:t>
            </w:r>
          </w:p>
          <w:p w14:paraId="6EA75CBB" w14:textId="54A32AB9" w:rsidR="00B62EBC" w:rsidRPr="00C82E1B" w:rsidRDefault="00CD6053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B62EBC" w:rsidRPr="00C82E1B" w14:paraId="7BAB0DCC" w14:textId="77777777" w:rsidTr="00E95B39">
        <w:trPr>
          <w:trHeight w:hRule="exact" w:val="8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0191E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785E4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«Находчивый солдат» (русская народная сказка).</w:t>
            </w:r>
          </w:p>
          <w:p w14:paraId="2FE04DE5" w14:textId="21C8BE51" w:rsidR="00B62EBC" w:rsidRPr="00876D19" w:rsidRDefault="00B62EBC" w:rsidP="00C82E1B">
            <w:pPr>
              <w:pStyle w:val="a4"/>
              <w:rPr>
                <w:rFonts w:ascii="Times New Roman" w:eastAsia="Calibri" w:hAnsi="Times New Roman" w:cs="Times New Roman"/>
                <w:bCs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9144C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C73BD" w14:textId="4517AC09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0E21D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F652D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626945E3" w14:textId="146F6396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2EBC" w:rsidRPr="00C82E1B" w14:paraId="08C1E6C9" w14:textId="77777777" w:rsidTr="00E95B39">
        <w:trPr>
          <w:trHeight w:hRule="exact" w:val="4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D405F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69636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«Мужик и царь» (русская народная сказка).</w:t>
            </w:r>
          </w:p>
          <w:p w14:paraId="04DB60B2" w14:textId="2D39E140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93A98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9C052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3E13B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46D4C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7976238E" w14:textId="77777777" w:rsidTr="00E95B39">
        <w:trPr>
          <w:trHeight w:hRule="exact"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F6F42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6BCC0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«Портной и царь» (армянская народная сказка).</w:t>
            </w:r>
          </w:p>
          <w:p w14:paraId="781C0054" w14:textId="20831417" w:rsidR="00B62EBC" w:rsidRPr="00876D19" w:rsidRDefault="00B62EBC" w:rsidP="00C82E1B">
            <w:pPr>
              <w:pStyle w:val="a4"/>
              <w:rPr>
                <w:rFonts w:ascii="Times New Roman" w:eastAsia="Calibri" w:hAnsi="Times New Roman" w:cs="Times New Roman"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5900C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40E2D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0AAD0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5DEEE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</w:tc>
      </w:tr>
      <w:tr w:rsidR="00B62EBC" w:rsidRPr="00C82E1B" w14:paraId="5FAC9DB7" w14:textId="77777777" w:rsidTr="000478C0">
        <w:trPr>
          <w:trHeight w:hRule="exact" w:val="7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EE949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E9AA4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Сравнение сюжетных линий и героев сказок «Мужик и царь» и «Находчивый солдат».</w:t>
            </w:r>
          </w:p>
          <w:p w14:paraId="3C88622C" w14:textId="5FA686E7" w:rsidR="00B62EBC" w:rsidRPr="00876D19" w:rsidRDefault="00B62EBC" w:rsidP="00C82E1B">
            <w:pPr>
              <w:pStyle w:val="a4"/>
              <w:rPr>
                <w:rFonts w:ascii="Times New Roman" w:eastAsia="Calibri" w:hAnsi="Times New Roman" w:cs="Times New Roman"/>
                <w:bCs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B04DB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61B5A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424B5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12BDE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79BFBBA1" w14:textId="77777777" w:rsidTr="000478C0">
        <w:trPr>
          <w:trHeight w:hRule="exact"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B6CEA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4172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«Кола-Рыба» (итальянская народная сказка).</w:t>
            </w:r>
          </w:p>
          <w:p w14:paraId="28FE3B61" w14:textId="12922FE0" w:rsidR="00B62EBC" w:rsidRPr="00876D19" w:rsidRDefault="00B62EBC" w:rsidP="00C82E1B">
            <w:pPr>
              <w:pStyle w:val="a4"/>
              <w:rPr>
                <w:rFonts w:ascii="Times New Roman" w:eastAsia="Calibri" w:hAnsi="Times New Roman" w:cs="Times New Roman"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8C125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6782A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CC749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6282B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B62EBC" w:rsidRPr="00C82E1B" w14:paraId="6C752289" w14:textId="77777777" w:rsidTr="000478C0">
        <w:trPr>
          <w:trHeight w:hRule="exact" w:val="9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E10AA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8AE89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Составление плана сказки «Кола-Рыба».</w:t>
            </w:r>
          </w:p>
          <w:p w14:paraId="2422294B" w14:textId="0D4363B1" w:rsidR="00B62EBC" w:rsidRPr="00876D19" w:rsidRDefault="00B62EBC" w:rsidP="00C82E1B">
            <w:pPr>
              <w:pStyle w:val="a4"/>
              <w:rPr>
                <w:rFonts w:ascii="Times New Roman" w:eastAsia="Calibri" w:hAnsi="Times New Roman" w:cs="Times New Roman"/>
                <w:bCs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6EC6D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8E4B2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A4500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5DDA6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B62EBC" w:rsidRPr="00C82E1B" w14:paraId="691B8E9A" w14:textId="77777777" w:rsidTr="00E95B39">
        <w:trPr>
          <w:trHeight w:hRule="exact" w:val="6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ADE13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0D76F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Составление словесных портретов героев сказки «Кола-Рыба».</w:t>
            </w:r>
          </w:p>
          <w:p w14:paraId="6FE665ED" w14:textId="49D7A1FD" w:rsidR="00B62EBC" w:rsidRPr="00876D19" w:rsidRDefault="00B62EBC" w:rsidP="00C82E1B">
            <w:pPr>
              <w:pStyle w:val="a4"/>
              <w:rPr>
                <w:rFonts w:ascii="Times New Roman" w:eastAsia="Calibri" w:hAnsi="Times New Roman" w:cs="Times New Roman"/>
                <w:i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12BEE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F4CF5" w14:textId="26851FBE" w:rsidR="00B62EBC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84AD0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D6A90" w14:textId="77777777" w:rsidR="00B62EBC" w:rsidRDefault="00B62EBC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14:paraId="5AFAF87C" w14:textId="52FDF5B2" w:rsidR="00CD6053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B62EBC" w:rsidRPr="00C82E1B" w14:paraId="77A0DE1A" w14:textId="77777777" w:rsidTr="00E95B39">
        <w:trPr>
          <w:trHeight w:hRule="exact"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A96D0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8A6D8" w14:textId="7CA1A1D4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чтение. Сказки народов мира.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57AEC" w14:textId="1DE63526" w:rsidR="00B62EBC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96A07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57485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3C439" w14:textId="77777777" w:rsidR="00CD6053" w:rsidRDefault="00B62EBC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CD6053" w:rsidRPr="00C82E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63F453" w14:textId="484455FE" w:rsidR="00B62EBC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CD6053" w:rsidRPr="00CD6053" w14:paraId="6F0A1E98" w14:textId="77777777" w:rsidTr="00E95B39">
        <w:trPr>
          <w:trHeight w:hRule="exact" w:val="9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5965C" w14:textId="77777777" w:rsidR="00CD6053" w:rsidRPr="00C82E1B" w:rsidRDefault="00CD6053" w:rsidP="00CD6053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A3A46" w14:textId="77777777" w:rsidR="00CD6053" w:rsidRPr="00876D19" w:rsidRDefault="00CD6053" w:rsidP="00CD605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 «По колено ноги в золоте» (русская народная сказка).</w:t>
            </w:r>
          </w:p>
          <w:p w14:paraId="47163EA2" w14:textId="706E4F35" w:rsidR="00CD6053" w:rsidRPr="00C82E1B" w:rsidRDefault="00CD6053" w:rsidP="00CD6053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DA664" w14:textId="77777777" w:rsidR="00CD6053" w:rsidRPr="00C82E1B" w:rsidRDefault="00CD6053" w:rsidP="00CD6053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5267D" w14:textId="382FBCD2" w:rsidR="00CD6053" w:rsidRPr="00C82E1B" w:rsidRDefault="00CD6053" w:rsidP="00CD6053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2734A" w14:textId="77777777" w:rsidR="00CD6053" w:rsidRPr="00876D19" w:rsidRDefault="00CD6053" w:rsidP="00CD605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D8452" w14:textId="00442489" w:rsidR="00CD6053" w:rsidRPr="00C82E1B" w:rsidRDefault="00CD6053" w:rsidP="00CD6053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9364B5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9364B5">
              <w:rPr>
                <w:rFonts w:ascii="Times New Roman" w:hAnsi="Times New Roman" w:cs="Times New Roman"/>
                <w:lang w:val="ru-RU"/>
              </w:rPr>
              <w:br/>
            </w:r>
            <w:r w:rsidRPr="009364B5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9364B5">
              <w:rPr>
                <w:rFonts w:ascii="Times New Roman" w:hAnsi="Times New Roman" w:cs="Times New Roman"/>
                <w:lang w:val="ru-RU"/>
              </w:rPr>
              <w:br/>
            </w:r>
            <w:r w:rsidRPr="009364B5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CD6053" w:rsidRPr="00CD6053" w14:paraId="4047B8BD" w14:textId="77777777" w:rsidTr="00E95B39">
        <w:trPr>
          <w:trHeight w:hRule="exact" w:val="9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4A121" w14:textId="77777777" w:rsidR="00CD6053" w:rsidRPr="00CD6053" w:rsidRDefault="00CD6053" w:rsidP="00CD6053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8EA4E" w14:textId="77777777" w:rsidR="00CD6053" w:rsidRPr="00876D19" w:rsidRDefault="00CD6053" w:rsidP="00CD605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 «Искусный ковровщик» (индийская народная сказка).</w:t>
            </w:r>
          </w:p>
          <w:p w14:paraId="4DE66F31" w14:textId="52E19E76" w:rsidR="00CD6053" w:rsidRPr="00C82E1B" w:rsidRDefault="00CD6053" w:rsidP="00CD6053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47C8D" w14:textId="77777777" w:rsidR="00CD6053" w:rsidRPr="00C82E1B" w:rsidRDefault="00CD6053" w:rsidP="00CD6053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AE739" w14:textId="77777777" w:rsidR="00CD6053" w:rsidRPr="00C82E1B" w:rsidRDefault="00CD6053" w:rsidP="00CD6053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1973" w14:textId="77777777" w:rsidR="00CD6053" w:rsidRPr="00C82E1B" w:rsidRDefault="00CD6053" w:rsidP="00CD605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E1CE8" w14:textId="513A3B17" w:rsidR="00CD6053" w:rsidRPr="00CD6053" w:rsidRDefault="00CD6053" w:rsidP="00CD6053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9364B5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9364B5">
              <w:rPr>
                <w:rFonts w:ascii="Times New Roman" w:hAnsi="Times New Roman" w:cs="Times New Roman"/>
                <w:lang w:val="ru-RU"/>
              </w:rPr>
              <w:br/>
            </w:r>
            <w:r w:rsidRPr="009364B5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9364B5">
              <w:rPr>
                <w:rFonts w:ascii="Times New Roman" w:hAnsi="Times New Roman" w:cs="Times New Roman"/>
                <w:lang w:val="ru-RU"/>
              </w:rPr>
              <w:br/>
            </w:r>
            <w:r w:rsidRPr="009364B5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B62EBC" w:rsidRPr="00C82E1B" w14:paraId="477E9CCA" w14:textId="77777777" w:rsidTr="00E95B39">
        <w:trPr>
          <w:trHeight w:hRule="exact"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6F6F1" w14:textId="77777777" w:rsidR="00B62EBC" w:rsidRPr="00CD6053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C2B94" w14:textId="2BED338E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i/>
              </w:rPr>
              <w:t>Викторина «Сказки народов мира».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0B72A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9D66" w14:textId="5C1F86E0" w:rsidR="00B62EBC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63569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BD170" w14:textId="3D2D9AEE" w:rsidR="00B62EBC" w:rsidRPr="00CD6053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B62EBC" w:rsidRPr="00C82E1B" w14:paraId="0DF32BDF" w14:textId="77777777" w:rsidTr="00E95B39">
        <w:trPr>
          <w:trHeight w:hRule="exact"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1C8D3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EE50" w14:textId="77777777" w:rsidR="00B62EBC" w:rsidRPr="000478C0" w:rsidRDefault="00B62EBC" w:rsidP="00C82E1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78C0">
              <w:rPr>
                <w:rFonts w:ascii="Times New Roman" w:hAnsi="Times New Roman" w:cs="Times New Roman"/>
                <w:b/>
                <w:bCs/>
              </w:rPr>
              <w:t>Былины.</w:t>
            </w:r>
          </w:p>
          <w:p w14:paraId="5F921F84" w14:textId="5FB24663" w:rsidR="00B62EBC" w:rsidRPr="00C82E1B" w:rsidRDefault="00B62EBC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FF521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BB539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43B6C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897C5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62EBC" w:rsidRPr="00C82E1B" w14:paraId="080904DC" w14:textId="77777777" w:rsidTr="00E95B39">
        <w:trPr>
          <w:trHeight w:hRule="exact"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6D28B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4CC6C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«Как Илья из Мурома богатырём стал».</w:t>
            </w:r>
          </w:p>
          <w:p w14:paraId="112328F9" w14:textId="6D8A717E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14:paraId="6627F1BD" w14:textId="55432F30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1D84C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3A005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EB370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69E71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62EBC" w:rsidRPr="00C82E1B" w14:paraId="50CF703F" w14:textId="77777777" w:rsidTr="00E95B39">
        <w:trPr>
          <w:trHeight w:hRule="exact" w:val="7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C1B0D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94DA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Знакомство с былиной «Илья Муромец и Соловей Разбойник».</w:t>
            </w:r>
          </w:p>
          <w:p w14:paraId="3476A53A" w14:textId="7330E30F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D844D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95CD6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B2F92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CC5DC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62EBC" w:rsidRPr="00C82E1B" w14:paraId="5DF30A8F" w14:textId="77777777" w:rsidTr="00E95B39">
        <w:trPr>
          <w:trHeight w:hRule="exact" w:val="8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20D3C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D1784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Работа с текстом былины «Илья Муромец и Соловей Разбойник». </w:t>
            </w:r>
          </w:p>
          <w:p w14:paraId="6C92834C" w14:textId="3583B30E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E5E8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7D351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A2B2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83917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62EBC" w:rsidRPr="00C82E1B" w14:paraId="4DE523E5" w14:textId="77777777" w:rsidTr="00E95B39">
        <w:trPr>
          <w:trHeight w:hRule="exact"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8FCAB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ED2BB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Научно-популярная статья «Княжение Владимира Святого». </w:t>
            </w:r>
          </w:p>
          <w:p w14:paraId="38321B77" w14:textId="1878FCA0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47AEB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C8FA5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F739A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2996F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62EBC" w:rsidRPr="00C82E1B" w14:paraId="10EE0B09" w14:textId="77777777" w:rsidTr="00E95B39">
        <w:trPr>
          <w:trHeight w:hRule="exact" w:val="11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EE999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234F7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Особенности былинной речи.</w:t>
            </w:r>
          </w:p>
          <w:p w14:paraId="6D747184" w14:textId="7FE6CADB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lang w:val="ru-RU"/>
              </w:rPr>
              <w:t>Контрольное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3B41D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18A64" w14:textId="40862AD3" w:rsidR="00B62EBC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6C73D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634E8" w14:textId="77777777" w:rsidR="00B62EBC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  <w:p w14:paraId="56C64FBE" w14:textId="53B8C6C7" w:rsidR="00CD6053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B62EBC" w:rsidRPr="00C82E1B" w14:paraId="46939C34" w14:textId="77777777" w:rsidTr="00E95B39">
        <w:trPr>
          <w:trHeight w:hRule="exact"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A1809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13FC0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А.К.Толстой «Илья Муромец».</w:t>
            </w:r>
          </w:p>
          <w:p w14:paraId="44E8DAD9" w14:textId="7480461C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09EE9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0F95" w14:textId="1A6B9F2E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BB725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DF57D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FFF7761" w14:textId="72AEB1CE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2EBC" w:rsidRPr="00CD6053" w14:paraId="77D941BF" w14:textId="77777777" w:rsidTr="00E95B39">
        <w:trPr>
          <w:trHeight w:hRule="exact"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C5A2C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F365C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зал. Н.Н.Асеев «Илья».</w:t>
            </w:r>
          </w:p>
          <w:p w14:paraId="4B7C174F" w14:textId="780EA504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1CEB" w14:textId="43127703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D60CD" w14:textId="77777777" w:rsidR="00B62EBC" w:rsidRPr="00876D19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77503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0B415" w14:textId="69D1E5D9" w:rsidR="00B62EBC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</w:tc>
      </w:tr>
      <w:tr w:rsidR="00B62EBC" w:rsidRPr="00C82E1B" w14:paraId="46E966DA" w14:textId="77777777" w:rsidTr="00E95B39">
        <w:trPr>
          <w:trHeight w:hRule="exact" w:val="6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C3E76" w14:textId="77777777" w:rsidR="00B62EBC" w:rsidRPr="00CD6053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5F123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Былина «На заставе богатырской».</w:t>
            </w:r>
          </w:p>
          <w:p w14:paraId="24B51B4C" w14:textId="64DD8C9A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4F1B3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9379F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78F33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D7975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0D630145" w14:textId="77777777" w:rsidTr="00E95B39">
        <w:trPr>
          <w:trHeight w:hRule="exact" w:val="8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BA206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CE1FB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чтение. Былины о русских богатырях.</w:t>
            </w:r>
          </w:p>
          <w:p w14:paraId="56237813" w14:textId="79D8E776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25E14" w14:textId="7625A642" w:rsidR="00B62EBC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E256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AB225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0F210" w14:textId="33DE14D4" w:rsidR="00B62EBC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Тестирование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156C0B8E" w14:textId="77777777" w:rsidTr="00E95B39">
        <w:trPr>
          <w:trHeight w:hRule="exact" w:val="9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630C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64D33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Картинная галерея.  В.М.Васнецов «Богатыри». Творческая работа по картине «Богатыри» В.М. Васнецова.</w:t>
            </w:r>
          </w:p>
          <w:p w14:paraId="36C898EE" w14:textId="2267DD6B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FA692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60D26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34A0A" w14:textId="77777777" w:rsidR="00B62EBC" w:rsidRPr="00C82E1B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C364E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4CF22AD7" w14:textId="77777777" w:rsidTr="00E95B39">
        <w:trPr>
          <w:trHeight w:hRule="exact" w:val="5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096B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F35BD" w14:textId="021D44F8" w:rsidR="00774B4A" w:rsidRPr="00E64415" w:rsidRDefault="00774B4A" w:rsidP="00C82E1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64415">
              <w:rPr>
                <w:rFonts w:ascii="Times New Roman" w:hAnsi="Times New Roman" w:cs="Times New Roman"/>
                <w:b/>
                <w:bCs/>
              </w:rPr>
              <w:t>Авторские сказки</w:t>
            </w:r>
          </w:p>
          <w:p w14:paraId="1C9D848E" w14:textId="6006EDD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А.С.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Пушкин «Сказка о царе Салтане…»</w:t>
            </w:r>
          </w:p>
          <w:p w14:paraId="4EEA4EF9" w14:textId="292180A2" w:rsidR="00B62EBC" w:rsidRPr="00C82E1B" w:rsidRDefault="00B62EBC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47F1A" w14:textId="77777777" w:rsidR="00B62EBC" w:rsidRPr="00876D19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CB75B" w14:textId="77777777" w:rsidR="00B62EBC" w:rsidRPr="00876D19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2C64C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E19D7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62EBC" w:rsidRPr="00C82E1B" w14:paraId="6452D7A3" w14:textId="77777777" w:rsidTr="00E95B39">
        <w:trPr>
          <w:trHeight w:hRule="exact" w:val="7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25CDD" w14:textId="77777777" w:rsidR="00B62EBC" w:rsidRPr="00C82E1B" w:rsidRDefault="00B62EBC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44ABE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Составление характеристик главных героев «Сказки о царе Салтане…»</w:t>
            </w:r>
          </w:p>
          <w:p w14:paraId="35914D32" w14:textId="7FD5A79E" w:rsidR="00B62EBC" w:rsidRPr="00C82E1B" w:rsidRDefault="00B62EBC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B58E0" w14:textId="055097A1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D42EC" w14:textId="77777777" w:rsidR="00B62EBC" w:rsidRPr="00876D19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1E65" w14:textId="77777777" w:rsidR="00B62EBC" w:rsidRPr="00876D19" w:rsidRDefault="00B62EBC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3C72E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569D1C48" w14:textId="77777777" w:rsidR="00B62EBC" w:rsidRPr="00C82E1B" w:rsidRDefault="00B62EBC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Тестирование</w:t>
            </w:r>
          </w:p>
        </w:tc>
      </w:tr>
      <w:tr w:rsidR="00415DA4" w:rsidRPr="00C82E1B" w14:paraId="61A9D47B" w14:textId="77777777" w:rsidTr="00E95B39">
        <w:trPr>
          <w:trHeight w:hRule="exact"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76E1E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B1AD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Деление на части  «Сказки о царе Салтане…».</w:t>
            </w:r>
          </w:p>
          <w:p w14:paraId="58B84FEF" w14:textId="428C5814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F7844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58684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6708A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817E8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15DA4" w:rsidRPr="00C82E1B" w14:paraId="7650DE8D" w14:textId="77777777" w:rsidTr="00E95B39">
        <w:trPr>
          <w:trHeight w:hRule="exact" w:val="9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94B2C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CEC81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Деление на части  «Сказки о царе Салтане…».</w:t>
            </w:r>
          </w:p>
          <w:p w14:paraId="55D5C4AE" w14:textId="1D1BBE86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71E0F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8C692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68D75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D80BE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</w:tc>
      </w:tr>
      <w:tr w:rsidR="0000579B" w:rsidRPr="00C82E1B" w14:paraId="687E2713" w14:textId="77777777" w:rsidTr="00E95B39">
        <w:trPr>
          <w:trHeight w:hRule="exact" w:val="8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6B140" w14:textId="77777777" w:rsidR="0000579B" w:rsidRPr="00C82E1B" w:rsidRDefault="0000579B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80BC4" w14:textId="77777777" w:rsidR="00774B4A" w:rsidRPr="00C82E1B" w:rsidRDefault="00774B4A" w:rsidP="00C82E1B">
            <w:pPr>
              <w:pStyle w:val="a4"/>
              <w:rPr>
                <w:rFonts w:ascii="Times New Roman" w:hAnsi="Times New Roman" w:cs="Times New Roman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Пересказ фрагментов «Сказки о царе Салтане…». </w:t>
            </w:r>
            <w:r w:rsidRPr="00C82E1B">
              <w:rPr>
                <w:rFonts w:ascii="Times New Roman" w:hAnsi="Times New Roman" w:cs="Times New Roman"/>
              </w:rPr>
              <w:t>Обобщение.</w:t>
            </w:r>
          </w:p>
          <w:p w14:paraId="3F7A98A0" w14:textId="4C68EA8E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E0AB0" w14:textId="77777777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CF69A" w14:textId="1D68285E" w:rsidR="0000579B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D44AA" w14:textId="77777777" w:rsidR="0000579B" w:rsidRPr="00C82E1B" w:rsidRDefault="0000579B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E704B" w14:textId="77777777" w:rsidR="0000579B" w:rsidRDefault="0000579B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5A401BFA" w14:textId="532C2AF8" w:rsidR="001824A8" w:rsidRPr="00C82E1B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774B4A" w:rsidRPr="00C82E1B" w14:paraId="449DCCA8" w14:textId="77777777" w:rsidTr="00E95B39">
        <w:trPr>
          <w:trHeight w:hRule="exact" w:val="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DFB43" w14:textId="77777777" w:rsidR="00774B4A" w:rsidRPr="00C82E1B" w:rsidRDefault="00774B4A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80776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чтение. Сказки А.С.Пушкина.</w:t>
            </w:r>
          </w:p>
          <w:p w14:paraId="0F8D20BF" w14:textId="6FFB1530" w:rsidR="00774B4A" w:rsidRPr="00C82E1B" w:rsidRDefault="00774B4A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DE5FA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C7033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94033" w14:textId="77777777" w:rsidR="00774B4A" w:rsidRPr="00C82E1B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0BF0B" w14:textId="36347820" w:rsidR="00774B4A" w:rsidRPr="00C82E1B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774B4A" w:rsidRPr="00C82E1B" w14:paraId="2164B918" w14:textId="77777777" w:rsidTr="00E95B39">
        <w:trPr>
          <w:trHeight w:hRule="exact"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123B1" w14:textId="77777777" w:rsidR="00774B4A" w:rsidRPr="00C82E1B" w:rsidRDefault="00774B4A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4675F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Н.С.Гумилёв «Маркиз де Карабас».</w:t>
            </w:r>
          </w:p>
          <w:p w14:paraId="596B4C88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14:paraId="30833543" w14:textId="0E68B6D8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F1DD6" w14:textId="77777777" w:rsidR="00774B4A" w:rsidRPr="00876D19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8740E" w14:textId="77777777" w:rsidR="00774B4A" w:rsidRPr="00876D19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92AB6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831A1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774B4A" w:rsidRPr="00C82E1B" w14:paraId="21686866" w14:textId="77777777" w:rsidTr="00E95B39">
        <w:trPr>
          <w:trHeight w:hRule="exact"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D8BC3" w14:textId="77777777" w:rsidR="00774B4A" w:rsidRPr="00C82E1B" w:rsidRDefault="00774B4A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3D587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Биография и творчество К. Чапека.</w:t>
            </w:r>
          </w:p>
          <w:p w14:paraId="78877A99" w14:textId="623B3F3A" w:rsidR="00774B4A" w:rsidRPr="00C82E1B" w:rsidRDefault="00774B4A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739B8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DFE50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2454A" w14:textId="77777777" w:rsidR="00774B4A" w:rsidRPr="00C82E1B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016C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4B4A" w:rsidRPr="00C82E1B" w14:paraId="56F32E83" w14:textId="77777777" w:rsidTr="00E95B39">
        <w:trPr>
          <w:trHeight w:hRule="exact"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9D491" w14:textId="77777777" w:rsidR="00774B4A" w:rsidRPr="00C82E1B" w:rsidRDefault="00774B4A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F8CDA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К.Чапек «Случай с русалками».</w:t>
            </w:r>
          </w:p>
          <w:p w14:paraId="05DC8B68" w14:textId="05A613D0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C841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B5DA6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82D7" w14:textId="77777777" w:rsidR="00774B4A" w:rsidRPr="00C82E1B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C74A1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4B4A" w:rsidRPr="00C82E1B" w14:paraId="04207B75" w14:textId="77777777" w:rsidTr="000478C0">
        <w:trPr>
          <w:trHeight w:hRule="exact" w:val="11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C3241" w14:textId="77777777" w:rsidR="00774B4A" w:rsidRPr="00C82E1B" w:rsidRDefault="00774B4A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E08A5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чтение. К.Чапек «Сказки».</w:t>
            </w:r>
          </w:p>
          <w:p w14:paraId="6830B935" w14:textId="4F52C00B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1F0A" w14:textId="77777777" w:rsidR="00774B4A" w:rsidRPr="00876D19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994FA" w14:textId="3FE15153" w:rsidR="00774B4A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52C8F" w14:textId="77777777" w:rsidR="00774B4A" w:rsidRPr="00C82E1B" w:rsidRDefault="00774B4A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B5FD0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  <w:p w14:paraId="75777DC2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Практическая работа.</w:t>
            </w:r>
          </w:p>
        </w:tc>
      </w:tr>
      <w:tr w:rsidR="00774B4A" w:rsidRPr="00C82E1B" w14:paraId="1B23FCDA" w14:textId="77777777" w:rsidTr="000478C0">
        <w:trPr>
          <w:trHeight w:hRule="exact" w:val="9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F445" w14:textId="77777777" w:rsidR="00774B4A" w:rsidRPr="00C82E1B" w:rsidRDefault="00774B4A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3F9D9" w14:textId="377C5579" w:rsidR="00774B4A" w:rsidRPr="00C82E1B" w:rsidRDefault="00774B4A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 xml:space="preserve"> </w:t>
            </w:r>
          </w:p>
          <w:p w14:paraId="7DA4BD57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Статья о Р.Киплинге. Р.Киплинг «Рикки-Тикки-Тави».</w:t>
            </w:r>
          </w:p>
          <w:p w14:paraId="70A3E0D1" w14:textId="125C708C" w:rsidR="00774B4A" w:rsidRPr="00C82E1B" w:rsidRDefault="00774B4A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4A58A" w14:textId="7C1024B0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F8377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32806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4612" w14:textId="135FE88D" w:rsidR="00774B4A" w:rsidRPr="00C82E1B" w:rsidRDefault="001824A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4B4A" w:rsidRPr="00C82E1B" w14:paraId="14ACF0D4" w14:textId="77777777" w:rsidTr="00C103FF">
        <w:trPr>
          <w:trHeight w:hRule="exact"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808A4" w14:textId="77777777" w:rsidR="00774B4A" w:rsidRPr="00C82E1B" w:rsidRDefault="00774B4A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49E29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Р.Киплинг «Рикки-Тикки-Тави».</w:t>
            </w:r>
          </w:p>
          <w:p w14:paraId="1F60666E" w14:textId="38D28B3F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63E2F" w14:textId="77777777" w:rsidR="00774B4A" w:rsidRPr="00876D19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C8211" w14:textId="77777777" w:rsidR="00774B4A" w:rsidRPr="00876D19" w:rsidRDefault="00774B4A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69CB9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710D1" w14:textId="77777777" w:rsidR="00774B4A" w:rsidRPr="00C82E1B" w:rsidRDefault="00774B4A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00579B" w:rsidRPr="00C82E1B" w14:paraId="64E1B1B5" w14:textId="77777777" w:rsidTr="00C103FF">
        <w:trPr>
          <w:trHeight w:hRule="exact" w:val="7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FB2C2" w14:textId="77777777" w:rsidR="0000579B" w:rsidRPr="00C82E1B" w:rsidRDefault="0000579B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E3199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Работа с текстом Р. Киплинга «Рикки-Тикки-Тави».</w:t>
            </w:r>
          </w:p>
          <w:p w14:paraId="0E9989BB" w14:textId="2FD55642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588D3" w14:textId="77777777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EE1D8" w14:textId="77777777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AD11F" w14:textId="77777777" w:rsidR="0000579B" w:rsidRPr="00C82E1B" w:rsidRDefault="0000579B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547D7" w14:textId="77777777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00579B" w:rsidRPr="00C82E1B" w14:paraId="60513AA0" w14:textId="77777777" w:rsidTr="00C103FF">
        <w:trPr>
          <w:trHeight w:hRule="exact"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B6C35" w14:textId="77777777" w:rsidR="0000579B" w:rsidRPr="00C82E1B" w:rsidRDefault="0000579B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0BA07" w14:textId="77777777" w:rsidR="00774B4A" w:rsidRPr="00876D19" w:rsidRDefault="00774B4A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Работа с текстом Р. Киплинга «Рикки-Тикки-Тави».</w:t>
            </w:r>
          </w:p>
          <w:p w14:paraId="512305F8" w14:textId="265B009D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8D755" w14:textId="77777777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9A25C" w14:textId="41F9B950" w:rsidR="0000579B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66C08" w14:textId="77777777" w:rsidR="0000579B" w:rsidRPr="00C82E1B" w:rsidRDefault="0000579B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0FC53" w14:textId="77777777" w:rsid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  <w:r w:rsidRPr="00C82E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415B22C2" w14:textId="438B2AAD" w:rsidR="0000579B" w:rsidRPr="00C82E1B" w:rsidRDefault="0000579B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2789DAE2" w14:textId="77777777" w:rsidTr="000478C0">
        <w:trPr>
          <w:trHeight w:hRule="exact"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F746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50887" w14:textId="29862D69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lang w:val="ru-RU"/>
              </w:rPr>
              <w:t>Внеклассное чтение. Сказки В.Гауфа.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5038C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1043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AC4A9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7E02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4B8E4E3C" w14:textId="77777777" w:rsidTr="00C103FF">
        <w:trPr>
          <w:trHeight w:hRule="exact" w:val="1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EE6DE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8ECE4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Картинная  галерея. М.А.Врубель «Царевна-лебедь». Творческая работа по репродукции М.Врубеля «Царевна-лебедь».</w:t>
            </w:r>
          </w:p>
          <w:p w14:paraId="610BB986" w14:textId="44E7B895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932A8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91CDD" w14:textId="2F8ADC41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52F38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1E29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  <w:p w14:paraId="7DEEC1D0" w14:textId="23243524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022E8" w:rsidRPr="00C82E1B" w14:paraId="2288F0DF" w14:textId="77777777" w:rsidTr="00C103FF">
        <w:trPr>
          <w:trHeight w:hRule="exact" w:val="6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C2F70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1E3F2" w14:textId="1A7878AC" w:rsidR="000478C0" w:rsidRPr="00C82E1B" w:rsidRDefault="00E022E8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</w:rPr>
              <w:t xml:space="preserve">Анализ творческих работ. </w:t>
            </w:r>
          </w:p>
          <w:p w14:paraId="449494C8" w14:textId="08A1048C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CA63C" w14:textId="24471BF0" w:rsidR="00E022E8" w:rsidRPr="00E64415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1FCA6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656A1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C3594" w14:textId="77777777" w:rsidR="00E022E8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E962EA9" w14:textId="46A0FF47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Тестирование</w:t>
            </w:r>
          </w:p>
        </w:tc>
      </w:tr>
      <w:tr w:rsidR="00415DA4" w:rsidRPr="00C82E1B" w14:paraId="0B101CB4" w14:textId="77777777" w:rsidTr="00C103FF">
        <w:trPr>
          <w:trHeight w:hRule="exact"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D6EEE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9B1F3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зал. О.Кургузов «Телевизионные макароны», С. Седов «Король женится».</w:t>
            </w:r>
          </w:p>
          <w:p w14:paraId="1EE58B16" w14:textId="2EC2D2F2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590C0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EF3B6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85E69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AE56C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56F66E26" w14:textId="77777777" w:rsidTr="00C103FF">
        <w:trPr>
          <w:trHeight w:hRule="exact"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9EF46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B3800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зал. О.Кургузов «Телевизионные макароны», С. Седов «Король женится».</w:t>
            </w:r>
          </w:p>
          <w:p w14:paraId="57CD07A7" w14:textId="03234B82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667C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79491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B3957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3C76D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1DE60135" w14:textId="77777777" w:rsidTr="00C103FF">
        <w:trPr>
          <w:trHeight w:hRule="exact"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C8192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F281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Внеклассное чтение. Авторские сказки.</w:t>
            </w:r>
          </w:p>
          <w:p w14:paraId="7A3388BD" w14:textId="7C14798A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1BE89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75BA0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2B20A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E3D9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774E3CD6" w14:textId="77777777" w:rsidTr="000478C0">
        <w:trPr>
          <w:trHeight w:hRule="exact"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90E05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6F698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b/>
                <w:bCs/>
                <w:lang w:val="ru-RU"/>
              </w:rPr>
              <w:t>Басни.</w:t>
            </w:r>
            <w:r w:rsidRPr="00876D19">
              <w:rPr>
                <w:rFonts w:ascii="Times New Roman" w:hAnsi="Times New Roman" w:cs="Times New Roman"/>
                <w:lang w:val="ru-RU"/>
              </w:rPr>
              <w:t xml:space="preserve"> И.А.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Крылов «Трудолюбивый медведь».</w:t>
            </w:r>
          </w:p>
          <w:p w14:paraId="13BEF492" w14:textId="41C9A460" w:rsidR="000478C0" w:rsidRPr="00C82E1B" w:rsidRDefault="00E022E8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B2B9F66" w14:textId="1ABA2598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ECDC5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8BD82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EDE2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4BFC8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185CF44A" w14:textId="77777777" w:rsidTr="000478C0">
        <w:trPr>
          <w:trHeight w:hRule="exact"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0CE23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7F9F6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И.А. Крылов «Любопытный».</w:t>
            </w:r>
          </w:p>
          <w:p w14:paraId="5B70D9DF" w14:textId="564D5516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332F4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6868B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45C6A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A00C8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22F58A94" w14:textId="77777777" w:rsidTr="00C103FF">
        <w:trPr>
          <w:trHeight w:hRule="exact"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489A2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282FC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Эзоп «Ворон и лисица».</w:t>
            </w:r>
          </w:p>
          <w:p w14:paraId="4BF0E205" w14:textId="2032D853" w:rsidR="00E022E8" w:rsidRPr="00C82E1B" w:rsidRDefault="00E022E8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BAF4F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14D35" w14:textId="7D307D14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BA620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0D21E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  <w:p w14:paraId="47C9C774" w14:textId="0295E521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022E8" w:rsidRPr="00C82E1B" w14:paraId="2E728B32" w14:textId="77777777" w:rsidTr="00C103FF">
        <w:trPr>
          <w:trHeight w:hRule="exact" w:val="4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216A6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A091C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И.А.Крылов «Ворона и Лисица».</w:t>
            </w:r>
          </w:p>
          <w:p w14:paraId="56BBB1B3" w14:textId="6A7F6545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D003B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EE055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0CAF6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70E0B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E022E8" w:rsidRPr="001824A8" w14:paraId="770F422D" w14:textId="77777777" w:rsidTr="00C103FF">
        <w:trPr>
          <w:trHeight w:hRule="exact" w:val="8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2D6C6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28CAD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 И.И. Дмитриев «Рысь и кот».</w:t>
            </w:r>
          </w:p>
          <w:p w14:paraId="3406736D" w14:textId="345CE61A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6DC0F" w14:textId="59A19D46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525E2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B2172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C694F" w14:textId="77777777" w:rsidR="001824A8" w:rsidRPr="00C82E1B" w:rsidRDefault="001824A8" w:rsidP="001824A8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  <w:p w14:paraId="6CBF0427" w14:textId="296E2BDF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022E8" w:rsidRPr="00C82E1B" w14:paraId="2069E7CB" w14:textId="77777777" w:rsidTr="00C103FF">
        <w:trPr>
          <w:trHeight w:hRule="exact" w:val="10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ABBD9" w14:textId="77777777" w:rsidR="00E022E8" w:rsidRPr="001824A8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D3D44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зал. И.А. Крылов «Лисица и виноград».</w:t>
            </w:r>
          </w:p>
          <w:p w14:paraId="4054630C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876D19">
              <w:rPr>
                <w:rFonts w:ascii="Times New Roman" w:hAnsi="Times New Roman" w:cs="Times New Roman"/>
                <w:bCs/>
                <w:lang w:val="ru-RU"/>
              </w:rPr>
              <w:t xml:space="preserve"> А.Е. Измайлов «Филин и чиж».</w:t>
            </w:r>
          </w:p>
          <w:p w14:paraId="5CB54547" w14:textId="6AF44BB5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9FA4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C312C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7093F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AB2CC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E022E8" w:rsidRPr="00C82E1B" w14:paraId="0631DEB6" w14:textId="77777777" w:rsidTr="00C103FF">
        <w:trPr>
          <w:trHeight w:hRule="exact"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2C9E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8C290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876D19">
              <w:rPr>
                <w:rFonts w:ascii="Times New Roman" w:hAnsi="Times New Roman" w:cs="Times New Roman"/>
                <w:bCs/>
                <w:lang w:val="ru-RU"/>
              </w:rPr>
              <w:t>Читальный зал. Томас де Ириатре «Утка и змея».</w:t>
            </w:r>
          </w:p>
          <w:p w14:paraId="61326304" w14:textId="39095DE8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D8471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EC3C8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9BC9A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53DD4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E022E8" w:rsidRPr="00C82E1B" w14:paraId="26DF2CEB" w14:textId="77777777" w:rsidTr="00C103FF">
        <w:trPr>
          <w:trHeight w:hRule="exact"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9A6C9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98E1E" w14:textId="37647090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C82E1B">
              <w:rPr>
                <w:rFonts w:ascii="Times New Roman" w:hAnsi="Times New Roman" w:cs="Times New Roman"/>
              </w:rPr>
              <w:t>Внеклассное чтение «Басни».</w:t>
            </w:r>
            <w:r w:rsidRPr="00C82E1B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BCDE346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</w:p>
          <w:p w14:paraId="38C04F7A" w14:textId="722CF234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5C8B9" w14:textId="570792EA" w:rsidR="00E022E8" w:rsidRPr="00C82E1B" w:rsidRDefault="00E64415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22D0A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68537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B6BAC" w14:textId="77777777" w:rsidR="00E022E8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5916BBE" w14:textId="4845F8E2" w:rsidR="001824A8" w:rsidRPr="00C82E1B" w:rsidRDefault="001824A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Тестирование</w:t>
            </w:r>
          </w:p>
        </w:tc>
      </w:tr>
      <w:tr w:rsidR="00E022E8" w:rsidRPr="00C82E1B" w14:paraId="035D59C3" w14:textId="77777777" w:rsidTr="00C103FF">
        <w:trPr>
          <w:trHeight w:hRule="exact" w:val="10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057E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4CE1F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C82E1B">
              <w:rPr>
                <w:rFonts w:ascii="Times New Roman" w:hAnsi="Times New Roman" w:cs="Times New Roman"/>
                <w:noProof/>
              </w:rPr>
              <w:t>Наш конкурс (викторина).</w:t>
            </w:r>
          </w:p>
          <w:p w14:paraId="399E8F9C" w14:textId="233F11A4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82F89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468C5" w14:textId="483B75CE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42AC8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9ECA3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  <w:p w14:paraId="6417E29C" w14:textId="3F69DAA8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022E8" w:rsidRPr="00C82E1B" w14:paraId="7CA1568C" w14:textId="77777777" w:rsidTr="00C103FF">
        <w:trPr>
          <w:trHeight w:hRule="exact"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D48A9" w14:textId="77777777" w:rsidR="00E022E8" w:rsidRPr="00876D19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D2AD" w14:textId="77777777" w:rsidR="000478C0" w:rsidRDefault="000478C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0478C0">
              <w:rPr>
                <w:rFonts w:ascii="Times New Roman" w:hAnsi="Times New Roman" w:cs="Times New Roman"/>
                <w:b/>
                <w:bCs/>
                <w:lang w:val="ru-RU"/>
              </w:rPr>
              <w:t>Слово о родной земле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C7D4A73" w14:textId="2490B29C" w:rsidR="00E022E8" w:rsidRPr="000478C0" w:rsidRDefault="000478C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0478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022E8" w:rsidRPr="000478C0">
              <w:rPr>
                <w:rFonts w:ascii="Times New Roman" w:hAnsi="Times New Roman" w:cs="Times New Roman"/>
                <w:lang w:val="ru-RU"/>
              </w:rPr>
              <w:t>Ю.</w:t>
            </w:r>
            <w:r w:rsidR="00E022E8" w:rsidRPr="00C82E1B">
              <w:rPr>
                <w:rFonts w:ascii="Times New Roman" w:hAnsi="Times New Roman" w:cs="Times New Roman"/>
              </w:rPr>
              <w:t> </w:t>
            </w:r>
            <w:r w:rsidR="00E022E8" w:rsidRPr="000478C0">
              <w:rPr>
                <w:rFonts w:ascii="Times New Roman" w:hAnsi="Times New Roman" w:cs="Times New Roman"/>
                <w:lang w:val="ru-RU"/>
              </w:rPr>
              <w:t>Яковлев «Мама».</w:t>
            </w:r>
          </w:p>
          <w:p w14:paraId="39D949EC" w14:textId="3F60D250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A3FF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14F7E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37727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F000A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544BC63C" w14:textId="77777777" w:rsidTr="00C103FF">
        <w:trPr>
          <w:trHeight w:hRule="exact" w:val="7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2DAC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5CF29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М.Ю.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Лермонтов «Когда волнуется желтеющая нива…».</w:t>
            </w:r>
          </w:p>
          <w:p w14:paraId="211F0038" w14:textId="2C3F260B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82AED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3A3FB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C4E0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BA669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Устный опрос</w:t>
            </w:r>
          </w:p>
        </w:tc>
      </w:tr>
      <w:tr w:rsidR="00E022E8" w:rsidRPr="00C82E1B" w14:paraId="22357A9C" w14:textId="77777777" w:rsidTr="00C103FF">
        <w:trPr>
          <w:trHeight w:hRule="exact" w:val="7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DF8F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0FF2A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С.А.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Есенин «С добрым утром!».</w:t>
            </w:r>
          </w:p>
          <w:p w14:paraId="0E8D6325" w14:textId="0DA33CC1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12F06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5D5F1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D5372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70E88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350874E4" w14:textId="77777777" w:rsidTr="00C103FF">
        <w:trPr>
          <w:trHeight w:hRule="exact"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D683E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490DD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чтение. Стихотворения С.А.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Есенина.</w:t>
            </w:r>
          </w:p>
          <w:p w14:paraId="2F850DDB" w14:textId="757E6E3C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163CD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E6FC2" w14:textId="1C4DFB88" w:rsidR="00E022E8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25FD5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604E" w14:textId="77777777" w:rsidR="00E022E8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283600B" w14:textId="3C06F1A9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E022E8" w:rsidRPr="00C82E1B" w14:paraId="5E67E35A" w14:textId="77777777" w:rsidTr="00C103FF">
        <w:trPr>
          <w:trHeight w:hRule="exact" w:val="5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92213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742F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М.М.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Пришвин «Моя родина».</w:t>
            </w:r>
          </w:p>
          <w:p w14:paraId="621D052C" w14:textId="4A5E79E6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C53C3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60D1A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146D6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72F8D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1A2FA871" w14:textId="77777777" w:rsidTr="00C103FF">
        <w:trPr>
          <w:trHeight w:hRule="exact" w:val="9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9D733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44558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И. Северянин «Запевка».</w:t>
            </w:r>
          </w:p>
          <w:p w14:paraId="0D11A1C3" w14:textId="257758D4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76E55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0B16F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3C139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86FA3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E022E8" w:rsidRPr="00C82E1B" w14:paraId="3F84E426" w14:textId="77777777" w:rsidTr="00C103FF">
        <w:trPr>
          <w:trHeight w:hRule="exact" w:val="5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DC401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9B118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И.С. Никитин «Русь».</w:t>
            </w:r>
          </w:p>
          <w:p w14:paraId="753522BE" w14:textId="77777777" w:rsidR="00E022E8" w:rsidRPr="00C82E1B" w:rsidRDefault="00E022E8" w:rsidP="000478C0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2BEB3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A8D41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9C13E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73E11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713ED8CE" w14:textId="77777777" w:rsidTr="00C103FF">
        <w:trPr>
          <w:trHeight w:hRule="exact"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54B4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BF984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Выразительные средства  в стихо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творении И.С.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Никитина «Русь».</w:t>
            </w:r>
          </w:p>
          <w:p w14:paraId="478B617F" w14:textId="6E97828C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81263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4439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F389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2846B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582F40A9" w14:textId="77777777" w:rsidTr="00C103FF">
        <w:trPr>
          <w:trHeight w:hRule="exact" w:val="10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0522C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9AEF0" w14:textId="77777777" w:rsidR="00E022E8" w:rsidRPr="00876D19" w:rsidRDefault="00E022E8" w:rsidP="00C82E1B">
            <w:pPr>
              <w:pStyle w:val="a4"/>
              <w:rPr>
                <w:rStyle w:val="01"/>
                <w:rFonts w:ascii="Times New Roman" w:eastAsia="Calibri" w:hAnsi="Times New Roman" w:cs="Times New Roman"/>
                <w:bCs/>
                <w:lang w:val="ru-RU"/>
              </w:rPr>
            </w:pPr>
            <w:r w:rsidRPr="00876D19">
              <w:rPr>
                <w:rStyle w:val="01"/>
                <w:rFonts w:ascii="Times New Roman" w:eastAsia="Calibri" w:hAnsi="Times New Roman" w:cs="Times New Roman"/>
                <w:bCs/>
                <w:lang w:val="ru-RU"/>
              </w:rPr>
              <w:t xml:space="preserve">Читальный зал. </w:t>
            </w:r>
            <w:r w:rsidRPr="00876D19">
              <w:rPr>
                <w:rFonts w:ascii="Times New Roman" w:hAnsi="Times New Roman" w:cs="Times New Roman"/>
                <w:lang w:val="ru-RU"/>
              </w:rPr>
              <w:t>Лирическое произ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 xml:space="preserve">ведение (статья). </w:t>
            </w:r>
            <w:r w:rsidRPr="00876D19">
              <w:rPr>
                <w:rStyle w:val="01"/>
                <w:rFonts w:ascii="Times New Roman" w:eastAsia="Calibri" w:hAnsi="Times New Roman" w:cs="Times New Roman"/>
                <w:bCs/>
                <w:lang w:val="ru-RU"/>
              </w:rPr>
              <w:t>А. Плещеев «Лет</w:t>
            </w:r>
            <w:r w:rsidRPr="00876D19">
              <w:rPr>
                <w:rStyle w:val="01"/>
                <w:rFonts w:ascii="Times New Roman" w:eastAsia="Calibri" w:hAnsi="Times New Roman" w:cs="Times New Roman"/>
                <w:bCs/>
                <w:lang w:val="ru-RU"/>
              </w:rPr>
              <w:softHyphen/>
              <w:t>ние песни» (отрывок).</w:t>
            </w:r>
          </w:p>
          <w:p w14:paraId="742D14DC" w14:textId="4578244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62294" w14:textId="43A133FD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9358C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81506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B725D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E022E8" w:rsidRPr="00C82E1B" w14:paraId="190D6CE0" w14:textId="77777777" w:rsidTr="00C103FF">
        <w:trPr>
          <w:trHeight w:hRule="exact"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07C4C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D7DD9" w14:textId="77777777" w:rsidR="00E022E8" w:rsidRPr="00876D19" w:rsidRDefault="00E022E8" w:rsidP="00C82E1B">
            <w:pPr>
              <w:pStyle w:val="a4"/>
              <w:rPr>
                <w:rStyle w:val="01"/>
                <w:rFonts w:ascii="Times New Roman" w:eastAsia="Calibri" w:hAnsi="Times New Roman" w:cs="Times New Roman"/>
                <w:bCs/>
                <w:lang w:val="ru-RU"/>
              </w:rPr>
            </w:pPr>
            <w:r w:rsidRPr="00876D19">
              <w:rPr>
                <w:rStyle w:val="01"/>
                <w:rFonts w:ascii="Times New Roman" w:eastAsia="Calibri" w:hAnsi="Times New Roman" w:cs="Times New Roman"/>
                <w:bCs/>
                <w:lang w:val="ru-RU"/>
              </w:rPr>
              <w:t>Читальный зал. Н.</w:t>
            </w:r>
            <w:r w:rsidRPr="00C82E1B">
              <w:rPr>
                <w:rStyle w:val="01"/>
                <w:rFonts w:ascii="Times New Roman" w:eastAsia="Calibri" w:hAnsi="Times New Roman" w:cs="Times New Roman"/>
                <w:bCs/>
              </w:rPr>
              <w:t> </w:t>
            </w:r>
            <w:r w:rsidRPr="00876D19">
              <w:rPr>
                <w:rStyle w:val="01"/>
                <w:rFonts w:ascii="Times New Roman" w:eastAsia="Calibri" w:hAnsi="Times New Roman" w:cs="Times New Roman"/>
                <w:bCs/>
                <w:lang w:val="ru-RU"/>
              </w:rPr>
              <w:t>Рубцов «Тихая моя родина».</w:t>
            </w:r>
          </w:p>
          <w:p w14:paraId="043D2E7A" w14:textId="2D149588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CC102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53687" w14:textId="76B761C6" w:rsidR="00E022E8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9B9DA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ADC0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B655227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E022E8" w:rsidRPr="00C82E1B" w14:paraId="68656168" w14:textId="77777777" w:rsidTr="00C103FF">
        <w:trPr>
          <w:trHeight w:hRule="exact"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68486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6D689" w14:textId="1119545D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lang w:val="ru-RU"/>
              </w:rPr>
              <w:t>Внеклассное чте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ние. Любимые сти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хотворения о ро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дине.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0EEAF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169CB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86C3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29D9C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5A2F08B9" w14:textId="77777777" w:rsidTr="00C103FF">
        <w:trPr>
          <w:trHeight w:hRule="exact" w:val="7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6B6D0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D40F9" w14:textId="550BB8CB" w:rsidR="00415DA4" w:rsidRPr="003B0A89" w:rsidRDefault="00E022E8" w:rsidP="00C82E1B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B0A89">
              <w:rPr>
                <w:rFonts w:ascii="Times New Roman" w:hAnsi="Times New Roman" w:cs="Times New Roman"/>
                <w:b/>
                <w:bCs/>
                <w:lang w:val="ru-RU"/>
              </w:rPr>
              <w:t>О прошлом родины</w:t>
            </w:r>
            <w:r w:rsidR="003B0A89" w:rsidRPr="003B0A89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14:paraId="5FD26EB7" w14:textId="77777777" w:rsidR="00E022E8" w:rsidRPr="003B0A8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3B0A89">
              <w:rPr>
                <w:rFonts w:ascii="Times New Roman" w:hAnsi="Times New Roman" w:cs="Times New Roman"/>
                <w:lang w:val="ru-RU"/>
              </w:rPr>
              <w:t>«Повесть времен</w:t>
            </w:r>
            <w:r w:rsidRPr="003B0A89">
              <w:rPr>
                <w:rFonts w:ascii="Times New Roman" w:hAnsi="Times New Roman" w:cs="Times New Roman"/>
                <w:lang w:val="ru-RU"/>
              </w:rPr>
              <w:softHyphen/>
              <w:t>ных лет».</w:t>
            </w:r>
          </w:p>
          <w:p w14:paraId="5DB00FD8" w14:textId="2EA32A5F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CB9D8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26E48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D9FB0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4138F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44223B7B" w14:textId="77777777" w:rsidTr="00C103FF">
        <w:trPr>
          <w:trHeight w:hRule="exact" w:val="5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E8EC1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00188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А.С.Пушкин «Песнь о вещем Олеге».</w:t>
            </w:r>
          </w:p>
          <w:p w14:paraId="01676207" w14:textId="3DBD2980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846D6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2649A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A1354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45DE0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E022E8" w:rsidRPr="00C82E1B" w14:paraId="678DA332" w14:textId="77777777" w:rsidTr="00C103FF">
        <w:trPr>
          <w:trHeight w:hRule="exact" w:val="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0C71B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EC84D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Чтение по ролям «Песнь о вещем Олеге».</w:t>
            </w:r>
          </w:p>
          <w:p w14:paraId="65F34673" w14:textId="1CEDE09B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29C7E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6B22" w14:textId="77777777" w:rsidR="00E022E8" w:rsidRPr="00876D19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CDDA1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4101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E022E8" w:rsidRPr="00C82E1B" w14:paraId="6EF72884" w14:textId="77777777" w:rsidTr="00C103FF">
        <w:trPr>
          <w:trHeight w:hRule="exact" w:val="5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A9B37" w14:textId="77777777" w:rsidR="00E022E8" w:rsidRPr="00C82E1B" w:rsidRDefault="00E022E8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668FC" w14:textId="77777777" w:rsidR="00E022E8" w:rsidRPr="00876D19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Народные истори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ческие песни. «Сборы польского короля на Русь».</w:t>
            </w:r>
          </w:p>
          <w:p w14:paraId="74E175F4" w14:textId="6CCE4A43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FDD7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4DFAB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96A9" w14:textId="77777777" w:rsidR="00E022E8" w:rsidRPr="00C82E1B" w:rsidRDefault="00E022E8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1AEAE" w14:textId="77777777" w:rsidR="00E022E8" w:rsidRPr="00C82E1B" w:rsidRDefault="00E022E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103FF" w14:paraId="0365A2C5" w14:textId="77777777" w:rsidTr="00C103FF">
        <w:trPr>
          <w:trHeight w:hRule="exact" w:val="10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A51F5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7AAF8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К.Ф.Рылеев «Иван Сусанин».</w:t>
            </w:r>
          </w:p>
          <w:p w14:paraId="4486DD2D" w14:textId="4103CFC5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FD188" w14:textId="1A5445CE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5FB24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05869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CA728" w14:textId="3D6FA719" w:rsidR="00843600" w:rsidRPr="00C103FF" w:rsidRDefault="00C103FF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843600" w:rsidRPr="00C82E1B" w14:paraId="39617B07" w14:textId="77777777" w:rsidTr="00C103FF">
        <w:trPr>
          <w:trHeight w:hRule="exact"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20F25" w14:textId="77777777" w:rsidR="00843600" w:rsidRPr="00C103FF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C8115" w14:textId="226C8E58" w:rsidR="003B0A89" w:rsidRPr="00C82E1B" w:rsidRDefault="00843600" w:rsidP="003B0A8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Составление сло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 xml:space="preserve">весного портрета главного героя Ивана Сусанина. </w:t>
            </w:r>
          </w:p>
          <w:p w14:paraId="4EABE564" w14:textId="4A4693E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C1D59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EA804" w14:textId="742EF32B" w:rsidR="00843600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05C45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E868F" w14:textId="77777777" w:rsidR="00843600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A30B375" w14:textId="71CB6FB2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43600" w:rsidRPr="00C82E1B" w14:paraId="79C6A626" w14:textId="77777777" w:rsidTr="00C103FF">
        <w:trPr>
          <w:trHeight w:hRule="exact" w:val="6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98831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74C59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зал. Ф.Н.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Глинка «Мо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сква».</w:t>
            </w:r>
          </w:p>
          <w:p w14:paraId="47AAB909" w14:textId="399D9BB0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96435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65291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A74B2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B9959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6CBD47D9" w14:textId="77777777" w:rsidTr="00C103FF">
        <w:trPr>
          <w:trHeight w:hRule="exact" w:val="9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0F032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789FF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noProof/>
                <w:lang w:val="ru-RU"/>
              </w:rPr>
            </w:pPr>
            <w:r w:rsidRPr="00876D19">
              <w:rPr>
                <w:rFonts w:ascii="Times New Roman" w:hAnsi="Times New Roman" w:cs="Times New Roman"/>
                <w:noProof/>
                <w:lang w:val="ru-RU"/>
              </w:rPr>
              <w:t>Картинная галерея. В.В.</w:t>
            </w:r>
            <w:r w:rsidRPr="00C82E1B">
              <w:rPr>
                <w:rFonts w:ascii="Times New Roman" w:hAnsi="Times New Roman" w:cs="Times New Roman"/>
                <w:noProof/>
              </w:rPr>
              <w:t> </w:t>
            </w:r>
            <w:r w:rsidRPr="00876D19">
              <w:rPr>
                <w:rFonts w:ascii="Times New Roman" w:hAnsi="Times New Roman" w:cs="Times New Roman"/>
                <w:noProof/>
                <w:lang w:val="ru-RU"/>
              </w:rPr>
              <w:t>Маторин «Дмитрий Донской». Творческая работа по репродукции В.В.</w:t>
            </w:r>
            <w:r w:rsidRPr="00C82E1B">
              <w:rPr>
                <w:rFonts w:ascii="Times New Roman" w:hAnsi="Times New Roman" w:cs="Times New Roman"/>
                <w:noProof/>
              </w:rPr>
              <w:t> </w:t>
            </w:r>
            <w:r w:rsidRPr="00876D19">
              <w:rPr>
                <w:rFonts w:ascii="Times New Roman" w:hAnsi="Times New Roman" w:cs="Times New Roman"/>
                <w:noProof/>
                <w:lang w:val="ru-RU"/>
              </w:rPr>
              <w:t>Маторина «Дмитрий Донской».</w:t>
            </w:r>
          </w:p>
          <w:p w14:paraId="546B99AF" w14:textId="6E6A80FB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3C184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3B0DB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49B79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D499A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5C10F2D5" w14:textId="77777777" w:rsidTr="00C103FF">
        <w:trPr>
          <w:trHeight w:hRule="exact" w:val="7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A44CC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B8620" w14:textId="06E3196B" w:rsidR="00415DA4" w:rsidRPr="003B0A89" w:rsidRDefault="00843600" w:rsidP="00C82E1B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B0A89">
              <w:rPr>
                <w:rFonts w:ascii="Times New Roman" w:hAnsi="Times New Roman" w:cs="Times New Roman"/>
                <w:b/>
                <w:bCs/>
              </w:rPr>
              <w:t>Прошла по земле война</w:t>
            </w:r>
            <w:r w:rsidR="003B0A89" w:rsidRPr="003B0A89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14:paraId="3D4559FC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А.А. Ахматова «Мужество».</w:t>
            </w:r>
          </w:p>
          <w:p w14:paraId="51AE0E6A" w14:textId="3CDB5DD5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BDD37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23F40" w14:textId="5F1AAB80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163E6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4CBE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7B6D4DD" w14:textId="24890484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3600" w:rsidRPr="00C82E1B" w14:paraId="7990B961" w14:textId="77777777" w:rsidTr="00C103FF">
        <w:trPr>
          <w:trHeight w:hRule="exact" w:val="8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0B956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44053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Б.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Полевой «По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следний день Мат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вея Кузьмина».</w:t>
            </w:r>
          </w:p>
          <w:p w14:paraId="7B12D78E" w14:textId="5152D7A4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44F16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B310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4763A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8945E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843600" w:rsidRPr="00C82E1B" w14:paraId="2B0F2C70" w14:textId="77777777" w:rsidTr="00C103FF">
        <w:trPr>
          <w:trHeight w:hRule="exact" w:val="7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4B945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CDF92" w14:textId="6DBE2B71" w:rsidR="003B0A89" w:rsidRPr="00C82E1B" w:rsidRDefault="00843600" w:rsidP="003B0A8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Работа над опре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 xml:space="preserve">делением главной мысли рассказа «Последний день Матвея Кузьмина». </w:t>
            </w:r>
          </w:p>
          <w:p w14:paraId="5BE46FCB" w14:textId="72278A23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B5E1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B719A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1D3E6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AE5CF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Устный опрос</w:t>
            </w:r>
          </w:p>
        </w:tc>
      </w:tr>
      <w:tr w:rsidR="00843600" w:rsidRPr="00C82E1B" w14:paraId="4090BD04" w14:textId="77777777" w:rsidTr="00C103FF">
        <w:trPr>
          <w:trHeight w:hRule="exact"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8904B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EACAB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Составление плана рассказа «Последний день Матвея Кузьмина».</w:t>
            </w:r>
          </w:p>
          <w:p w14:paraId="2F344B4A" w14:textId="3395924D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918A6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541A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E1AF8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D9EC5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Устный опрос</w:t>
            </w:r>
          </w:p>
        </w:tc>
      </w:tr>
      <w:tr w:rsidR="00843600" w:rsidRPr="00C82E1B" w14:paraId="57DFCF8C" w14:textId="77777777" w:rsidTr="00C103FF">
        <w:trPr>
          <w:trHeight w:hRule="exact"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06F1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3127B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А.Т.Твардовский «Рассказ танки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ста».</w:t>
            </w:r>
          </w:p>
          <w:p w14:paraId="7B06FFC6" w14:textId="0C1A5E61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F3FEC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41747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DD0C3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EBE1B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77592960" w14:textId="77777777" w:rsidTr="00C103FF">
        <w:trPr>
          <w:trHeight w:hRule="exact" w:val="8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A2179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9F058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К.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Симонов «Майор привез мальчишку на ла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фете…».</w:t>
            </w:r>
          </w:p>
          <w:p w14:paraId="2B530336" w14:textId="6AA370E0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F09CE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7FFDA" w14:textId="1D3233EE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F03C4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0718A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E106E03" w14:textId="377EF161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3600" w:rsidRPr="00C82E1B" w14:paraId="116F0910" w14:textId="77777777" w:rsidTr="00C103FF">
        <w:trPr>
          <w:trHeight w:hRule="exact" w:val="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5423C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9CF3C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C82E1B">
              <w:rPr>
                <w:rFonts w:ascii="Times New Roman" w:hAnsi="Times New Roman" w:cs="Times New Roman"/>
                <w:bCs/>
                <w:color w:val="000000"/>
              </w:rPr>
              <w:t>А. Ахматова «Па</w:t>
            </w:r>
            <w:r w:rsidRPr="00C82E1B">
              <w:rPr>
                <w:rFonts w:ascii="Times New Roman" w:hAnsi="Times New Roman" w:cs="Times New Roman"/>
                <w:bCs/>
                <w:color w:val="000000"/>
              </w:rPr>
              <w:softHyphen/>
              <w:t>мяти друга».</w:t>
            </w:r>
          </w:p>
          <w:p w14:paraId="231AC31A" w14:textId="1B2E1FB6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84FA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93E11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EE472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ED42F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Устный опрос.</w:t>
            </w:r>
          </w:p>
        </w:tc>
      </w:tr>
      <w:tr w:rsidR="00843600" w:rsidRPr="00C82E1B" w14:paraId="476FF55A" w14:textId="77777777" w:rsidTr="00C103FF">
        <w:trPr>
          <w:trHeight w:hRule="exact" w:val="8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B5332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3A1B3" w14:textId="7312EF5E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bCs/>
                <w:color w:val="000000"/>
                <w:lang w:val="ru-RU"/>
              </w:rPr>
              <w:t>Внеклассное чте</w:t>
            </w:r>
            <w:r w:rsidRPr="00C82E1B">
              <w:rPr>
                <w:rFonts w:ascii="Times New Roman" w:hAnsi="Times New Roman" w:cs="Times New Roman"/>
                <w:bCs/>
                <w:color w:val="000000"/>
                <w:lang w:val="ru-RU"/>
              </w:rPr>
              <w:softHyphen/>
              <w:t>ние. Рассказы о детях-героях.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EFF4F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544C8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C6048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689C4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843600" w:rsidRPr="00C82E1B" w14:paraId="0AEB0E3B" w14:textId="77777777" w:rsidTr="00C103FF">
        <w:trPr>
          <w:trHeight w:hRule="exact" w:val="7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44CAC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E2731" w14:textId="3875EA1A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lang w:val="ru-RU"/>
              </w:rPr>
              <w:t>Внеклассное чте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ние. Стихотворе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ния, посвящённые 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2724C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78BE0" w14:textId="4833BDC5" w:rsidR="00843600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DE80A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FFE05" w14:textId="77777777" w:rsidR="00843600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E7BB568" w14:textId="38BB2263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415DA4" w:rsidRPr="00C82E1B" w14:paraId="11E2DE7C" w14:textId="77777777" w:rsidTr="00C103FF">
        <w:trPr>
          <w:trHeight w:hRule="exact"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DB0CB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5F1FB" w14:textId="538356E4" w:rsidR="00415DA4" w:rsidRPr="003B0A89" w:rsidRDefault="00843600" w:rsidP="00C82E1B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B0A89">
              <w:rPr>
                <w:rFonts w:ascii="Times New Roman" w:hAnsi="Times New Roman" w:cs="Times New Roman"/>
                <w:b/>
                <w:bCs/>
              </w:rPr>
              <w:t>О добре и красоте</w:t>
            </w:r>
            <w:r w:rsidR="003B0A89" w:rsidRPr="003B0A89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14:paraId="5401BBDF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А.А.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Фет «На рас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свете».</w:t>
            </w:r>
          </w:p>
          <w:p w14:paraId="34C440E6" w14:textId="09B16540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A99C9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A92E2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99EE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B1149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6D8F997B" w14:textId="77777777" w:rsidTr="00C103FF">
        <w:trPr>
          <w:trHeight w:hRule="exact" w:val="7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E0108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A6225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И.А.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Бунин «Густой зелёный ельник у дороги…».</w:t>
            </w:r>
          </w:p>
          <w:p w14:paraId="47FA5C68" w14:textId="70A9577F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7ED14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EF64D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BC03D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ABCF4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1718FC74" w14:textId="77777777" w:rsidTr="00C103FF">
        <w:trPr>
          <w:trHeight w:hRule="exact" w:val="9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FF068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962F3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Н.А. Некрасов «Саша».</w:t>
            </w:r>
          </w:p>
          <w:p w14:paraId="4DB68ED6" w14:textId="2B8E87D8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28566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49C34" w14:textId="29FEF08D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9645D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C05B8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  <w:p w14:paraId="5E845E0D" w14:textId="7E230082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25E09" w:rsidRPr="00C82E1B" w14:paraId="7DEBAD11" w14:textId="77777777" w:rsidTr="00C103FF">
        <w:trPr>
          <w:trHeight w:hRule="exact" w:val="10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9BEEA" w14:textId="77777777" w:rsidR="00625E09" w:rsidRPr="00C82E1B" w:rsidRDefault="00625E09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1B1C2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Научно-популяр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ные статьи «Ку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мушка лиса», «Ландыш», «Вал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дайский нацио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нальный парк».</w:t>
            </w:r>
          </w:p>
          <w:p w14:paraId="093DE982" w14:textId="3A27641F" w:rsidR="00625E09" w:rsidRPr="00C82E1B" w:rsidRDefault="00625E09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3D32E" w14:textId="77777777" w:rsidR="00625E09" w:rsidRPr="00C82E1B" w:rsidRDefault="00625E09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952F9" w14:textId="77777777" w:rsidR="00625E09" w:rsidRPr="00C82E1B" w:rsidRDefault="00625E09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0C3F7" w14:textId="77777777" w:rsidR="00625E09" w:rsidRPr="00C82E1B" w:rsidRDefault="00625E09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CCB2" w14:textId="77777777" w:rsidR="00625E09" w:rsidRPr="00C82E1B" w:rsidRDefault="00625E09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Устный опрос</w:t>
            </w:r>
          </w:p>
        </w:tc>
      </w:tr>
      <w:tr w:rsidR="00415DA4" w:rsidRPr="00C82E1B" w14:paraId="6EF2D20D" w14:textId="77777777" w:rsidTr="00C103FF">
        <w:trPr>
          <w:trHeight w:hRule="exact" w:val="10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B4E4D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97959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Научно-популяр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ные статьи «Ку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мушка лиса», «Ландыш», «Вал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дайский нацио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нальный парк».</w:t>
            </w:r>
          </w:p>
          <w:p w14:paraId="2AD7B3D2" w14:textId="1438D8B9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A3C95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2E9EE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54C72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263FD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4D4340C2" w14:textId="77777777" w:rsidTr="00C103FF">
        <w:trPr>
          <w:trHeight w:hRule="exact" w:val="3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12159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DDDCC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Жизнь и творче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ство К.Г.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Паустовского.</w:t>
            </w:r>
          </w:p>
          <w:p w14:paraId="33195170" w14:textId="63DEF46A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60423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99360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789A3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2228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1F405170" w14:textId="77777777" w:rsidTr="00C103FF">
        <w:trPr>
          <w:trHeight w:hRule="exact"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81F5B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3F786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К.Г.Паустовский «Корзина с ело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выми шишками».</w:t>
            </w:r>
          </w:p>
          <w:p w14:paraId="4077A779" w14:textId="15FE21BE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09663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2E1B" w14:textId="0403FFDE" w:rsidR="00843600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88FD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E4339" w14:textId="77777777" w:rsidR="00843600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F3B412D" w14:textId="6E58DC01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43600" w:rsidRPr="00C82E1B" w14:paraId="054FF161" w14:textId="77777777" w:rsidTr="00C103FF">
        <w:trPr>
          <w:trHeight w:hRule="exact" w:val="7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F35C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A258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К.Г.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Паустовский «Корзина с ело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выми шишками».</w:t>
            </w:r>
          </w:p>
          <w:p w14:paraId="4B04B057" w14:textId="5161394F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DE1FC" w14:textId="2970C6FF" w:rsidR="00843600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34075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CC662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74D2B" w14:textId="77777777" w:rsidR="00843600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6FE37D6F" w14:textId="36339E17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Тестирование</w:t>
            </w:r>
          </w:p>
        </w:tc>
      </w:tr>
      <w:tr w:rsidR="00843600" w:rsidRPr="00C82E1B" w14:paraId="209308D8" w14:textId="77777777" w:rsidTr="00C103FF">
        <w:trPr>
          <w:trHeight w:hRule="exact" w:val="9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BD8FF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B552C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А.Н.Майков «Мать».</w:t>
            </w:r>
          </w:p>
          <w:p w14:paraId="00F0A8C6" w14:textId="77777777" w:rsidR="00843600" w:rsidRPr="00C82E1B" w:rsidRDefault="00843600" w:rsidP="003B0A8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76A41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40D8B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848E1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0A47D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843600" w:rsidRPr="00C82E1B" w14:paraId="43121619" w14:textId="77777777" w:rsidTr="00C103FF">
        <w:trPr>
          <w:trHeight w:hRule="exact" w:val="7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715DB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3D60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ние. Х.К.Андерсен «Снежная коро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 xml:space="preserve">лева». </w:t>
            </w:r>
            <w:r w:rsidRPr="00C82E1B">
              <w:rPr>
                <w:rFonts w:ascii="Times New Roman" w:hAnsi="Times New Roman" w:cs="Times New Roman"/>
              </w:rPr>
              <w:t>Контрольное чтение.</w:t>
            </w:r>
          </w:p>
          <w:p w14:paraId="479E4A69" w14:textId="19E069E3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98A32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750CC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3512A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D94CC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339A0EDF" w14:textId="77777777" w:rsidTr="00C103FF">
        <w:trPr>
          <w:trHeight w:hRule="exact" w:val="1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9B92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F03B0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зал. А.А.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Ахматова «Пе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ред весной бы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вают дни такие…». А.А.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Блок «Летний вечер», С.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Есенин «Черемуха», Б.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Пастернак «Ти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шина».</w:t>
            </w:r>
          </w:p>
          <w:p w14:paraId="54EAE563" w14:textId="514AE94E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EED64" w14:textId="4DFF2A51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5FAC9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2A240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31B1" w14:textId="76523B16" w:rsidR="00843600" w:rsidRPr="00C82E1B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790D8276" w14:textId="77777777" w:rsidTr="00C103FF">
        <w:trPr>
          <w:trHeight w:hRule="exact"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94400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75DD0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Х.К.Андерсен «Со</w:t>
            </w:r>
            <w:r w:rsidRPr="00C82E1B">
              <w:rPr>
                <w:rFonts w:ascii="Times New Roman" w:hAnsi="Times New Roman" w:cs="Times New Roman"/>
              </w:rPr>
              <w:softHyphen/>
              <w:t>ловей».</w:t>
            </w:r>
          </w:p>
          <w:p w14:paraId="07F27651" w14:textId="41E525E2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1AB62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8C403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49934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6523B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00C34295" w14:textId="77777777" w:rsidTr="00C103FF">
        <w:trPr>
          <w:trHeight w:hRule="exact"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2F1B0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963B5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Работа с текстом сказки Г.-Х. Андер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сена «Соловей».</w:t>
            </w:r>
          </w:p>
          <w:p w14:paraId="070EBA7E" w14:textId="0EEB330F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5272C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CB40D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4343C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4AFA5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42EBE60C" w14:textId="77777777" w:rsidTr="00C103FF">
        <w:trPr>
          <w:trHeight w:hRule="exact"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E087F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3A0F6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Составление плана сказки «Со</w:t>
            </w:r>
            <w:r w:rsidRPr="00C82E1B">
              <w:rPr>
                <w:rFonts w:ascii="Times New Roman" w:hAnsi="Times New Roman" w:cs="Times New Roman"/>
              </w:rPr>
              <w:softHyphen/>
              <w:t>ловей».</w:t>
            </w:r>
          </w:p>
          <w:p w14:paraId="29F8DD16" w14:textId="701285C3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57FA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9FA7E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BAA75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73FEB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01674551" w14:textId="77777777" w:rsidTr="00C103FF">
        <w:trPr>
          <w:trHeight w:hRule="exact" w:val="6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545BB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E7EB5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Чтение по ролям отрывков из сказки «Соловей».</w:t>
            </w:r>
          </w:p>
          <w:p w14:paraId="6CB0FBEF" w14:textId="11A2765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DFA55" w14:textId="77777777" w:rsidR="00843600" w:rsidRPr="00876D19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9681D" w14:textId="287B9E33" w:rsidR="00843600" w:rsidRPr="00CD6053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C2D8D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71189" w14:textId="77777777" w:rsidR="00843600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634C4E5E" w14:textId="50BCEF35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43600" w:rsidRPr="00C82E1B" w14:paraId="244932C6" w14:textId="77777777" w:rsidTr="00C103FF">
        <w:trPr>
          <w:trHeight w:hRule="exact" w:val="10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AEDBE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1298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Картинная гале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рея. И. Шишкин «Рожь».</w:t>
            </w:r>
            <w:r w:rsidRPr="00876D19">
              <w:rPr>
                <w:rFonts w:ascii="Times New Roman" w:hAnsi="Times New Roman" w:cs="Times New Roman"/>
                <w:noProof/>
                <w:lang w:val="ru-RU"/>
              </w:rPr>
              <w:t xml:space="preserve"> Творческая работа по репродукции И.</w:t>
            </w:r>
            <w:r w:rsidRPr="00C82E1B">
              <w:rPr>
                <w:rFonts w:ascii="Times New Roman" w:hAnsi="Times New Roman" w:cs="Times New Roman"/>
                <w:noProof/>
              </w:rPr>
              <w:t> </w:t>
            </w:r>
            <w:r w:rsidRPr="00876D19">
              <w:rPr>
                <w:rFonts w:ascii="Times New Roman" w:hAnsi="Times New Roman" w:cs="Times New Roman"/>
                <w:noProof/>
                <w:lang w:val="ru-RU"/>
              </w:rPr>
              <w:t>Шишкина «Рожь».</w:t>
            </w:r>
          </w:p>
          <w:p w14:paraId="4CC43B77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14:paraId="76DF9080" w14:textId="20A29BAF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77B41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05717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9C52E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E358D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29E34841" w14:textId="77777777" w:rsidTr="00C103FF">
        <w:trPr>
          <w:trHeight w:hRule="exact" w:val="8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D9386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0DB8E" w14:textId="77777777" w:rsidR="00415DA4" w:rsidRPr="003B0A89" w:rsidRDefault="00843600" w:rsidP="00C82E1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B0A89">
              <w:rPr>
                <w:rFonts w:ascii="Times New Roman" w:hAnsi="Times New Roman" w:cs="Times New Roman"/>
                <w:b/>
                <w:bCs/>
              </w:rPr>
              <w:t>Мир детства</w:t>
            </w:r>
          </w:p>
          <w:p w14:paraId="36907C82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Н.А.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Некрасов «Крестьянские дети».</w:t>
            </w:r>
          </w:p>
          <w:p w14:paraId="1A813AFF" w14:textId="37EFC1F6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10EC4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07602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BE76C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9D2A9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843600" w:rsidRPr="00C82E1B" w14:paraId="5DFFF28A" w14:textId="77777777" w:rsidTr="00C103FF">
        <w:trPr>
          <w:trHeight w:hRule="exact" w:val="7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7BB8F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31D8A" w14:textId="193B4545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lang w:val="ru-RU"/>
              </w:rPr>
              <w:t>Создание словесных  иллюст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раций к стихотво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рению «Крестьян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 xml:space="preserve">ские дети».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100A3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24E52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38937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CC42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27D9732D" w14:textId="77777777" w:rsidTr="00C103FF">
        <w:trPr>
          <w:trHeight w:hRule="exact"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88DEC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95EE4" w14:textId="51FC21DA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lang w:val="ru-RU"/>
              </w:rPr>
              <w:t>Внеклассное чте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ние. Произведения русских поэтов о детях.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A2799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DD919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E569F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DD0A1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листа».</w:t>
            </w:r>
          </w:p>
        </w:tc>
      </w:tr>
      <w:tr w:rsidR="00843600" w:rsidRPr="00C82E1B" w14:paraId="47D90956" w14:textId="77777777" w:rsidTr="00C103FF">
        <w:trPr>
          <w:trHeight w:hRule="exact" w:val="6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45226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B8841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Л.Н.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Толстой. Глава «Ма</w:t>
            </w:r>
            <w:r w:rsidRPr="00C82E1B">
              <w:rPr>
                <w:rFonts w:ascii="Times New Roman" w:hAnsi="Times New Roman" w:cs="Times New Roman"/>
              </w:rPr>
              <w:t>man</w:t>
            </w:r>
            <w:r w:rsidRPr="00876D19">
              <w:rPr>
                <w:rFonts w:ascii="Times New Roman" w:hAnsi="Times New Roman" w:cs="Times New Roman"/>
                <w:lang w:val="ru-RU"/>
              </w:rPr>
              <w:t>» из повести «Детство».</w:t>
            </w:r>
          </w:p>
          <w:p w14:paraId="78705C9C" w14:textId="77777777" w:rsidR="00843600" w:rsidRPr="00C82E1B" w:rsidRDefault="00843600" w:rsidP="003B0A8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DC097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21456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2D28C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4449C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52D3F5C3" w14:textId="77777777" w:rsidTr="00C103FF">
        <w:trPr>
          <w:trHeight w:hRule="exact" w:val="8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7FB09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4C37F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Л.Н. Толстой «Дет</w:t>
            </w:r>
            <w:r w:rsidRPr="00C82E1B">
              <w:rPr>
                <w:rFonts w:ascii="Times New Roman" w:hAnsi="Times New Roman" w:cs="Times New Roman"/>
              </w:rPr>
              <w:softHyphen/>
              <w:t>ство».</w:t>
            </w:r>
          </w:p>
          <w:p w14:paraId="20767D76" w14:textId="77777777" w:rsidR="00843600" w:rsidRPr="00C82E1B" w:rsidRDefault="00843600" w:rsidP="003B0A8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7CEA3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3AF4" w14:textId="668EEE84" w:rsidR="00843600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5604E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C7CFC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C63918F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43600" w:rsidRPr="00C82E1B" w14:paraId="1CA95FFB" w14:textId="77777777" w:rsidTr="00C103FF">
        <w:trPr>
          <w:trHeight w:hRule="exact" w:val="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81960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CC569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И.А. Бунин «Дет</w:t>
            </w:r>
            <w:r w:rsidRPr="00C82E1B">
              <w:rPr>
                <w:rFonts w:ascii="Times New Roman" w:hAnsi="Times New Roman" w:cs="Times New Roman"/>
              </w:rPr>
              <w:softHyphen/>
              <w:t>ство».</w:t>
            </w:r>
          </w:p>
          <w:p w14:paraId="0842420F" w14:textId="77777777" w:rsidR="00843600" w:rsidRPr="00C82E1B" w:rsidRDefault="00843600" w:rsidP="003B0A8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CE62E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75D69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751CD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9D1FB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43600" w:rsidRPr="00C82E1B" w14:paraId="1D64C20E" w14:textId="77777777" w:rsidTr="00C103FF">
        <w:trPr>
          <w:trHeight w:hRule="exact" w:val="8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3D2D6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E5CF4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Марк Твен «При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ключения Тома Сойера».</w:t>
            </w:r>
          </w:p>
          <w:p w14:paraId="614C2D7D" w14:textId="11DD207E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9F4C5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FF3AB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3D99E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0247D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843600" w:rsidRPr="00C82E1B" w14:paraId="40B44513" w14:textId="77777777" w:rsidTr="00C103FF">
        <w:trPr>
          <w:trHeight w:hRule="exact" w:val="7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5431E" w14:textId="77777777" w:rsidR="00843600" w:rsidRPr="00C82E1B" w:rsidRDefault="00843600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8652" w14:textId="77777777" w:rsidR="00843600" w:rsidRPr="00876D19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Чтение по ролям фрагментов «При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 xml:space="preserve">ключения Тома Сойера». </w:t>
            </w:r>
          </w:p>
          <w:p w14:paraId="569C99EF" w14:textId="6B342CA1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A3CF7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1B315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2749" w14:textId="77777777" w:rsidR="00843600" w:rsidRPr="00C82E1B" w:rsidRDefault="00843600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002B2" w14:textId="77777777" w:rsidR="00843600" w:rsidRPr="00C82E1B" w:rsidRDefault="00843600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14E05B3F" w14:textId="77777777" w:rsidTr="001824A8">
        <w:trPr>
          <w:trHeight w:hRule="exact"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ABEA5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C38CC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 xml:space="preserve">ние. Марк Твен «Приключения Тома Сойера». </w:t>
            </w:r>
          </w:p>
          <w:p w14:paraId="2300AA7E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627C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43085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659B8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CEE58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570ABF48" w14:textId="77777777" w:rsidTr="001824A8">
        <w:trPr>
          <w:trHeight w:hRule="exact" w:val="7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938FB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617B9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 xml:space="preserve">ние. Марк Твен «Приключения Тома Сойера». </w:t>
            </w:r>
          </w:p>
          <w:p w14:paraId="28ABDEC2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D8FC4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1437F" w14:textId="14611B8B" w:rsidR="00415DA4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72B30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95C81" w14:textId="77777777" w:rsidR="00415DA4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5BE0B849" w14:textId="11A10786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7765D4" w:rsidRPr="00C82E1B" w14:paraId="4BD30929" w14:textId="77777777" w:rsidTr="001824A8">
        <w:trPr>
          <w:trHeight w:hRule="exact" w:val="5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9032C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42938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В.А.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Солоухин «Ножичек с костя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ной ручкой».</w:t>
            </w:r>
          </w:p>
          <w:p w14:paraId="3BDB9CE8" w14:textId="4BA118CB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F35A9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A9C3E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8B624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03EB9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65D4" w:rsidRPr="00C82E1B" w14:paraId="06A19311" w14:textId="77777777" w:rsidTr="001824A8">
        <w:trPr>
          <w:trHeight w:hRule="exact"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4E72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19F2E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 xml:space="preserve">Работа с текстом рассказа  «Ножичек с костяной ручкой». </w:t>
            </w:r>
          </w:p>
          <w:p w14:paraId="51B56279" w14:textId="7E410AC5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FADED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01B23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DF6D7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369E0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65D4" w:rsidRPr="00C82E1B" w14:paraId="56267D5D" w14:textId="77777777" w:rsidTr="001824A8">
        <w:trPr>
          <w:trHeight w:hRule="exact" w:val="4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39ABC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73C3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М.И.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Цветаева «Наши царства».</w:t>
            </w:r>
          </w:p>
          <w:p w14:paraId="5CA41AE7" w14:textId="77777777" w:rsidR="007765D4" w:rsidRPr="00C82E1B" w:rsidRDefault="007765D4" w:rsidP="003B0A8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8EC75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4047E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D3442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AA3B1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65D4" w:rsidRPr="00C82E1B" w14:paraId="3AF79B93" w14:textId="77777777" w:rsidTr="001824A8">
        <w:trPr>
          <w:trHeight w:hRule="exact"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3E3E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E99A3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Р.Л.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Стивенсон «Страна кровати».</w:t>
            </w:r>
          </w:p>
          <w:p w14:paraId="40F481C0" w14:textId="20471E68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2898C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3C827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6998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9B593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65D4" w:rsidRPr="00C82E1B" w14:paraId="6C6B541D" w14:textId="77777777" w:rsidTr="001824A8">
        <w:trPr>
          <w:trHeight w:hRule="exact" w:val="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821B5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CE298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А.П.Чехов «Маль</w:t>
            </w:r>
            <w:r w:rsidRPr="00C82E1B">
              <w:rPr>
                <w:rFonts w:ascii="Times New Roman" w:hAnsi="Times New Roman" w:cs="Times New Roman"/>
              </w:rPr>
              <w:softHyphen/>
              <w:t>чики».</w:t>
            </w:r>
          </w:p>
          <w:p w14:paraId="60D1E548" w14:textId="6366328D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5F4C3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BD579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96DE2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9324C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7765D4" w:rsidRPr="00C82E1B" w14:paraId="6900B80C" w14:textId="77777777" w:rsidTr="001824A8">
        <w:trPr>
          <w:trHeight w:hRule="exact" w:val="6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6D9D0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ED1C4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Работа с текстом «Мальчики». У.с.76-86</w:t>
            </w:r>
          </w:p>
          <w:p w14:paraId="0C5EF561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8449C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CDB42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42A80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F3AD4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65D4" w:rsidRPr="00C82E1B" w14:paraId="53F31CFD" w14:textId="77777777" w:rsidTr="001824A8">
        <w:trPr>
          <w:trHeight w:hRule="exact" w:val="9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186D0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25206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Читальный зал А.Н.Плещеев «Детство»</w:t>
            </w:r>
          </w:p>
          <w:p w14:paraId="5EBDCD53" w14:textId="62AE42F5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ADB58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D91EA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39AC6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54C77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7765D4" w:rsidRPr="00C82E1B" w14:paraId="69677852" w14:textId="77777777" w:rsidTr="001824A8">
        <w:trPr>
          <w:trHeight w:hRule="exact" w:val="7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BF2BF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A1826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И.З.Суриков</w:t>
            </w:r>
          </w:p>
          <w:p w14:paraId="403D2C91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«В ночном»</w:t>
            </w:r>
          </w:p>
          <w:p w14:paraId="4F8C6540" w14:textId="524B94E2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1640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37276" w14:textId="41AD9A5D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AF135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5E03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415DA4" w:rsidRPr="00C82E1B" w14:paraId="21F17D8D" w14:textId="77777777" w:rsidTr="001824A8">
        <w:trPr>
          <w:trHeight w:hRule="exact" w:val="7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FDCD2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747DE" w14:textId="332C4764" w:rsidR="00415DA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Внеклассное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CF8DA" w14:textId="3C07C3B8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37792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EF49A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AAC9B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D4CAF65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>Тестирование</w:t>
            </w:r>
          </w:p>
        </w:tc>
      </w:tr>
      <w:tr w:rsidR="00415DA4" w:rsidRPr="00C82E1B" w14:paraId="5B59CE04" w14:textId="77777777" w:rsidTr="001824A8">
        <w:trPr>
          <w:trHeight w:hRule="exact"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A451E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BE202" w14:textId="77777777" w:rsidR="00415DA4" w:rsidRPr="00C82E1B" w:rsidRDefault="007765D4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Удивительные приключения</w:t>
            </w:r>
          </w:p>
          <w:p w14:paraId="456A2D02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Р.Э.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Распе «При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ключения барона Мюнхаузена».</w:t>
            </w:r>
          </w:p>
          <w:p w14:paraId="2FEA60E6" w14:textId="389B80D0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41898" w14:textId="77777777" w:rsidR="00415DA4" w:rsidRPr="00876D19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04C2C" w14:textId="6C6A51F3" w:rsidR="00415DA4" w:rsidRPr="00CD6053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6FC5D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A86C3" w14:textId="77777777" w:rsidR="00415DA4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4F3C6775" w14:textId="40E35C49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7765D4" w:rsidRPr="00C82E1B" w14:paraId="763941EE" w14:textId="77777777" w:rsidTr="001824A8">
        <w:trPr>
          <w:trHeight w:hRule="exact" w:val="5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1597B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E3F77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Р.Э.</w:t>
            </w:r>
            <w:r w:rsidRPr="00C82E1B">
              <w:rPr>
                <w:rFonts w:ascii="Times New Roman" w:hAnsi="Times New Roman" w:cs="Times New Roman"/>
              </w:rPr>
              <w:t> </w:t>
            </w:r>
            <w:r w:rsidRPr="00876D19">
              <w:rPr>
                <w:rFonts w:ascii="Times New Roman" w:hAnsi="Times New Roman" w:cs="Times New Roman"/>
                <w:lang w:val="ru-RU"/>
              </w:rPr>
              <w:t>Распе «Вер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хом на ядре», «За волосы».</w:t>
            </w:r>
          </w:p>
          <w:p w14:paraId="291277FC" w14:textId="40A975D1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1D025" w14:textId="77777777" w:rsidR="007765D4" w:rsidRPr="00876D19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AEDDD" w14:textId="77777777" w:rsidR="007765D4" w:rsidRPr="00876D19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409A1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2573B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65D4" w:rsidRPr="00C82E1B" w14:paraId="1DB9D1D6" w14:textId="77777777" w:rsidTr="001824A8">
        <w:trPr>
          <w:trHeight w:hRule="exact"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33CF4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7458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>Д. Свифт «Путеше</w:t>
            </w:r>
            <w:r w:rsidRPr="00C82E1B">
              <w:rPr>
                <w:rFonts w:ascii="Times New Roman" w:hAnsi="Times New Roman" w:cs="Times New Roman"/>
              </w:rPr>
              <w:softHyphen/>
              <w:t>ствия Гулливера».</w:t>
            </w:r>
          </w:p>
          <w:p w14:paraId="4A6608EC" w14:textId="4019ACFD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12CFC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7A4EC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EE8B8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2C5C4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65D4" w:rsidRPr="00C82E1B" w14:paraId="6D063CAD" w14:textId="77777777" w:rsidTr="001824A8">
        <w:trPr>
          <w:trHeight w:hRule="exact" w:val="6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3CC37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BCE81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hAnsi="Times New Roman" w:cs="Times New Roman"/>
              </w:rPr>
              <w:t xml:space="preserve">Озаглавливание частей истории Гулливера. </w:t>
            </w:r>
          </w:p>
          <w:p w14:paraId="18AE5324" w14:textId="340E4C7D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85AFA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70CED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AD59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21396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65D4" w:rsidRPr="00C82E1B" w14:paraId="34A2D8E3" w14:textId="77777777" w:rsidTr="001824A8">
        <w:trPr>
          <w:trHeight w:hRule="exact" w:val="7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2BB3A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9ACF6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ние. Т.Крюкова «Хрустальный ключ», «Усыня»</w:t>
            </w:r>
          </w:p>
          <w:p w14:paraId="37E555A5" w14:textId="23992470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36FE8" w14:textId="45D6C8CB" w:rsidR="007765D4" w:rsidRPr="00C82E1B" w:rsidRDefault="00CD6053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916BC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A0316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0AAAC" w14:textId="77777777" w:rsidR="007765D4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="001824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8454633" w14:textId="12324D53" w:rsidR="001824A8" w:rsidRPr="001824A8" w:rsidRDefault="001824A8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Тестирование</w:t>
            </w:r>
          </w:p>
        </w:tc>
      </w:tr>
      <w:tr w:rsidR="007765D4" w:rsidRPr="00C82E1B" w14:paraId="7358B2D9" w14:textId="77777777" w:rsidTr="001824A8">
        <w:trPr>
          <w:trHeight w:hRule="exact" w:val="8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74571" w14:textId="77777777" w:rsidR="007765D4" w:rsidRPr="00C82E1B" w:rsidRDefault="007765D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89160" w14:textId="77777777" w:rsidR="007765D4" w:rsidRPr="00876D19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76D19">
              <w:rPr>
                <w:rFonts w:ascii="Times New Roman" w:hAnsi="Times New Roman" w:cs="Times New Roman"/>
                <w:lang w:val="ru-RU"/>
              </w:rPr>
              <w:t>Внеклассное чте</w:t>
            </w:r>
            <w:r w:rsidRPr="00876D19">
              <w:rPr>
                <w:rFonts w:ascii="Times New Roman" w:hAnsi="Times New Roman" w:cs="Times New Roman"/>
                <w:lang w:val="ru-RU"/>
              </w:rPr>
              <w:softHyphen/>
              <w:t>ние. Т.Крюкова «Хрустальный ключ», «Усыня»</w:t>
            </w:r>
          </w:p>
          <w:p w14:paraId="22DFFD1C" w14:textId="4D3E1A35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DD4B8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65D80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DDC5B" w14:textId="77777777" w:rsidR="007765D4" w:rsidRPr="00C82E1B" w:rsidRDefault="007765D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B556A" w14:textId="77777777" w:rsidR="007765D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Самооценка с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использованием «Оценочного </w:t>
            </w:r>
            <w:r w:rsidRPr="00C82E1B">
              <w:rPr>
                <w:rFonts w:ascii="Times New Roman" w:hAnsi="Times New Roman" w:cs="Times New Roman"/>
                <w:lang w:val="ru-RU"/>
              </w:rPr>
              <w:br/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листа»</w:t>
            </w:r>
          </w:p>
        </w:tc>
      </w:tr>
      <w:tr w:rsidR="00415DA4" w:rsidRPr="00C82E1B" w14:paraId="6043E52E" w14:textId="77777777" w:rsidTr="001824A8">
        <w:trPr>
          <w:trHeight w:hRule="exact"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22BE4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A8373" w14:textId="50979265" w:rsidR="00415DA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lang w:val="ru-RU"/>
              </w:rPr>
              <w:t>Работа с научно-популярными тек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стами.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1A067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37026" w14:textId="10EC2CD5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24EBF" w14:textId="77777777" w:rsidR="00415DA4" w:rsidRPr="00876D19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F9CA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  <w:r w:rsidRPr="00C82E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5426C5D" w14:textId="2ECD14E9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15DA4" w:rsidRPr="00C82E1B" w14:paraId="3B09D81B" w14:textId="77777777" w:rsidTr="001824A8">
        <w:trPr>
          <w:trHeight w:hRule="exact"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BF4CC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AFCD7" w14:textId="099804F8" w:rsidR="00415DA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lang w:val="ru-RU"/>
              </w:rPr>
              <w:t>Работа с научно-популярными тек</w:t>
            </w:r>
            <w:r w:rsidRPr="00C82E1B">
              <w:rPr>
                <w:rFonts w:ascii="Times New Roman" w:hAnsi="Times New Roman" w:cs="Times New Roman"/>
                <w:lang w:val="ru-RU"/>
              </w:rPr>
              <w:softHyphen/>
              <w:t>стами.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2AFED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3FF9F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25F82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6FBE3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4364BF7A" w14:textId="77777777" w:rsidTr="001824A8">
        <w:trPr>
          <w:trHeight w:hRule="exact" w:val="6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456D5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3E6BF" w14:textId="399ECFEE" w:rsidR="00415DA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iCs/>
                <w:lang w:val="ru-RU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7FE29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E3D65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FEA4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6C733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04494A03" w14:textId="77777777" w:rsidTr="001824A8">
        <w:trPr>
          <w:trHeight w:hRule="exact"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27DE5" w14:textId="77777777" w:rsidR="00415DA4" w:rsidRPr="00C82E1B" w:rsidRDefault="00415DA4" w:rsidP="00C82E1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741C" w14:textId="009BE7E7" w:rsidR="00415DA4" w:rsidRPr="00C82E1B" w:rsidRDefault="007765D4" w:rsidP="00C82E1B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C82E1B">
              <w:rPr>
                <w:rFonts w:ascii="Times New Roman" w:hAnsi="Times New Roman" w:cs="Times New Roman"/>
                <w:iCs/>
                <w:lang w:val="ru-RU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73FAD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279BB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4E961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FE30" w14:textId="77777777" w:rsidR="00415DA4" w:rsidRPr="00C82E1B" w:rsidRDefault="00415DA4" w:rsidP="00C82E1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5DA4" w:rsidRPr="00C82E1B" w14:paraId="036EFDD0" w14:textId="77777777" w:rsidTr="0000579B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90F03" w14:textId="77777777" w:rsidR="00415DA4" w:rsidRPr="001824A8" w:rsidRDefault="00415DA4" w:rsidP="00C82E1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824A8">
              <w:rPr>
                <w:rFonts w:ascii="Times New Roman" w:eastAsia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1A93B" w14:textId="77777777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</w:rPr>
            </w:pPr>
            <w:r w:rsidRPr="00C82E1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5E652" w14:textId="403C1726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19FE0" w14:textId="5C4E3B0C" w:rsidR="00415DA4" w:rsidRPr="00C82E1B" w:rsidRDefault="00415DA4" w:rsidP="00C82E1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540BD932" w14:textId="77777777" w:rsidR="0000579B" w:rsidRDefault="0000579B"/>
    <w:p w14:paraId="65983BB0" w14:textId="1F696530" w:rsidR="0000579B" w:rsidRDefault="0000579B"/>
    <w:p w14:paraId="295BA593" w14:textId="3BEBC8A7" w:rsidR="00E95B39" w:rsidRDefault="00E95B39"/>
    <w:p w14:paraId="5F7D76BF" w14:textId="6B41738C" w:rsidR="00E95B39" w:rsidRDefault="00E95B39"/>
    <w:p w14:paraId="48FAACDB" w14:textId="53C63615" w:rsidR="00E95B39" w:rsidRDefault="00E95B39"/>
    <w:p w14:paraId="7615AC60" w14:textId="3882DC88" w:rsidR="00E95B39" w:rsidRDefault="00E95B39"/>
    <w:p w14:paraId="0F53186A" w14:textId="01DC472B" w:rsidR="00E95B39" w:rsidRDefault="00E95B39"/>
    <w:p w14:paraId="7AA2F9FC" w14:textId="595D2FAF" w:rsidR="00E95B39" w:rsidRDefault="00E95B39"/>
    <w:p w14:paraId="4E592705" w14:textId="77777777" w:rsidR="00E95B39" w:rsidRPr="00A279DC" w:rsidRDefault="00E95B39" w:rsidP="00E95B39">
      <w:pPr>
        <w:autoSpaceDE w:val="0"/>
        <w:autoSpaceDN w:val="0"/>
        <w:spacing w:after="0" w:line="230" w:lineRule="auto"/>
        <w:rPr>
          <w:b/>
        </w:rPr>
      </w:pPr>
      <w:r w:rsidRPr="00A279DC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  <w:r w:rsidRPr="00A279DC">
        <w:rPr>
          <w:b/>
        </w:rPr>
        <w:t xml:space="preserve"> </w:t>
      </w:r>
    </w:p>
    <w:p w14:paraId="4D3AD524" w14:textId="77777777" w:rsidR="00E95B39" w:rsidRPr="00A279DC" w:rsidRDefault="00E95B39" w:rsidP="00E95B39">
      <w:pPr>
        <w:autoSpaceDE w:val="0"/>
        <w:autoSpaceDN w:val="0"/>
        <w:spacing w:after="0" w:line="230" w:lineRule="auto"/>
        <w:rPr>
          <w:bCs/>
        </w:rPr>
      </w:pPr>
    </w:p>
    <w:p w14:paraId="650F9640" w14:textId="77777777" w:rsidR="00E95B39" w:rsidRPr="00A279DC" w:rsidRDefault="00E95B39" w:rsidP="00E95B39">
      <w:pPr>
        <w:autoSpaceDE w:val="0"/>
        <w:autoSpaceDN w:val="0"/>
        <w:spacing w:after="0" w:line="23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79D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ОБЯЗАТЕЛЬНЫЕ УЧЕБНЫЕ МАТЕРИАЛЫ ДЛЯ УЧЕНИКА</w:t>
      </w:r>
      <w:r w:rsidRPr="00A279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A279DC">
        <w:rPr>
          <w:rFonts w:ascii="Times New Roman" w:hAnsi="Times New Roman" w:cs="Times New Roman"/>
          <w:bCs/>
          <w:sz w:val="24"/>
          <w:szCs w:val="24"/>
        </w:rPr>
        <w:t xml:space="preserve">учебник УМК </w:t>
      </w:r>
      <w:r w:rsidRPr="00A2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«Планета знаний», Литературное чтение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2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класс. Автор Э.Э. Кац </w:t>
      </w:r>
    </w:p>
    <w:p w14:paraId="2203FCBA" w14:textId="77777777" w:rsidR="00E95B39" w:rsidRPr="00A279DC" w:rsidRDefault="00E95B39" w:rsidP="00E95B39">
      <w:pPr>
        <w:autoSpaceDE w:val="0"/>
        <w:autoSpaceDN w:val="0"/>
        <w:spacing w:before="346" w:after="0" w:line="300" w:lineRule="auto"/>
        <w:ind w:right="3600"/>
        <w:rPr>
          <w:rFonts w:ascii="Times New Roman" w:hAnsi="Times New Roman" w:cs="Times New Roman"/>
          <w:sz w:val="24"/>
          <w:szCs w:val="24"/>
        </w:rPr>
      </w:pPr>
      <w:r w:rsidRPr="00A279D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МЕТОДИЧЕСКИЕ МАТЕРИАЛЫ ДЛЯ УЧИТЕЛЯ</w:t>
      </w:r>
      <w:r w:rsidRPr="00A2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A27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79D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и поурочные разработки</w:t>
      </w:r>
    </w:p>
    <w:p w14:paraId="0E033F7E" w14:textId="77777777" w:rsidR="00E95B39" w:rsidRPr="00A279DC" w:rsidRDefault="00E95B39" w:rsidP="00E95B39">
      <w:pPr>
        <w:autoSpaceDE w:val="0"/>
        <w:autoSpaceDN w:val="0"/>
        <w:spacing w:before="346" w:after="0" w:line="300" w:lineRule="auto"/>
        <w:ind w:right="36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79D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14:paraId="2DA78909" w14:textId="77777777" w:rsidR="00E95B39" w:rsidRPr="00A279DC" w:rsidRDefault="00E95B39" w:rsidP="00E95B3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9DC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rusedu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ru</w:t>
      </w:r>
    </w:p>
    <w:p w14:paraId="0F40E3F5" w14:textId="77777777" w:rsidR="00E95B39" w:rsidRPr="00A279DC" w:rsidRDefault="00E95B39" w:rsidP="00E95B3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9DC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kopilurokov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/,</w:t>
      </w:r>
    </w:p>
    <w:p w14:paraId="4775DEA2" w14:textId="77777777" w:rsidR="00E95B39" w:rsidRPr="00A279DC" w:rsidRDefault="00E95B39" w:rsidP="00E95B3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9DC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openworld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14:paraId="0FEAC246" w14:textId="77777777" w:rsidR="00E95B39" w:rsidRPr="00A279DC" w:rsidRDefault="00E95B39" w:rsidP="00E95B3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9DC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A279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279DC">
        <w:rPr>
          <w:rFonts w:ascii="Times New Roman" w:eastAsia="Times New Roman" w:hAnsi="Times New Roman" w:cs="Times New Roman"/>
          <w:sz w:val="24"/>
          <w:szCs w:val="24"/>
        </w:rPr>
        <w:t>ru</w:t>
      </w:r>
    </w:p>
    <w:p w14:paraId="66FB3625" w14:textId="77777777" w:rsidR="00E95B39" w:rsidRPr="0000579B" w:rsidRDefault="00E95B39"/>
    <w:sectPr w:rsidR="00E95B39" w:rsidRPr="0000579B" w:rsidSect="00185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0A6"/>
    <w:multiLevelType w:val="multilevel"/>
    <w:tmpl w:val="4F6C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90F28"/>
    <w:multiLevelType w:val="multilevel"/>
    <w:tmpl w:val="541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67E31"/>
    <w:multiLevelType w:val="multilevel"/>
    <w:tmpl w:val="D1F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41AF2"/>
    <w:multiLevelType w:val="multilevel"/>
    <w:tmpl w:val="B4F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D4B0E"/>
    <w:multiLevelType w:val="multilevel"/>
    <w:tmpl w:val="185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727FC"/>
    <w:multiLevelType w:val="hybridMultilevel"/>
    <w:tmpl w:val="4752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5CEF"/>
    <w:multiLevelType w:val="multilevel"/>
    <w:tmpl w:val="0248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C5E75"/>
    <w:multiLevelType w:val="multilevel"/>
    <w:tmpl w:val="CF4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A2A57"/>
    <w:multiLevelType w:val="multilevel"/>
    <w:tmpl w:val="00D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142B5"/>
    <w:multiLevelType w:val="multilevel"/>
    <w:tmpl w:val="A90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54F73"/>
    <w:multiLevelType w:val="multilevel"/>
    <w:tmpl w:val="72C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40AA8"/>
    <w:multiLevelType w:val="multilevel"/>
    <w:tmpl w:val="E51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47AD4"/>
    <w:multiLevelType w:val="multilevel"/>
    <w:tmpl w:val="C6D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A006A"/>
    <w:multiLevelType w:val="multilevel"/>
    <w:tmpl w:val="407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E616C"/>
    <w:multiLevelType w:val="multilevel"/>
    <w:tmpl w:val="7B0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21421"/>
    <w:multiLevelType w:val="multilevel"/>
    <w:tmpl w:val="D2B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73F65"/>
    <w:multiLevelType w:val="multilevel"/>
    <w:tmpl w:val="759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6E1CB0"/>
    <w:multiLevelType w:val="multilevel"/>
    <w:tmpl w:val="8E7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96E7C"/>
    <w:multiLevelType w:val="multilevel"/>
    <w:tmpl w:val="C9C4E9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B2AC4"/>
    <w:multiLevelType w:val="multilevel"/>
    <w:tmpl w:val="A82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02275"/>
    <w:multiLevelType w:val="multilevel"/>
    <w:tmpl w:val="310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04143"/>
    <w:multiLevelType w:val="multilevel"/>
    <w:tmpl w:val="CBD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1A32A5"/>
    <w:multiLevelType w:val="multilevel"/>
    <w:tmpl w:val="3EBA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3356A2"/>
    <w:multiLevelType w:val="multilevel"/>
    <w:tmpl w:val="9DC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C641F"/>
    <w:multiLevelType w:val="multilevel"/>
    <w:tmpl w:val="7FAC83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5589B"/>
    <w:multiLevelType w:val="multilevel"/>
    <w:tmpl w:val="EA3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6C171D"/>
    <w:multiLevelType w:val="multilevel"/>
    <w:tmpl w:val="EED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F2A61"/>
    <w:multiLevelType w:val="multilevel"/>
    <w:tmpl w:val="F82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C13B54"/>
    <w:multiLevelType w:val="hybridMultilevel"/>
    <w:tmpl w:val="AC8E2EF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1CA46A6"/>
    <w:multiLevelType w:val="multilevel"/>
    <w:tmpl w:val="0F9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F6FC0"/>
    <w:multiLevelType w:val="multilevel"/>
    <w:tmpl w:val="DB4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2901D9"/>
    <w:multiLevelType w:val="multilevel"/>
    <w:tmpl w:val="42C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3A2BB7"/>
    <w:multiLevelType w:val="multilevel"/>
    <w:tmpl w:val="9CA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1D18F9"/>
    <w:multiLevelType w:val="multilevel"/>
    <w:tmpl w:val="5954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F04684"/>
    <w:multiLevelType w:val="multilevel"/>
    <w:tmpl w:val="EBCC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1319FE"/>
    <w:multiLevelType w:val="hybridMultilevel"/>
    <w:tmpl w:val="B73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C54FE"/>
    <w:multiLevelType w:val="multilevel"/>
    <w:tmpl w:val="B7D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152A7D"/>
    <w:multiLevelType w:val="multilevel"/>
    <w:tmpl w:val="7B9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235638"/>
    <w:multiLevelType w:val="multilevel"/>
    <w:tmpl w:val="F10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5055FD"/>
    <w:multiLevelType w:val="multilevel"/>
    <w:tmpl w:val="16A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1D0FFD"/>
    <w:multiLevelType w:val="multilevel"/>
    <w:tmpl w:val="FD9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41831"/>
    <w:multiLevelType w:val="multilevel"/>
    <w:tmpl w:val="801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F42FC1"/>
    <w:multiLevelType w:val="multilevel"/>
    <w:tmpl w:val="931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77A56"/>
    <w:multiLevelType w:val="hybridMultilevel"/>
    <w:tmpl w:val="0DF8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44"/>
  </w:num>
  <w:num w:numId="4">
    <w:abstractNumId w:val="14"/>
  </w:num>
  <w:num w:numId="5">
    <w:abstractNumId w:val="40"/>
  </w:num>
  <w:num w:numId="6">
    <w:abstractNumId w:val="35"/>
  </w:num>
  <w:num w:numId="7">
    <w:abstractNumId w:val="15"/>
  </w:num>
  <w:num w:numId="8">
    <w:abstractNumId w:val="31"/>
  </w:num>
  <w:num w:numId="9">
    <w:abstractNumId w:val="2"/>
  </w:num>
  <w:num w:numId="10">
    <w:abstractNumId w:val="28"/>
  </w:num>
  <w:num w:numId="11">
    <w:abstractNumId w:val="36"/>
  </w:num>
  <w:num w:numId="12">
    <w:abstractNumId w:val="29"/>
  </w:num>
  <w:num w:numId="13">
    <w:abstractNumId w:val="6"/>
  </w:num>
  <w:num w:numId="14">
    <w:abstractNumId w:val="10"/>
  </w:num>
  <w:num w:numId="15">
    <w:abstractNumId w:val="43"/>
  </w:num>
  <w:num w:numId="16">
    <w:abstractNumId w:val="38"/>
  </w:num>
  <w:num w:numId="17">
    <w:abstractNumId w:val="18"/>
  </w:num>
  <w:num w:numId="18">
    <w:abstractNumId w:val="32"/>
  </w:num>
  <w:num w:numId="19">
    <w:abstractNumId w:val="22"/>
  </w:num>
  <w:num w:numId="20">
    <w:abstractNumId w:val="9"/>
  </w:num>
  <w:num w:numId="21">
    <w:abstractNumId w:val="33"/>
  </w:num>
  <w:num w:numId="22">
    <w:abstractNumId w:val="13"/>
  </w:num>
  <w:num w:numId="23">
    <w:abstractNumId w:val="24"/>
  </w:num>
  <w:num w:numId="24">
    <w:abstractNumId w:val="3"/>
  </w:num>
  <w:num w:numId="25">
    <w:abstractNumId w:val="4"/>
  </w:num>
  <w:num w:numId="26">
    <w:abstractNumId w:val="5"/>
  </w:num>
  <w:num w:numId="27">
    <w:abstractNumId w:val="8"/>
  </w:num>
  <w:num w:numId="28">
    <w:abstractNumId w:val="16"/>
  </w:num>
  <w:num w:numId="29">
    <w:abstractNumId w:val="23"/>
  </w:num>
  <w:num w:numId="30">
    <w:abstractNumId w:val="26"/>
  </w:num>
  <w:num w:numId="31">
    <w:abstractNumId w:val="11"/>
  </w:num>
  <w:num w:numId="32">
    <w:abstractNumId w:val="19"/>
  </w:num>
  <w:num w:numId="33">
    <w:abstractNumId w:val="12"/>
  </w:num>
  <w:num w:numId="34">
    <w:abstractNumId w:val="39"/>
  </w:num>
  <w:num w:numId="35">
    <w:abstractNumId w:val="17"/>
  </w:num>
  <w:num w:numId="36">
    <w:abstractNumId w:val="25"/>
  </w:num>
  <w:num w:numId="37">
    <w:abstractNumId w:val="20"/>
  </w:num>
  <w:num w:numId="38">
    <w:abstractNumId w:val="42"/>
  </w:num>
  <w:num w:numId="39">
    <w:abstractNumId w:val="21"/>
  </w:num>
  <w:num w:numId="40">
    <w:abstractNumId w:val="41"/>
  </w:num>
  <w:num w:numId="41">
    <w:abstractNumId w:val="30"/>
  </w:num>
  <w:num w:numId="42">
    <w:abstractNumId w:val="0"/>
  </w:num>
  <w:num w:numId="43">
    <w:abstractNumId w:val="37"/>
  </w:num>
  <w:num w:numId="44">
    <w:abstractNumId w:val="7"/>
  </w:num>
  <w:num w:numId="45">
    <w:abstractNumId w:val="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3E"/>
    <w:rsid w:val="0000579B"/>
    <w:rsid w:val="000478C0"/>
    <w:rsid w:val="001824A8"/>
    <w:rsid w:val="0018573E"/>
    <w:rsid w:val="002D0634"/>
    <w:rsid w:val="00371DB2"/>
    <w:rsid w:val="003769F7"/>
    <w:rsid w:val="00384F0D"/>
    <w:rsid w:val="00391B61"/>
    <w:rsid w:val="003B0A89"/>
    <w:rsid w:val="003E3E93"/>
    <w:rsid w:val="00415DA4"/>
    <w:rsid w:val="005A4ED0"/>
    <w:rsid w:val="005E515E"/>
    <w:rsid w:val="00607671"/>
    <w:rsid w:val="00625E09"/>
    <w:rsid w:val="00746DDE"/>
    <w:rsid w:val="00774B4A"/>
    <w:rsid w:val="007765D4"/>
    <w:rsid w:val="00843600"/>
    <w:rsid w:val="00860DCD"/>
    <w:rsid w:val="00876D19"/>
    <w:rsid w:val="00916A0A"/>
    <w:rsid w:val="00A47788"/>
    <w:rsid w:val="00B62EBC"/>
    <w:rsid w:val="00C103FF"/>
    <w:rsid w:val="00C73C2A"/>
    <w:rsid w:val="00C82E1B"/>
    <w:rsid w:val="00CD6053"/>
    <w:rsid w:val="00D6722F"/>
    <w:rsid w:val="00DB2466"/>
    <w:rsid w:val="00E022E8"/>
    <w:rsid w:val="00E51BEF"/>
    <w:rsid w:val="00E64415"/>
    <w:rsid w:val="00E95B39"/>
    <w:rsid w:val="00F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B23A"/>
  <w15:docId w15:val="{E481AF63-CC97-4417-B24C-49C74E8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5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85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85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05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0057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5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0057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05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0579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5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5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8573E"/>
    <w:pPr>
      <w:spacing w:after="0" w:line="240" w:lineRule="auto"/>
    </w:pPr>
    <w:rPr>
      <w:rFonts w:eastAsiaTheme="minorEastAsia"/>
      <w:lang w:val="en-US"/>
    </w:rPr>
  </w:style>
  <w:style w:type="character" w:customStyle="1" w:styleId="40">
    <w:name w:val="Заголовок 4 Знак"/>
    <w:basedOn w:val="a0"/>
    <w:link w:val="4"/>
    <w:rsid w:val="0000579B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semiHidden/>
    <w:rsid w:val="000057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0579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semiHidden/>
    <w:rsid w:val="0000579B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57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00579B"/>
    <w:rPr>
      <w:rFonts w:ascii="Arial" w:eastAsia="Times New Roman" w:hAnsi="Arial" w:cs="Arial"/>
      <w:lang w:eastAsia="ru-RU"/>
    </w:rPr>
  </w:style>
  <w:style w:type="character" w:customStyle="1" w:styleId="widgetinline">
    <w:name w:val="_widgetinline"/>
    <w:basedOn w:val="a0"/>
    <w:rsid w:val="0000579B"/>
  </w:style>
  <w:style w:type="paragraph" w:customStyle="1" w:styleId="msonormal0">
    <w:name w:val="msonormal"/>
    <w:basedOn w:val="a"/>
    <w:rsid w:val="0000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00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05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05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0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05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0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0057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57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00579B"/>
    <w:pPr>
      <w:spacing w:after="0" w:line="360" w:lineRule="auto"/>
      <w:ind w:left="5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0579B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057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0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057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05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0579B"/>
    <w:pPr>
      <w:spacing w:after="0" w:line="360" w:lineRule="auto"/>
      <w:ind w:left="57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0579B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af0">
    <w:name w:val="Block Text"/>
    <w:basedOn w:val="a"/>
    <w:semiHidden/>
    <w:unhideWhenUsed/>
    <w:rsid w:val="0000579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25">
    <w:name w:val="2"/>
    <w:basedOn w:val="a"/>
    <w:rsid w:val="0000579B"/>
    <w:pPr>
      <w:widowControl w:val="0"/>
      <w:autoSpaceDE w:val="0"/>
      <w:autoSpaceDN w:val="0"/>
      <w:spacing w:after="0" w:line="240" w:lineRule="auto"/>
    </w:pPr>
    <w:rPr>
      <w:rFonts w:ascii="OfficinaSansCTT" w:eastAsia="SimSun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TablGol">
    <w:name w:val="Tabl_Gol"/>
    <w:basedOn w:val="a"/>
    <w:rsid w:val="0000579B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Tabl">
    <w:name w:val="Tabl"/>
    <w:basedOn w:val="a"/>
    <w:rsid w:val="0000579B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TabG">
    <w:name w:val="TabG"/>
    <w:basedOn w:val="a"/>
    <w:rsid w:val="0000579B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b/>
      <w:bCs/>
      <w:color w:val="000000"/>
      <w:sz w:val="16"/>
      <w:szCs w:val="16"/>
      <w:lang w:eastAsia="ru-RU"/>
    </w:rPr>
  </w:style>
  <w:style w:type="paragraph" w:customStyle="1" w:styleId="51">
    <w:name w:val="5à"/>
    <w:basedOn w:val="a"/>
    <w:rsid w:val="0000579B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00579B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paragraph" w:customStyle="1" w:styleId="Tab">
    <w:name w:val="Tab"/>
    <w:basedOn w:val="a"/>
    <w:rsid w:val="0000579B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paragraph" w:customStyle="1" w:styleId="3N">
    <w:name w:val="3N"/>
    <w:basedOn w:val="a"/>
    <w:rsid w:val="0000579B"/>
    <w:pPr>
      <w:widowControl w:val="0"/>
      <w:autoSpaceDE w:val="0"/>
      <w:autoSpaceDN w:val="0"/>
      <w:adjustRightInd w:val="0"/>
      <w:spacing w:after="0" w:line="240" w:lineRule="auto"/>
      <w:ind w:left="283"/>
    </w:pPr>
    <w:rPr>
      <w:rFonts w:ascii="OfficinaSansCTT" w:eastAsia="Times New Roman" w:hAnsi="OfficinaSansCTT" w:cs="Times New Roman"/>
      <w:b/>
      <w:color w:val="000000"/>
      <w:sz w:val="24"/>
      <w:szCs w:val="24"/>
      <w:lang w:val="en-US" w:eastAsia="ru-RU"/>
    </w:rPr>
  </w:style>
  <w:style w:type="character" w:styleId="af1">
    <w:name w:val="footnote reference"/>
    <w:semiHidden/>
    <w:unhideWhenUsed/>
    <w:rsid w:val="0000579B"/>
    <w:rPr>
      <w:vertAlign w:val="superscript"/>
    </w:rPr>
  </w:style>
  <w:style w:type="character" w:customStyle="1" w:styleId="-05">
    <w:name w:val="-0.5"/>
    <w:rsid w:val="0000579B"/>
  </w:style>
  <w:style w:type="character" w:customStyle="1" w:styleId="-15">
    <w:name w:val="-1.5"/>
    <w:rsid w:val="0000579B"/>
  </w:style>
  <w:style w:type="character" w:customStyle="1" w:styleId="0">
    <w:name w:val="0"/>
    <w:rsid w:val="0000579B"/>
  </w:style>
  <w:style w:type="character" w:customStyle="1" w:styleId="05">
    <w:name w:val="0.5"/>
    <w:rsid w:val="0000579B"/>
  </w:style>
  <w:style w:type="character" w:customStyle="1" w:styleId="-2">
    <w:name w:val="-2"/>
    <w:rsid w:val="0000579B"/>
  </w:style>
  <w:style w:type="character" w:customStyle="1" w:styleId="-1">
    <w:name w:val="-1"/>
    <w:rsid w:val="0000579B"/>
  </w:style>
  <w:style w:type="character" w:customStyle="1" w:styleId="15">
    <w:name w:val="1.5"/>
    <w:rsid w:val="0000579B"/>
  </w:style>
  <w:style w:type="character" w:customStyle="1" w:styleId="01">
    <w:name w:val="01"/>
    <w:aliases w:val="52"/>
    <w:rsid w:val="0000579B"/>
  </w:style>
  <w:style w:type="character" w:customStyle="1" w:styleId="12">
    <w:name w:val="12"/>
    <w:rsid w:val="0000579B"/>
  </w:style>
  <w:style w:type="character" w:customStyle="1" w:styleId="-0">
    <w:name w:val="-0"/>
    <w:aliases w:val="54,55"/>
    <w:rsid w:val="0000579B"/>
  </w:style>
  <w:style w:type="character" w:customStyle="1" w:styleId="-11">
    <w:name w:val="-11"/>
    <w:aliases w:val="53"/>
    <w:rsid w:val="0000579B"/>
  </w:style>
  <w:style w:type="character" w:styleId="af2">
    <w:name w:val="Hyperlink"/>
    <w:basedOn w:val="a0"/>
    <w:uiPriority w:val="99"/>
    <w:unhideWhenUsed/>
    <w:rsid w:val="0000579B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00579B"/>
    <w:pPr>
      <w:ind w:left="720"/>
      <w:contextualSpacing/>
    </w:pPr>
    <w:rPr>
      <w:rFonts w:eastAsiaTheme="minorEastAsia"/>
      <w:lang w:val="en-US"/>
    </w:rPr>
  </w:style>
  <w:style w:type="character" w:customStyle="1" w:styleId="af4">
    <w:name w:val="Символ сноски"/>
    <w:rsid w:val="0000579B"/>
    <w:rPr>
      <w:vertAlign w:val="superscript"/>
    </w:rPr>
  </w:style>
  <w:style w:type="character" w:customStyle="1" w:styleId="apple-converted-space">
    <w:name w:val="apple-converted-space"/>
    <w:basedOn w:val="a0"/>
    <w:rsid w:val="00FA1394"/>
  </w:style>
  <w:style w:type="character" w:customStyle="1" w:styleId="a5">
    <w:name w:val="Без интервала Знак"/>
    <w:basedOn w:val="a0"/>
    <w:link w:val="a4"/>
    <w:uiPriority w:val="1"/>
    <w:locked/>
    <w:rsid w:val="00876D1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8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semibratova</dc:creator>
  <cp:lastModifiedBy>teacher</cp:lastModifiedBy>
  <cp:revision>2</cp:revision>
  <dcterms:created xsi:type="dcterms:W3CDTF">2023-10-12T08:51:00Z</dcterms:created>
  <dcterms:modified xsi:type="dcterms:W3CDTF">2023-10-12T08:51:00Z</dcterms:modified>
</cp:coreProperties>
</file>