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97B" w:rsidRPr="00F37D63" w:rsidRDefault="00552508" w:rsidP="00646149">
      <w:pPr>
        <w:jc w:val="center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F37D63">
        <w:rPr>
          <w:rFonts w:hAnsi="Times New Roman" w:cs="Times New Roman"/>
          <w:b/>
          <w:color w:val="000000"/>
          <w:sz w:val="28"/>
          <w:szCs w:val="28"/>
          <w:lang w:val="ru-RU"/>
        </w:rPr>
        <w:t>ЧОУ «Обнинская свободная школа»</w:t>
      </w:r>
    </w:p>
    <w:tbl>
      <w:tblPr>
        <w:tblW w:w="5994" w:type="dxa"/>
        <w:tblInd w:w="546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07"/>
        <w:gridCol w:w="3087"/>
      </w:tblGrid>
      <w:tr w:rsidR="00552508" w:rsidTr="00552508">
        <w:tc>
          <w:tcPr>
            <w:tcW w:w="599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508" w:rsidRDefault="00646149" w:rsidP="00646149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 w:rsidR="00552508">
              <w:rPr>
                <w:rFonts w:hAnsi="Times New Roman" w:cs="Times New Roman"/>
                <w:color w:val="000000"/>
                <w:sz w:val="24"/>
                <w:szCs w:val="24"/>
              </w:rPr>
              <w:t>УТВЕРЖДАЮ</w:t>
            </w:r>
          </w:p>
        </w:tc>
      </w:tr>
      <w:tr w:rsidR="00552508" w:rsidRPr="00EA2BC6" w:rsidTr="00552508">
        <w:tc>
          <w:tcPr>
            <w:tcW w:w="599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508" w:rsidRPr="00552508" w:rsidRDefault="00552508" w:rsidP="00646149">
            <w:pPr>
              <w:ind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25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ЧОУ «Обнинская свободная школа»</w:t>
            </w:r>
          </w:p>
        </w:tc>
      </w:tr>
      <w:tr w:rsidR="00552508" w:rsidTr="00552508">
        <w:trPr>
          <w:gridAfter w:val="1"/>
          <w:wAfter w:w="3087" w:type="dxa"/>
        </w:trPr>
        <w:tc>
          <w:tcPr>
            <w:tcW w:w="290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508" w:rsidRDefault="00646149" w:rsidP="006461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5525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__________Мачула Т.А</w:t>
            </w:r>
            <w:r w:rsidR="003E79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E7949" w:rsidRPr="007232F2" w:rsidRDefault="00B108D2" w:rsidP="006074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0B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</w:t>
            </w:r>
            <w:r w:rsidR="00E60B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14C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60B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="00730AEC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2B61F7" w:rsidRPr="00E60B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6074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A106C7" w:rsidTr="00552508">
        <w:trPr>
          <w:gridAfter w:val="1"/>
          <w:wAfter w:w="3087" w:type="dxa"/>
        </w:trPr>
        <w:tc>
          <w:tcPr>
            <w:tcW w:w="290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06C7" w:rsidRDefault="00A106C7" w:rsidP="006461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F097B" w:rsidRPr="00F37D63" w:rsidRDefault="00E56243" w:rsidP="00646149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Отчет</w:t>
      </w:r>
      <w:r w:rsidRPr="00F37D63">
        <w:rPr>
          <w:sz w:val="28"/>
          <w:szCs w:val="28"/>
          <w:lang w:val="ru-RU"/>
        </w:rPr>
        <w:br/>
      </w: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 результатах самообследования</w:t>
      </w:r>
      <w:r w:rsidRPr="00F37D63">
        <w:rPr>
          <w:sz w:val="28"/>
          <w:szCs w:val="28"/>
          <w:lang w:val="ru-RU"/>
        </w:rPr>
        <w:br/>
      </w:r>
      <w:r w:rsidR="00C917D3" w:rsidRPr="00F37D63">
        <w:rPr>
          <w:sz w:val="28"/>
          <w:szCs w:val="28"/>
          <w:lang w:val="ru-RU"/>
        </w:rPr>
        <w:t>ЧОУ «Обнинская свободная школа</w:t>
      </w:r>
      <w:r w:rsidR="00552508" w:rsidRPr="00F37D63">
        <w:rPr>
          <w:sz w:val="28"/>
          <w:szCs w:val="28"/>
          <w:lang w:val="ru-RU"/>
        </w:rPr>
        <w:t>»</w:t>
      </w:r>
      <w:r w:rsidRPr="00F37D63">
        <w:rPr>
          <w:sz w:val="28"/>
          <w:szCs w:val="28"/>
          <w:lang w:val="ru-RU"/>
        </w:rPr>
        <w:br/>
      </w: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за</w:t>
      </w:r>
      <w:r w:rsidR="002B61F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202</w:t>
      </w:r>
      <w:r w:rsidR="006074C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4</w:t>
      </w: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E82644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календарный </w:t>
      </w: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год</w:t>
      </w:r>
    </w:p>
    <w:p w:rsidR="00DF097B" w:rsidRPr="00F37D63" w:rsidRDefault="00E56243" w:rsidP="00646149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Аналитическая часть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ОБЩИЕ СВЕДЕНИЯ ОБ ОБРАЗОВАТЕЛЬНОЙ ОРГАНИЗАЦИИ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07"/>
        <w:gridCol w:w="6053"/>
      </w:tblGrid>
      <w:tr w:rsidR="00066F15" w:rsidRPr="00EA2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0A7592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Частное </w:t>
            </w:r>
            <w:r w:rsidR="00214A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бразовательное Учреждение</w:t>
            </w:r>
            <w:r w:rsidR="00214A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средняя общеобразовательная школа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«Обнинская свободная школа»</w:t>
            </w:r>
          </w:p>
        </w:tc>
      </w:tr>
      <w:tr w:rsidR="00066F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0A7592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Татьяна Алексеевна Мачула</w:t>
            </w:r>
          </w:p>
        </w:tc>
      </w:tr>
      <w:tr w:rsidR="00066F15" w:rsidRPr="00EA2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0A7592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249038</w:t>
            </w:r>
            <w:r w:rsidR="00E56243"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.Обнинск</w:t>
            </w:r>
            <w:r w:rsidR="00E56243"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ул.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Гурьянова</w:t>
            </w:r>
            <w:r w:rsidR="00E56243"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11</w:t>
            </w:r>
          </w:p>
        </w:tc>
      </w:tr>
      <w:tr w:rsidR="00066F15" w:rsidRPr="000A75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2E0D25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8(484)3957357, 3945041</w:t>
            </w:r>
          </w:p>
        </w:tc>
      </w:tr>
      <w:tr w:rsidR="00066F15" w:rsidRPr="000A75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2E0D25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ofs95</w:t>
            </w:r>
            <w:r w:rsidR="00E56243"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@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mail</w:t>
            </w:r>
            <w:r w:rsidR="00E56243"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E56243"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</w:p>
        </w:tc>
      </w:tr>
      <w:tr w:rsidR="00066F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2E0D25" w:rsidRDefault="002E0D25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Александр Алексеевич Мачула</w:t>
            </w:r>
          </w:p>
        </w:tc>
      </w:tr>
      <w:tr w:rsidR="00066F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2667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12.02.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>1992</w:t>
            </w:r>
            <w:r w:rsidR="00E5624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66F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04.02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.2016 №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серия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ЛО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0001493</w:t>
            </w:r>
          </w:p>
        </w:tc>
      </w:tr>
      <w:tr w:rsidR="00066F15" w:rsidRPr="00EA2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Свидетельство о государственной аккредитации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08.02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.2016 №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17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серия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40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АО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0000399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срок действия: </w:t>
            </w:r>
            <w:r w:rsidRPr="007956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="00066F15" w:rsidRPr="007956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21</w:t>
            </w:r>
            <w:r w:rsidRPr="007956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66F15" w:rsidRPr="007956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 2026</w:t>
            </w:r>
            <w:r w:rsidRPr="007956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</w:tr>
    </w:tbl>
    <w:p w:rsidR="00CD77F0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u w:val="single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Основным видом деятельности Школы является реализация общеобразовательных программ начального общего, основного общего и среднего общего образования. 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ОСОБЕННОСТИ УПРАВЛЕНИЯ</w:t>
      </w:r>
    </w:p>
    <w:p w:rsidR="00DF097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осуществляется на принципах единоначалия и </w:t>
      </w:r>
      <w:r w:rsidR="000B0308">
        <w:rPr>
          <w:rFonts w:hAnsi="Times New Roman" w:cs="Times New Roman"/>
          <w:color w:val="000000"/>
          <w:sz w:val="24"/>
          <w:szCs w:val="24"/>
          <w:lang w:val="ru-RU"/>
        </w:rPr>
        <w:t>коллегиальности</w:t>
      </w: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646149">
        <w:rPr>
          <w:rFonts w:hAnsi="Times New Roman" w:cs="Times New Roman"/>
          <w:color w:val="000000"/>
          <w:sz w:val="24"/>
          <w:szCs w:val="24"/>
          <w:lang w:val="ru-RU"/>
        </w:rPr>
        <w:t xml:space="preserve"> Единоличным исполнительным органом Учреждения является директор, который осуществляет текущее руководство его деятельностью. Формами коллегиального управления являются: общее собрание работников Учреждения, Педагогический совет.</w:t>
      </w:r>
    </w:p>
    <w:p w:rsidR="000C6698" w:rsidRDefault="000C6698" w:rsidP="00646149">
      <w:pPr>
        <w:jc w:val="both"/>
        <w:rPr>
          <w:lang w:val="ru-RU"/>
        </w:rPr>
      </w:pPr>
      <w:r w:rsidRPr="00646149">
        <w:rPr>
          <w:b/>
          <w:lang w:val="ru-RU"/>
        </w:rPr>
        <w:lastRenderedPageBreak/>
        <w:t>Директор общеобразовательного учреждения</w:t>
      </w:r>
      <w:r>
        <w:rPr>
          <w:lang w:val="ru-RU"/>
        </w:rPr>
        <w:t>: Мачула Татьяна Алексеевна</w:t>
      </w:r>
    </w:p>
    <w:p w:rsidR="000C6698" w:rsidRDefault="000C6698" w:rsidP="00646149">
      <w:pPr>
        <w:jc w:val="both"/>
        <w:rPr>
          <w:lang w:val="ru-RU"/>
        </w:rPr>
      </w:pPr>
      <w:r w:rsidRPr="000C6698">
        <w:rPr>
          <w:lang w:val="ru-RU"/>
        </w:rPr>
        <w:t>Заместитель директ</w:t>
      </w:r>
      <w:r>
        <w:rPr>
          <w:lang w:val="ru-RU"/>
        </w:rPr>
        <w:t xml:space="preserve">ора: </w:t>
      </w:r>
      <w:r w:rsidR="00FC22C0">
        <w:rPr>
          <w:lang w:val="ru-RU"/>
        </w:rPr>
        <w:t>Зможный Андрей Игоревич</w:t>
      </w:r>
      <w:r w:rsidRPr="000C6698">
        <w:rPr>
          <w:lang w:val="ru-RU"/>
        </w:rPr>
        <w:t xml:space="preserve">. </w:t>
      </w:r>
    </w:p>
    <w:p w:rsidR="000C6698" w:rsidRDefault="000C6698" w:rsidP="00646149">
      <w:pPr>
        <w:jc w:val="both"/>
        <w:rPr>
          <w:lang w:val="ru-RU"/>
        </w:rPr>
      </w:pPr>
      <w:r w:rsidRPr="000C6698">
        <w:rPr>
          <w:lang w:val="ru-RU"/>
        </w:rPr>
        <w:t>Заместитель директора</w:t>
      </w:r>
      <w:r>
        <w:rPr>
          <w:lang w:val="ru-RU"/>
        </w:rPr>
        <w:t>: Лебедева Татьяна Алексеевна</w:t>
      </w:r>
      <w:r w:rsidRPr="000C6698">
        <w:rPr>
          <w:lang w:val="ru-RU"/>
        </w:rPr>
        <w:t xml:space="preserve">. </w:t>
      </w:r>
    </w:p>
    <w:p w:rsidR="00E60B54" w:rsidRDefault="00E60B54" w:rsidP="00646149">
      <w:pPr>
        <w:jc w:val="both"/>
        <w:rPr>
          <w:lang w:val="ru-RU"/>
        </w:rPr>
      </w:pPr>
      <w:r w:rsidRPr="000C6698">
        <w:rPr>
          <w:lang w:val="ru-RU"/>
        </w:rPr>
        <w:t>Заместитель директора</w:t>
      </w:r>
      <w:r>
        <w:rPr>
          <w:lang w:val="ru-RU"/>
        </w:rPr>
        <w:t xml:space="preserve">: </w:t>
      </w:r>
      <w:r w:rsidR="006074C7">
        <w:rPr>
          <w:lang w:val="ru-RU"/>
        </w:rPr>
        <w:t>Борисевская Ксения Юрьевна</w:t>
      </w:r>
    </w:p>
    <w:p w:rsidR="00FC22C0" w:rsidRDefault="00FC22C0" w:rsidP="00646149">
      <w:pPr>
        <w:jc w:val="both"/>
        <w:rPr>
          <w:lang w:val="ru-RU"/>
        </w:rPr>
      </w:pPr>
      <w:r w:rsidRPr="000C6698">
        <w:rPr>
          <w:lang w:val="ru-RU"/>
        </w:rPr>
        <w:t>Заместитель директ</w:t>
      </w:r>
      <w:r>
        <w:rPr>
          <w:lang w:val="ru-RU"/>
        </w:rPr>
        <w:t>ора: Тамкович Наталья Николаевна</w:t>
      </w:r>
      <w:r w:rsidRPr="000C6698">
        <w:rPr>
          <w:lang w:val="ru-RU"/>
        </w:rPr>
        <w:t xml:space="preserve">. </w:t>
      </w:r>
    </w:p>
    <w:p w:rsidR="000C6698" w:rsidRPr="000C6698" w:rsidRDefault="000C6698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C6698">
        <w:rPr>
          <w:lang w:val="ru-RU"/>
        </w:rPr>
        <w:t>Заместитель дире</w:t>
      </w:r>
      <w:r>
        <w:rPr>
          <w:lang w:val="ru-RU"/>
        </w:rPr>
        <w:t>ктора: Черкашина Елизавета Александровна</w:t>
      </w:r>
    </w:p>
    <w:p w:rsidR="00DF097B" w:rsidRPr="00E82644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E826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ОБРАЗОВАТЕЛЬНОЙ ДЕЯТЕЛЬНОСТИ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организуется в соответствии с Федеральным законом от 29.12.2012 № 273-ФЗ «Об образовании в Российской Федерации», ФГОС начального общего, основного общего и среднего общего образования, СанПиН 2.4.2.2821-10 «Санитарно-эпидемиологические требования к условиям и организации обучения в общеобразовательных учреждениях», основными образовательными программами по уровням образования, включая учебные планы, календарные учебные графики, расписанием занятий.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Учебный план 1–4-х классов ориентирован на 4-летний нормативный срок освоения основной образовательной программы начального общего образования (реализация ФГОС НОО), 5–9-х классов – на 5-летний нормативный срок освоения основной образовательной программы основного общего образования (реализация ФГОС ООО), 10–11-х классов – на 2-летний нормативный срок освоения образовательной программы среднего общего образования (ФГОС СОО).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Форма обучения: очная.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Язык обучения: русский.</w:t>
      </w:r>
    </w:p>
    <w:p w:rsidR="00DF097B" w:rsidRPr="00401E1F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 w:rsidRP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1.</w:t>
      </w:r>
      <w:r w:rsidRP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Режим образовательной деятельности</w:t>
      </w:r>
    </w:p>
    <w:tbl>
      <w:tblPr>
        <w:tblpPr w:leftFromText="180" w:rightFromText="180" w:vertAnchor="text" w:tblpY="1"/>
        <w:tblOverlap w:val="never"/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89"/>
        <w:gridCol w:w="1426"/>
        <w:gridCol w:w="3472"/>
        <w:gridCol w:w="1837"/>
        <w:gridCol w:w="1636"/>
      </w:tblGrid>
      <w:tr w:rsidR="00DF097B" w:rsidRPr="00EA2BC6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смен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Продолжительность урока (мин)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учебных дней в неделю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учебных недель в году</w:t>
            </w:r>
          </w:p>
        </w:tc>
      </w:tr>
      <w:tr w:rsidR="00DF097B" w:rsidRPr="00FE1DED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E56243" w:rsidP="00527B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Ступенчатый режим:</w:t>
            </w:r>
            <w:r w:rsidRPr="0057162B">
              <w:rPr>
                <w:lang w:val="ru-RU"/>
              </w:rPr>
              <w:br/>
            </w:r>
            <w:r w:rsid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 минут (сентябрь</w:t>
            </w:r>
            <w:r w:rsid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декабрь);</w:t>
            </w:r>
            <w:r w:rsidRPr="0057162B">
              <w:rPr>
                <w:lang w:val="ru-RU"/>
              </w:rPr>
              <w:br/>
            </w:r>
            <w:r w:rsid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 минут (январь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май)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DF097B" w:rsidRPr="00FE1DED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2–</w:t>
            </w:r>
            <w:r w:rsidR="006E65B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57162B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6E65B3" w:rsidRPr="00FE1DED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5-8,10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E41C9D" w:rsidP="006074C7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6074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E65B3" w:rsidRPr="00FE1DED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074C7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</w:tbl>
    <w:p w:rsidR="00DF097B" w:rsidRDefault="00527B8F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br w:type="textWrapping" w:clear="all"/>
      </w:r>
      <w:r w:rsidR="00E56243" w:rsidRPr="0057162B">
        <w:rPr>
          <w:rFonts w:hAnsi="Times New Roman" w:cs="Times New Roman"/>
          <w:color w:val="000000"/>
          <w:sz w:val="24"/>
          <w:szCs w:val="24"/>
          <w:lang w:val="ru-RU"/>
        </w:rPr>
        <w:t>Начало учебных занятий – 8 ч</w:t>
      </w:r>
      <w:r w:rsidR="00F663E2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  <w:r w:rsidR="00E56243" w:rsidRPr="0057162B">
        <w:rPr>
          <w:rFonts w:hAnsi="Times New Roman" w:cs="Times New Roman"/>
          <w:color w:val="000000"/>
          <w:sz w:val="24"/>
          <w:szCs w:val="24"/>
          <w:lang w:val="ru-RU"/>
        </w:rPr>
        <w:t>0 мин.</w:t>
      </w:r>
    </w:p>
    <w:p w:rsidR="00CA3707" w:rsidRDefault="00CA3707" w:rsidP="004C66A9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A3707" w:rsidRDefault="00CA3707" w:rsidP="00CD77F0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D77F0" w:rsidRDefault="00CA3707" w:rsidP="00CD77F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370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 антикоронавирусных мерах</w:t>
      </w:r>
    </w:p>
    <w:p w:rsidR="00CA3707" w:rsidRDefault="00CA3707" w:rsidP="00884D9F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CD77F0">
        <w:rPr>
          <w:rFonts w:hAnsi="Times New Roman" w:cs="Times New Roman"/>
          <w:bCs/>
          <w:color w:val="000000"/>
          <w:sz w:val="24"/>
          <w:szCs w:val="24"/>
          <w:lang w:val="ru-RU"/>
        </w:rPr>
        <w:t>Перечень документов, регламентирующий функционирование Школы в условиях коронавирусной инфекции</w:t>
      </w:r>
      <w:r w:rsidR="00CD77F0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выложен на сайте школы</w:t>
      </w:r>
      <w:r w:rsidR="00884D9F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в разделе: Дистанционное обучение</w:t>
      </w:r>
      <w:r w:rsidR="00CD77F0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. Сылка на сайт ОО </w:t>
      </w:r>
      <w:r w:rsidR="00884D9F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hyperlink r:id="rId8" w:history="1">
        <w:r w:rsidR="00884D9F" w:rsidRPr="00E93E7A">
          <w:rPr>
            <w:rStyle w:val="aa"/>
            <w:rFonts w:hAnsi="Times New Roman" w:cs="Times New Roman"/>
            <w:bCs/>
            <w:sz w:val="24"/>
            <w:szCs w:val="24"/>
            <w:lang w:val="ru-RU"/>
          </w:rPr>
          <w:t>https://obninskfreeschool.ru/category/68?page=1&amp;per-page=30</w:t>
        </w:r>
      </w:hyperlink>
    </w:p>
    <w:p w:rsidR="00884D9F" w:rsidRPr="00884D9F" w:rsidRDefault="00884D9F" w:rsidP="00884D9F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DF097B" w:rsidRPr="00FC22C0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C2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 w:rsidRPr="00FC2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2.</w:t>
      </w:r>
      <w:r w:rsidRPr="00FC2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Общая численность обучающихся, осваивающих образовательные программы в</w:t>
      </w:r>
      <w:r w:rsidRPr="00FC22C0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6570AC" w:rsidRPr="00FC2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</w:t>
      </w:r>
      <w:r w:rsidR="006074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FC2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году</w:t>
      </w:r>
      <w:r w:rsidR="005F4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tbl>
      <w:tblPr>
        <w:tblW w:w="103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25"/>
        <w:gridCol w:w="2289"/>
        <w:gridCol w:w="2126"/>
      </w:tblGrid>
      <w:tr w:rsidR="005F4B2D" w:rsidRPr="00EA2BC6" w:rsidTr="005F4B2D">
        <w:tc>
          <w:tcPr>
            <w:tcW w:w="5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4B2D" w:rsidRPr="00FC22C0" w:rsidRDefault="005F4B2D" w:rsidP="00646149">
            <w:pPr>
              <w:jc w:val="both"/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22C0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Название образовательной программы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4B2D" w:rsidRPr="00FC22C0" w:rsidRDefault="005F4B2D" w:rsidP="005870D6">
            <w:pPr>
              <w:jc w:val="both"/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22C0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Численность обучающихся на</w:t>
            </w:r>
            <w:r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FC22C0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конец</w:t>
            </w:r>
            <w:r w:rsidR="00670312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202</w:t>
            </w:r>
            <w:r w:rsidR="005870D6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="00670312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/2</w:t>
            </w:r>
            <w:r w:rsidR="006074C7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FC22C0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учебного года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F4B2D" w:rsidRPr="00FC22C0" w:rsidRDefault="005F4B2D" w:rsidP="006074C7">
            <w:pPr>
              <w:jc w:val="both"/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22C0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Численность обучающихся на</w:t>
            </w:r>
            <w:r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FC22C0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конец</w:t>
            </w:r>
            <w:r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3B5BDC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202</w:t>
            </w:r>
            <w:r w:rsidR="006074C7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="00B61318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года</w:t>
            </w:r>
          </w:p>
        </w:tc>
      </w:tr>
      <w:tr w:rsidR="005870D6" w:rsidRPr="00FC22C0" w:rsidTr="00DD74ED">
        <w:tc>
          <w:tcPr>
            <w:tcW w:w="5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70D6" w:rsidRPr="00FC22C0" w:rsidRDefault="005870D6" w:rsidP="005870D6">
            <w:pPr>
              <w:ind w:right="75"/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FC22C0">
              <w:rPr>
                <w:rFonts w:hAnsi="Times New Roman" w:cs="Times New Roman"/>
                <w:sz w:val="24"/>
                <w:szCs w:val="24"/>
                <w:lang w:val="ru-RU"/>
              </w:rPr>
              <w:t>Основная образовательная программа начального общего образования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</w:rPr>
            </w:pPr>
            <w:r w:rsidRPr="005870D6">
              <w:rPr>
                <w:rFonts w:hAnsi="Times New Roman" w:cs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5870D6">
              <w:rPr>
                <w:rFonts w:hAnsi="Times New Roman" w:cs="Times New Roman"/>
                <w:sz w:val="24"/>
                <w:szCs w:val="24"/>
                <w:lang w:val="ru-RU"/>
              </w:rPr>
              <w:t>132</w:t>
            </w:r>
          </w:p>
        </w:tc>
      </w:tr>
      <w:tr w:rsidR="005870D6" w:rsidRPr="00FC22C0" w:rsidTr="00DD74ED">
        <w:tc>
          <w:tcPr>
            <w:tcW w:w="5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70D6" w:rsidRPr="00FC22C0" w:rsidRDefault="005870D6" w:rsidP="005870D6">
            <w:pPr>
              <w:ind w:right="75"/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FC22C0">
              <w:rPr>
                <w:rFonts w:hAnsi="Times New Roman" w:cs="Times New Roman"/>
                <w:sz w:val="24"/>
                <w:szCs w:val="24"/>
                <w:lang w:val="ru-RU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</w:rPr>
            </w:pPr>
            <w:r w:rsidRPr="005870D6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  <w:r w:rsidRPr="005870D6">
              <w:rPr>
                <w:rFonts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5870D6">
              <w:rPr>
                <w:rFonts w:hAnsi="Times New Roman" w:cs="Times New Roman"/>
                <w:sz w:val="24"/>
                <w:szCs w:val="24"/>
                <w:lang w:val="ru-RU"/>
              </w:rPr>
              <w:t>130</w:t>
            </w:r>
          </w:p>
        </w:tc>
      </w:tr>
      <w:tr w:rsidR="005870D6" w:rsidRPr="00400A33" w:rsidTr="00DD74ED">
        <w:tc>
          <w:tcPr>
            <w:tcW w:w="5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70D6" w:rsidRPr="00FC22C0" w:rsidRDefault="005870D6" w:rsidP="005870D6">
            <w:pPr>
              <w:ind w:right="75"/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FC22C0">
              <w:rPr>
                <w:rFonts w:hAnsi="Times New Roman" w:cs="Times New Roman"/>
                <w:sz w:val="24"/>
                <w:szCs w:val="24"/>
                <w:lang w:val="ru-RU"/>
              </w:rPr>
              <w:t>Основная общеобразовательная программа среднего общего образования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</w:rPr>
            </w:pPr>
            <w:r w:rsidRPr="005870D6">
              <w:rPr>
                <w:rFonts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</w:rPr>
            </w:pPr>
            <w:r w:rsidRPr="005870D6">
              <w:rPr>
                <w:rFonts w:hAnsi="Times New Roman" w:cs="Times New Roman"/>
                <w:sz w:val="24"/>
                <w:szCs w:val="24"/>
                <w:lang w:val="ru-RU"/>
              </w:rPr>
              <w:t>37</w:t>
            </w:r>
          </w:p>
        </w:tc>
      </w:tr>
    </w:tbl>
    <w:p w:rsidR="00DF097B" w:rsidRPr="00FD4505" w:rsidRDefault="00E56243" w:rsidP="00DD74ED">
      <w:pPr>
        <w:shd w:val="clear" w:color="auto" w:fill="FFFFFF" w:themeFill="background1"/>
        <w:jc w:val="both"/>
        <w:rPr>
          <w:rFonts w:hAnsi="Times New Roman" w:cs="Times New Roman"/>
          <w:sz w:val="24"/>
          <w:szCs w:val="24"/>
          <w:highlight w:val="green"/>
          <w:lang w:val="ru-RU"/>
        </w:rPr>
      </w:pPr>
      <w:r w:rsidRPr="009B322F">
        <w:rPr>
          <w:rFonts w:hAnsi="Times New Roman" w:cs="Times New Roman"/>
          <w:sz w:val="24"/>
          <w:szCs w:val="24"/>
          <w:lang w:val="ru-RU"/>
        </w:rPr>
        <w:t xml:space="preserve"> Всего в</w:t>
      </w:r>
      <w:r w:rsidR="006570AC" w:rsidRPr="009B322F">
        <w:rPr>
          <w:rFonts w:hAnsi="Times New Roman" w:cs="Times New Roman"/>
          <w:sz w:val="24"/>
          <w:szCs w:val="24"/>
          <w:lang w:val="ru-RU"/>
        </w:rPr>
        <w:t xml:space="preserve"> 202</w:t>
      </w:r>
      <w:r w:rsidR="006074C7">
        <w:rPr>
          <w:rFonts w:hAnsi="Times New Roman" w:cs="Times New Roman"/>
          <w:sz w:val="24"/>
          <w:szCs w:val="24"/>
          <w:lang w:val="ru-RU"/>
        </w:rPr>
        <w:t>4</w:t>
      </w:r>
      <w:r w:rsidR="00FE1DED" w:rsidRPr="009B322F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9B322F">
        <w:rPr>
          <w:rFonts w:hAnsi="Times New Roman" w:cs="Times New Roman"/>
          <w:sz w:val="24"/>
          <w:szCs w:val="24"/>
          <w:lang w:val="ru-RU"/>
        </w:rPr>
        <w:t xml:space="preserve">году в образовательной организации получали образование </w:t>
      </w:r>
      <w:r w:rsidR="000B332A" w:rsidRPr="00274534">
        <w:rPr>
          <w:rFonts w:hAnsi="Times New Roman" w:cs="Times New Roman"/>
          <w:sz w:val="24"/>
          <w:szCs w:val="24"/>
          <w:shd w:val="clear" w:color="auto" w:fill="FFFFFF" w:themeFill="background1"/>
          <w:lang w:val="ru-RU"/>
        </w:rPr>
        <w:t>2</w:t>
      </w:r>
      <w:r w:rsidR="005870D6" w:rsidRPr="005870D6">
        <w:rPr>
          <w:rFonts w:hAnsi="Times New Roman" w:cs="Times New Roman"/>
          <w:sz w:val="24"/>
          <w:szCs w:val="24"/>
          <w:shd w:val="clear" w:color="auto" w:fill="FFFFFF" w:themeFill="background1"/>
          <w:lang w:val="ru-RU"/>
        </w:rPr>
        <w:t xml:space="preserve">87 </w:t>
      </w:r>
      <w:r w:rsidRPr="009B322F">
        <w:rPr>
          <w:rFonts w:hAnsi="Times New Roman" w:cs="Times New Roman"/>
          <w:sz w:val="24"/>
          <w:szCs w:val="24"/>
          <w:lang w:val="ru-RU"/>
        </w:rPr>
        <w:t>обучающихся</w:t>
      </w:r>
      <w:r w:rsidR="007F640E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9B322F">
        <w:rPr>
          <w:rFonts w:hAnsi="Times New Roman" w:cs="Times New Roman"/>
          <w:sz w:val="24"/>
          <w:szCs w:val="24"/>
          <w:lang w:val="ru-RU"/>
        </w:rPr>
        <w:t>(из них</w:t>
      </w:r>
      <w:r w:rsidR="009B322F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9B322F">
        <w:rPr>
          <w:rFonts w:hAnsi="Times New Roman" w:cs="Times New Roman"/>
          <w:sz w:val="24"/>
          <w:szCs w:val="24"/>
          <w:lang w:val="ru-RU"/>
        </w:rPr>
        <w:t>детей с ОВЗ</w:t>
      </w:r>
      <w:r w:rsidR="00A3256E" w:rsidRPr="009B322F">
        <w:rPr>
          <w:rFonts w:hAnsi="Times New Roman" w:cs="Times New Roman"/>
          <w:sz w:val="24"/>
          <w:szCs w:val="24"/>
          <w:lang w:val="ru-RU"/>
        </w:rPr>
        <w:t xml:space="preserve"> – </w:t>
      </w:r>
      <w:r w:rsidR="008B3DD1">
        <w:rPr>
          <w:rFonts w:hAnsi="Times New Roman" w:cs="Times New Roman"/>
          <w:sz w:val="24"/>
          <w:szCs w:val="24"/>
          <w:lang w:val="ru-RU"/>
        </w:rPr>
        <w:t>0</w:t>
      </w:r>
      <w:r w:rsidR="00A3256E" w:rsidRPr="009B322F">
        <w:rPr>
          <w:rFonts w:hAnsi="Times New Roman" w:cs="Times New Roman"/>
          <w:sz w:val="24"/>
          <w:szCs w:val="24"/>
          <w:lang w:val="ru-RU"/>
        </w:rPr>
        <w:t>,</w:t>
      </w:r>
      <w:r w:rsidRPr="009B322F">
        <w:rPr>
          <w:rFonts w:hAnsi="Times New Roman" w:cs="Times New Roman"/>
          <w:sz w:val="24"/>
          <w:szCs w:val="24"/>
          <w:lang w:val="ru-RU"/>
        </w:rPr>
        <w:t xml:space="preserve"> детей-инвалидов</w:t>
      </w:r>
      <w:r w:rsidR="00A3256E" w:rsidRPr="009B322F">
        <w:rPr>
          <w:rFonts w:hAnsi="Times New Roman" w:cs="Times New Roman"/>
          <w:sz w:val="24"/>
          <w:szCs w:val="24"/>
          <w:lang w:val="ru-RU"/>
        </w:rPr>
        <w:t xml:space="preserve"> – </w:t>
      </w:r>
      <w:r w:rsidR="008B3DD1">
        <w:rPr>
          <w:rFonts w:hAnsi="Times New Roman" w:cs="Times New Roman"/>
          <w:sz w:val="24"/>
          <w:szCs w:val="24"/>
          <w:shd w:val="clear" w:color="auto" w:fill="FFFFFF" w:themeFill="background1"/>
          <w:lang w:val="ru-RU"/>
        </w:rPr>
        <w:t>3</w:t>
      </w:r>
      <w:r w:rsidR="00A3256E" w:rsidRPr="009B322F">
        <w:rPr>
          <w:rFonts w:hAnsi="Times New Roman" w:cs="Times New Roman"/>
          <w:sz w:val="24"/>
          <w:szCs w:val="24"/>
          <w:lang w:val="ru-RU"/>
        </w:rPr>
        <w:t>)</w:t>
      </w:r>
      <w:r w:rsidRPr="009B322F">
        <w:rPr>
          <w:rFonts w:hAnsi="Times New Roman" w:cs="Times New Roman"/>
          <w:sz w:val="24"/>
          <w:szCs w:val="24"/>
          <w:lang w:val="ru-RU"/>
        </w:rPr>
        <w:t>.</w:t>
      </w:r>
      <w:r w:rsidR="007F640E">
        <w:rPr>
          <w:rFonts w:hAnsi="Times New Roman" w:cs="Times New Roman"/>
          <w:sz w:val="24"/>
          <w:szCs w:val="24"/>
          <w:lang w:val="ru-RU"/>
        </w:rPr>
        <w:t xml:space="preserve"> </w:t>
      </w:r>
      <w:r w:rsidR="007F640E" w:rsidRPr="00FD4505">
        <w:rPr>
          <w:rFonts w:hAnsi="Times New Roman" w:cs="Times New Roman"/>
          <w:sz w:val="24"/>
          <w:szCs w:val="24"/>
          <w:lang w:val="ru-RU"/>
        </w:rPr>
        <w:t>Прошли (промежуточную или итоговую</w:t>
      </w:r>
      <w:r w:rsidR="00BD1D5D" w:rsidRPr="00FD4505">
        <w:rPr>
          <w:rFonts w:hAnsi="Times New Roman" w:cs="Times New Roman"/>
          <w:sz w:val="24"/>
          <w:szCs w:val="24"/>
          <w:lang w:val="ru-RU"/>
        </w:rPr>
        <w:t xml:space="preserve">) </w:t>
      </w:r>
      <w:r w:rsidR="007F640E" w:rsidRPr="00FD4505">
        <w:rPr>
          <w:rFonts w:hAnsi="Times New Roman" w:cs="Times New Roman"/>
          <w:sz w:val="24"/>
          <w:szCs w:val="24"/>
          <w:lang w:val="ru-RU"/>
        </w:rPr>
        <w:t xml:space="preserve">аттестацию </w:t>
      </w:r>
      <w:r w:rsidR="00082DF7">
        <w:rPr>
          <w:rFonts w:hAnsi="Times New Roman" w:cs="Times New Roman"/>
          <w:sz w:val="24"/>
          <w:szCs w:val="24"/>
          <w:lang w:val="ru-RU"/>
        </w:rPr>
        <w:t>13</w:t>
      </w:r>
      <w:r w:rsidR="00BD1D5D" w:rsidRPr="00FD4505">
        <w:rPr>
          <w:rFonts w:hAnsi="Times New Roman" w:cs="Times New Roman"/>
          <w:sz w:val="24"/>
          <w:szCs w:val="24"/>
          <w:lang w:val="ru-RU"/>
        </w:rPr>
        <w:t xml:space="preserve"> </w:t>
      </w:r>
      <w:r w:rsidR="007F640E" w:rsidRPr="00FD4505">
        <w:rPr>
          <w:rFonts w:hAnsi="Times New Roman" w:cs="Times New Roman"/>
          <w:sz w:val="24"/>
          <w:szCs w:val="24"/>
          <w:lang w:val="ru-RU"/>
        </w:rPr>
        <w:t>экстернов.</w:t>
      </w:r>
    </w:p>
    <w:p w:rsidR="00DF097B" w:rsidRPr="00884D9F" w:rsidRDefault="00E56243" w:rsidP="00646149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FC22C0">
        <w:rPr>
          <w:rFonts w:hAnsi="Times New Roman" w:cs="Times New Roman"/>
          <w:sz w:val="24"/>
          <w:szCs w:val="24"/>
          <w:lang w:val="ru-RU"/>
        </w:rPr>
        <w:t>Школа реализует следующие образовательные программы:</w:t>
      </w:r>
    </w:p>
    <w:p w:rsidR="00DF097B" w:rsidRPr="0057162B" w:rsidRDefault="00E56243" w:rsidP="00646149">
      <w:pPr>
        <w:numPr>
          <w:ilvl w:val="0"/>
          <w:numId w:val="6"/>
        </w:numPr>
        <w:ind w:left="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основная образовательная программа начального общего образования; </w:t>
      </w:r>
    </w:p>
    <w:p w:rsidR="00DF097B" w:rsidRPr="0057162B" w:rsidRDefault="00E56243" w:rsidP="00646149">
      <w:pPr>
        <w:numPr>
          <w:ilvl w:val="0"/>
          <w:numId w:val="6"/>
        </w:numPr>
        <w:ind w:left="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основная образовательная программа основного общего образования; </w:t>
      </w:r>
    </w:p>
    <w:p w:rsidR="00DF097B" w:rsidRPr="0057162B" w:rsidRDefault="00E56243" w:rsidP="00646149">
      <w:pPr>
        <w:numPr>
          <w:ilvl w:val="0"/>
          <w:numId w:val="6"/>
        </w:numPr>
        <w:ind w:left="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образовательная программа среднего общего образования; </w:t>
      </w:r>
    </w:p>
    <w:p w:rsidR="00CE2A60" w:rsidRDefault="00CE2A60" w:rsidP="00646149">
      <w:pPr>
        <w:jc w:val="both"/>
        <w:rPr>
          <w:rFonts w:hAnsi="Times New Roman" w:cs="Times New Roman"/>
          <w:color w:val="FF0000"/>
          <w:sz w:val="24"/>
          <w:szCs w:val="24"/>
          <w:lang w:val="ru-RU"/>
        </w:rPr>
      </w:pPr>
    </w:p>
    <w:p w:rsidR="006074C7" w:rsidRPr="00670312" w:rsidRDefault="006074C7" w:rsidP="006074C7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7031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Внеурочная деятельность</w:t>
      </w:r>
    </w:p>
    <w:p w:rsidR="006074C7" w:rsidRPr="00670312" w:rsidRDefault="006074C7" w:rsidP="006074C7">
      <w:pPr>
        <w:jc w:val="both"/>
        <w:rPr>
          <w:sz w:val="24"/>
          <w:szCs w:val="24"/>
          <w:lang w:val="ru-RU"/>
        </w:rPr>
      </w:pPr>
      <w:r w:rsidRPr="00670312">
        <w:rPr>
          <w:sz w:val="24"/>
          <w:szCs w:val="24"/>
          <w:lang w:val="ru-RU"/>
        </w:rPr>
        <w:t>Организация внеурочной деятельности соответствует требованиям ФГОС уровней общего образования. Структура рабочих программ внеурочной деятельности соответствует требованиям стандартов к структуре рабочих программ внеурочной деятельности. Все рабочие программы имеют аннотации и размещены на официальном сайте ЧОУ «Обнинской свободной школы». Формы организации внеурочной деятельности включают: кружки, секции, летний лагерь. С 1 сентября 2023 года в планах внеурочной деятельности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важном». Внеурочные занятия «Разговоры о важном» были включены в планы внеурочной деятельности всех уровней образования в объеме 34 часов. Внеурочные занятия «Разговоры о важном» внесены в расписание и проводятся по понедельникам первым уроком еженедельно. Ответственными за организацию и проведение внеурочных занятий «Разговоры о важном» являются классные руководители.</w:t>
      </w:r>
      <w:r>
        <w:rPr>
          <w:sz w:val="24"/>
          <w:szCs w:val="24"/>
          <w:lang w:val="ru-RU"/>
        </w:rPr>
        <w:t xml:space="preserve"> Также представлен</w:t>
      </w:r>
      <w:r w:rsidRPr="00670312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курс профориентационных занятий</w:t>
      </w:r>
      <w:r>
        <w:rPr>
          <w:rFonts w:ascii="Arial" w:hAnsi="Arial" w:cs="Arial"/>
          <w:color w:val="474747"/>
          <w:shd w:val="clear" w:color="auto" w:fill="FFFFFF"/>
        </w:rPr>
        <w:t> </w:t>
      </w:r>
      <w:r w:rsidRPr="006074C7">
        <w:rPr>
          <w:rFonts w:cstheme="minorHAnsi"/>
          <w:shd w:val="clear" w:color="auto" w:fill="FFFFFF"/>
          <w:lang w:val="ru-RU"/>
        </w:rPr>
        <w:t>«Россия – мои горизонты» для всех обучающихся 6-11 классов. Он нацелен на формирование</w:t>
      </w:r>
      <w:r w:rsidRPr="006074C7">
        <w:rPr>
          <w:rFonts w:ascii="Arial" w:hAnsi="Arial" w:cs="Arial"/>
          <w:shd w:val="clear" w:color="auto" w:fill="FFFFFF"/>
          <w:lang w:val="ru-RU"/>
        </w:rPr>
        <w:t xml:space="preserve"> </w:t>
      </w:r>
      <w:r w:rsidRPr="006074C7">
        <w:rPr>
          <w:rFonts w:ascii="Times New Roman" w:hAnsi="Times New Roman" w:cs="Times New Roman"/>
          <w:shd w:val="clear" w:color="auto" w:fill="FFFFFF"/>
          <w:lang w:val="ru-RU"/>
        </w:rPr>
        <w:t xml:space="preserve">у </w:t>
      </w:r>
      <w:r w:rsidRPr="006074C7">
        <w:rPr>
          <w:rFonts w:ascii="Times New Roman" w:hAnsi="Times New Roman" w:cs="Times New Roman"/>
          <w:shd w:val="clear" w:color="auto" w:fill="FFFFFF"/>
          <w:lang w:val="ru-RU"/>
        </w:rPr>
        <w:lastRenderedPageBreak/>
        <w:t xml:space="preserve">школьников готовности к профессиональному самоопределению, ознакомление их с миром профессий и федеральным и региональным рынками труда. </w:t>
      </w:r>
      <w:r w:rsidRPr="006074C7">
        <w:rPr>
          <w:rFonts w:ascii="Times New Roman" w:hAnsi="Times New Roman" w:cs="Times New Roman"/>
          <w:sz w:val="24"/>
          <w:szCs w:val="24"/>
          <w:lang w:val="ru-RU"/>
        </w:rPr>
        <w:t>Внеурочная деятельность в 10-11-х</w:t>
      </w:r>
      <w:r w:rsidRPr="006074C7">
        <w:rPr>
          <w:sz w:val="24"/>
          <w:szCs w:val="24"/>
          <w:lang w:val="ru-RU"/>
        </w:rPr>
        <w:t xml:space="preserve"> </w:t>
      </w:r>
      <w:r w:rsidRPr="00670312">
        <w:rPr>
          <w:sz w:val="24"/>
          <w:szCs w:val="24"/>
          <w:lang w:val="ru-RU"/>
        </w:rPr>
        <w:t xml:space="preserve">классах и частично в 5-9 классах организуется, в том числе, в виде деятельности ученических сообществ, в рамках работы клубов и органов ученического самоуправления. </w:t>
      </w:r>
    </w:p>
    <w:p w:rsidR="006074C7" w:rsidRPr="00AB4C02" w:rsidRDefault="006074C7" w:rsidP="006074C7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AB4C0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Воспитательная работа</w:t>
      </w:r>
    </w:p>
    <w:p w:rsidR="006074C7" w:rsidRPr="00AB4C02" w:rsidRDefault="006074C7" w:rsidP="006074C7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>Воспитательная работа в Школе осуществляется по следующим направлениям:</w:t>
      </w:r>
    </w:p>
    <w:p w:rsidR="006074C7" w:rsidRDefault="006074C7" w:rsidP="006074C7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гражданско-патриотическому;</w:t>
      </w:r>
    </w:p>
    <w:p w:rsidR="006074C7" w:rsidRDefault="006074C7" w:rsidP="006074C7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духовно-нравственному;</w:t>
      </w:r>
    </w:p>
    <w:p w:rsidR="006074C7" w:rsidRDefault="006074C7" w:rsidP="006074C7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эстетическому;</w:t>
      </w:r>
    </w:p>
    <w:p w:rsidR="006074C7" w:rsidRPr="00832E29" w:rsidRDefault="006074C7" w:rsidP="006074C7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физическому и формирования культуры здоровья и эмоционального благополучия;</w:t>
      </w:r>
    </w:p>
    <w:p w:rsidR="006074C7" w:rsidRDefault="006074C7" w:rsidP="006074C7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трудовому;</w:t>
      </w:r>
    </w:p>
    <w:p w:rsidR="006074C7" w:rsidRPr="004C48C4" w:rsidRDefault="006074C7" w:rsidP="006074C7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1E3601">
        <w:rPr>
          <w:rFonts w:hAnsi="Times New Roman" w:cs="Times New Roman"/>
          <w:color w:val="000000"/>
          <w:sz w:val="24"/>
          <w:szCs w:val="24"/>
        </w:rPr>
        <w:t>экологическому</w:t>
      </w:r>
    </w:p>
    <w:p w:rsidR="006074C7" w:rsidRPr="00C40665" w:rsidRDefault="006074C7" w:rsidP="006074C7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ценность научного познания</w:t>
      </w:r>
    </w:p>
    <w:p w:rsidR="006074C7" w:rsidRPr="001E3601" w:rsidRDefault="006074C7" w:rsidP="006074C7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профориентирование</w:t>
      </w:r>
    </w:p>
    <w:p w:rsidR="006074C7" w:rsidRPr="001E3601" w:rsidRDefault="006074C7" w:rsidP="006074C7">
      <w:pPr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  <w:lang w:val="ru-RU"/>
        </w:rPr>
      </w:pPr>
    </w:p>
    <w:p w:rsidR="006074C7" w:rsidRPr="00AB4C02" w:rsidRDefault="006074C7" w:rsidP="006074C7">
      <w:pPr>
        <w:ind w:right="180"/>
        <w:contextualSpacing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Во втором полугодии 202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3</w:t>
      </w: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>/2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4</w:t>
      </w: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учебного года классными руководителями использовались различные формы работы с обучающимися и их родителями:</w:t>
      </w:r>
    </w:p>
    <w:p w:rsidR="006074C7" w:rsidRPr="00AB4C02" w:rsidRDefault="006074C7" w:rsidP="006074C7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>тематические классные часы;</w:t>
      </w:r>
    </w:p>
    <w:p w:rsidR="006074C7" w:rsidRPr="00AB4C02" w:rsidRDefault="006074C7" w:rsidP="006074C7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>участие в творческих конкурсах: конкурсы рисунков, фотоконкурсы, конкурс чтецов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, конкурс искусств</w:t>
      </w: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6074C7" w:rsidRPr="00AB4C02" w:rsidRDefault="006074C7" w:rsidP="006074C7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>индивидуальные беседы с родителями;</w:t>
      </w:r>
    </w:p>
    <w:p w:rsidR="006074C7" w:rsidRPr="00AB4C02" w:rsidRDefault="006074C7" w:rsidP="006074C7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>родительские собрания.</w:t>
      </w:r>
    </w:p>
    <w:p w:rsidR="006074C7" w:rsidRPr="00B33BAC" w:rsidRDefault="006074C7" w:rsidP="006074C7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>На начало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2023</w:t>
      </w: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>/2</w:t>
      </w:r>
      <w:r w:rsidRPr="00B7348A">
        <w:rPr>
          <w:rFonts w:hAnsi="Times New Roman" w:cs="Times New Roman"/>
          <w:color w:val="000000" w:themeColor="text1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учебного года в Школе сформировано </w:t>
      </w:r>
      <w:r w:rsidRPr="001052A6">
        <w:rPr>
          <w:rFonts w:hAnsi="Times New Roman" w:cs="Times New Roman"/>
          <w:color w:val="000000" w:themeColor="text1"/>
          <w:sz w:val="24"/>
          <w:szCs w:val="24"/>
          <w:lang w:val="ru-RU"/>
        </w:rPr>
        <w:t>11</w:t>
      </w:r>
      <w:r w:rsidRPr="00AB4C0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общеобразовательных 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классов.</w:t>
      </w:r>
    </w:p>
    <w:p w:rsidR="006C3CA1" w:rsidRPr="00B62DFB" w:rsidRDefault="00E56243" w:rsidP="0064614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СОДЕРЖАНИЕ И КАЧЕСТВО ПОДГОТОВКИ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Проведен анализ успеваемости и качества знаний по итогам 20</w:t>
      </w:r>
      <w:r w:rsidR="004121D0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5870D6" w:rsidRPr="005870D6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–202</w:t>
      </w:r>
      <w:r w:rsidR="005870D6" w:rsidRPr="005870D6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учебного года.</w:t>
      </w:r>
    </w:p>
    <w:p w:rsidR="00B62DFB" w:rsidRPr="00FF764D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76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</w:t>
      </w:r>
      <w:r w:rsidRPr="00FF76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Статистика показателей за 20</w:t>
      </w:r>
      <w:r w:rsidR="004121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="005870D6" w:rsidRPr="005870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Pr="00FF76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–20</w:t>
      </w:r>
      <w:r w:rsidR="004121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="005870D6" w:rsidRPr="005870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FF76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983F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учебный </w:t>
      </w:r>
      <w:r w:rsidRPr="00FF76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tbl>
      <w:tblPr>
        <w:tblpPr w:leftFromText="180" w:rightFromText="180" w:vertAnchor="text" w:tblpY="1"/>
        <w:tblOverlap w:val="never"/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7"/>
        <w:gridCol w:w="6250"/>
        <w:gridCol w:w="2060"/>
      </w:tblGrid>
      <w:tr w:rsidR="00B62DFB" w:rsidTr="005870D6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Параметры статистики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5870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4121D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 w:rsidR="005870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/2</w:t>
            </w:r>
            <w:r w:rsidR="005870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учебный год</w:t>
            </w:r>
          </w:p>
        </w:tc>
      </w:tr>
      <w:tr w:rsidR="005870D6" w:rsidRPr="008506BD" w:rsidTr="005870D6">
        <w:tc>
          <w:tcPr>
            <w:tcW w:w="7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Default="005870D6" w:rsidP="005870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70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детей, обучавшихся на конец учебного года (для 2023/24), в том числе: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</w:rPr>
            </w:pPr>
            <w:r w:rsidRPr="005870D6">
              <w:rPr>
                <w:rFonts w:hAnsi="Times New Roman" w:cs="Times New Roman"/>
                <w:sz w:val="24"/>
                <w:szCs w:val="24"/>
                <w:lang w:val="ru-RU"/>
              </w:rPr>
              <w:t>287</w:t>
            </w:r>
          </w:p>
        </w:tc>
      </w:tr>
      <w:tr w:rsidR="005870D6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E41C9D" w:rsidRDefault="005870D6" w:rsidP="005870D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70D6">
              <w:rPr>
                <w:rFonts w:hAnsi="Times New Roman" w:cs="Times New Roman"/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</w:rPr>
            </w:pPr>
            <w:r w:rsidRPr="005870D6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  <w:r w:rsidRPr="005870D6">
              <w:rPr>
                <w:rFonts w:hAnsi="Times New Roman" w:cs="Times New Roman"/>
                <w:sz w:val="24"/>
                <w:szCs w:val="24"/>
              </w:rPr>
              <w:t>27</w:t>
            </w:r>
          </w:p>
        </w:tc>
      </w:tr>
      <w:tr w:rsidR="005870D6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Default="005870D6" w:rsidP="005870D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70D6">
              <w:rPr>
                <w:rFonts w:hAnsi="Times New Roman" w:cs="Times New Roman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</w:rPr>
            </w:pPr>
            <w:r w:rsidRPr="005870D6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  <w:r w:rsidRPr="005870D6">
              <w:rPr>
                <w:rFonts w:hAnsi="Times New Roman" w:cs="Times New Roman"/>
                <w:sz w:val="24"/>
                <w:szCs w:val="24"/>
              </w:rPr>
              <w:t>31</w:t>
            </w:r>
          </w:p>
        </w:tc>
      </w:tr>
      <w:tr w:rsidR="005870D6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Default="005870D6" w:rsidP="005870D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70D6">
              <w:rPr>
                <w:rFonts w:hAnsi="Times New Roman" w:cs="Times New Roman"/>
                <w:color w:val="000000"/>
                <w:sz w:val="24"/>
                <w:szCs w:val="24"/>
              </w:rPr>
              <w:t>– средняя школа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70D6" w:rsidRPr="005870D6" w:rsidRDefault="005870D6" w:rsidP="005870D6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5870D6">
              <w:rPr>
                <w:rFonts w:hAnsi="Times New Roman" w:cs="Times New Roman"/>
                <w:sz w:val="24"/>
                <w:szCs w:val="24"/>
                <w:lang w:val="ru-RU"/>
              </w:rPr>
              <w:t>29</w:t>
            </w:r>
          </w:p>
        </w:tc>
      </w:tr>
      <w:tr w:rsidR="00B62DFB" w:rsidTr="005870D6">
        <w:tc>
          <w:tcPr>
            <w:tcW w:w="7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учеников, оставленных на повторное обучение: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04470C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04470C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04470C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04470C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04470C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04470C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средняя школа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04470C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04470C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5870D6">
        <w:tc>
          <w:tcPr>
            <w:tcW w:w="7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 получили аттестата: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04470C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04470C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об основном общем образовании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04470C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04470C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 среднем общем образовании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04470C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04470C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RPr="00076524" w:rsidTr="005870D6">
        <w:tc>
          <w:tcPr>
            <w:tcW w:w="7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Окончили Школу с аттестатом особого образца</w:t>
            </w:r>
            <w:r w:rsidR="00A86A59" w:rsidRPr="00A86A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="00A86A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включая семейное образование)</w:t>
            </w: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A86A59" w:rsidRDefault="00A86A59" w:rsidP="00B62DF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</w:tr>
      <w:tr w:rsidR="00B62DFB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E41C9D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в основной школе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A86A59" w:rsidRDefault="00A86A59" w:rsidP="00B62DF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</w:tr>
      <w:tr w:rsidR="00B62DFB" w:rsidTr="005870D6">
        <w:tc>
          <w:tcPr>
            <w:tcW w:w="7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в средней школе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A86A59" w:rsidRDefault="00A86A59" w:rsidP="00B62DF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</w:tr>
    </w:tbl>
    <w:p w:rsidR="004865D9" w:rsidRDefault="004865D9" w:rsidP="003631BB">
      <w:pPr>
        <w:tabs>
          <w:tab w:val="center" w:pos="674"/>
        </w:tabs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865D9" w:rsidRDefault="004865D9" w:rsidP="003631BB">
      <w:pPr>
        <w:tabs>
          <w:tab w:val="center" w:pos="674"/>
        </w:tabs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631BB" w:rsidRPr="00450778" w:rsidRDefault="003631BB" w:rsidP="003631BB">
      <w:pPr>
        <w:tabs>
          <w:tab w:val="center" w:pos="674"/>
        </w:tabs>
        <w:rPr>
          <w:rFonts w:hAnsi="Times New Roman" w:cs="Times New Roman"/>
          <w:color w:val="000000"/>
          <w:sz w:val="24"/>
          <w:szCs w:val="24"/>
        </w:rPr>
      </w:pPr>
    </w:p>
    <w:p w:rsidR="00242ACE" w:rsidRDefault="00242ACE" w:rsidP="0064614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42ACE" w:rsidRDefault="00242ACE" w:rsidP="0064614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6A59" w:rsidRDefault="00A86A59" w:rsidP="0064614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6A59" w:rsidRDefault="00A86A59" w:rsidP="0064614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Краткий анализ динамики результатов успеваемости и качества знаний</w:t>
      </w:r>
    </w:p>
    <w:p w:rsidR="00450778" w:rsidRDefault="00450778" w:rsidP="00450778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Результаты освоения учащимися программ начального общего образования по 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«успеваемость» </w:t>
      </w:r>
      <w:r w:rsidRPr="004C1C7A">
        <w:rPr>
          <w:rFonts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4C1C7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="00B947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Pr="004C1C7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4C1C7A">
        <w:rPr>
          <w:rFonts w:hAnsi="Times New Roman" w:cs="Times New Roman"/>
          <w:b/>
          <w:bCs/>
          <w:color w:val="000000"/>
          <w:sz w:val="24"/>
          <w:szCs w:val="24"/>
        </w:rPr>
        <w:t>202</w:t>
      </w:r>
      <w:r w:rsidR="00B947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учебном году.</w:t>
      </w:r>
    </w:p>
    <w:tbl>
      <w:tblPr>
        <w:tblW w:w="103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43"/>
        <w:gridCol w:w="848"/>
        <w:gridCol w:w="1089"/>
        <w:gridCol w:w="611"/>
        <w:gridCol w:w="862"/>
        <w:gridCol w:w="556"/>
        <w:gridCol w:w="829"/>
        <w:gridCol w:w="591"/>
        <w:gridCol w:w="997"/>
        <w:gridCol w:w="421"/>
        <w:gridCol w:w="1035"/>
        <w:gridCol w:w="379"/>
        <w:gridCol w:w="851"/>
        <w:gridCol w:w="428"/>
      </w:tblGrid>
      <w:tr w:rsidR="00450778" w:rsidTr="00AC4AB6"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8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учащихся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успевают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142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8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Переведены условно</w:t>
            </w:r>
          </w:p>
        </w:tc>
      </w:tr>
      <w:tr w:rsidR="00450778" w:rsidTr="00AC4AB6">
        <w:trPr>
          <w:trHeight w:val="267"/>
        </w:trPr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н/а</w:t>
            </w:r>
          </w:p>
        </w:tc>
      </w:tr>
      <w:tr w:rsidR="00450778" w:rsidTr="00AC4AB6">
        <w:trPr>
          <w:trHeight w:val="1096"/>
        </w:trPr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Pr="00383673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 w:rsidRPr="00383673">
              <w:rPr>
                <w:rFonts w:hAnsi="Times New Roman" w:cs="Times New Roman"/>
                <w:b/>
                <w:bCs/>
                <w:color w:val="000000"/>
              </w:rPr>
              <w:t>с отметками «4» и «5»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0778" w:rsidRDefault="00450778" w:rsidP="007336DE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B947DA" w:rsidTr="00AC4AB6">
        <w:trPr>
          <w:trHeight w:val="227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28766B" w:rsidRDefault="00B947DA" w:rsidP="00B947DA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8766B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 xml:space="preserve"> 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  <w:tr w:rsidR="00B947DA" w:rsidTr="00AC4AB6">
        <w:trPr>
          <w:trHeight w:val="219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28766B" w:rsidRDefault="00B947DA" w:rsidP="00B947DA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8766B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  <w:tr w:rsidR="00B947DA" w:rsidTr="00AC4AB6">
        <w:trPr>
          <w:trHeight w:val="237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28766B" w:rsidRDefault="00B947DA" w:rsidP="00B947DA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8766B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  <w:tr w:rsidR="00B947DA" w:rsidTr="00AC4AB6">
        <w:trPr>
          <w:trHeight w:val="2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AC4AB6" w:rsidRDefault="00B947DA" w:rsidP="00B947DA">
            <w:pPr>
              <w:ind w:right="75"/>
              <w:jc w:val="both"/>
              <w:rPr>
                <w:rFonts w:hAnsi="Times New Roman" w:cs="Times New Roman"/>
                <w:b/>
                <w:color w:val="000000"/>
              </w:rPr>
            </w:pPr>
            <w:r w:rsidRPr="00AC4AB6">
              <w:rPr>
                <w:rFonts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947DA">
              <w:rPr>
                <w:rFonts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B947DA" w:rsidRDefault="00B947DA" w:rsidP="00B947D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947DA">
              <w:rPr>
                <w:rFonts w:hAnsi="Times New Roman" w:cs="Times New Roman"/>
                <w:sz w:val="24"/>
                <w:szCs w:val="24"/>
                <w:lang w:val="ru-RU"/>
              </w:rPr>
              <w:t xml:space="preserve"> 35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47DA" w:rsidRPr="00153DED" w:rsidRDefault="00B947DA" w:rsidP="00B947D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53DED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</w:tbl>
    <w:p w:rsidR="00DF097B" w:rsidRPr="004C1C7A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Результаты освоения учащимися программ основного общего образования по 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«успеваемость» </w:t>
      </w:r>
      <w:r w:rsidRPr="004C1C7A">
        <w:rPr>
          <w:rFonts w:hAnsi="Times New Roman" w:cs="Times New Roman"/>
          <w:b/>
          <w:bCs/>
          <w:color w:val="000000"/>
          <w:sz w:val="24"/>
          <w:szCs w:val="24"/>
        </w:rPr>
        <w:t>в 20</w:t>
      </w:r>
      <w:r w:rsidR="003D73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="007462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="004C1C7A" w:rsidRPr="004C1C7A">
        <w:rPr>
          <w:rFonts w:hAnsi="Times New Roman" w:cs="Times New Roman"/>
          <w:b/>
          <w:bCs/>
          <w:color w:val="000000"/>
          <w:sz w:val="24"/>
          <w:szCs w:val="24"/>
        </w:rPr>
        <w:t>-</w:t>
      </w:r>
      <w:r w:rsidR="00823A5C" w:rsidRPr="004C1C7A">
        <w:rPr>
          <w:rFonts w:hAnsi="Times New Roman" w:cs="Times New Roman"/>
          <w:b/>
          <w:bCs/>
          <w:color w:val="000000"/>
          <w:sz w:val="24"/>
          <w:szCs w:val="24"/>
        </w:rPr>
        <w:t>202</w:t>
      </w:r>
      <w:r w:rsidR="007462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="00341B15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BF3B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учебном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году</w:t>
      </w:r>
      <w:r w:rsidR="004C1C7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tbl>
      <w:tblPr>
        <w:tblW w:w="10348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51"/>
        <w:gridCol w:w="850"/>
        <w:gridCol w:w="993"/>
        <w:gridCol w:w="567"/>
        <w:gridCol w:w="992"/>
        <w:gridCol w:w="567"/>
        <w:gridCol w:w="992"/>
        <w:gridCol w:w="425"/>
        <w:gridCol w:w="851"/>
        <w:gridCol w:w="567"/>
        <w:gridCol w:w="850"/>
        <w:gridCol w:w="567"/>
        <w:gridCol w:w="567"/>
        <w:gridCol w:w="709"/>
      </w:tblGrid>
      <w:tr w:rsidR="00A84595" w:rsidTr="008073CA">
        <w:trPr>
          <w:trHeight w:val="503"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учащихся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успевают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84595" w:rsidRPr="005D2A06" w:rsidRDefault="00A84595" w:rsidP="00A84595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Переведены условно</w:t>
            </w:r>
          </w:p>
        </w:tc>
      </w:tr>
      <w:tr w:rsidR="00A84595" w:rsidTr="008073CA">
        <w:trPr>
          <w:trHeight w:val="280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ind w:right="75"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н/а</w:t>
            </w:r>
          </w:p>
        </w:tc>
        <w:tc>
          <w:tcPr>
            <w:tcW w:w="1276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595" w:rsidRDefault="00A84595" w:rsidP="00A84595">
            <w:pPr>
              <w:ind w:right="75"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4610F" w:rsidTr="00242ACE">
        <w:trPr>
          <w:trHeight w:val="919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383673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 w:rsidRPr="00383673">
              <w:rPr>
                <w:rFonts w:hAnsi="Times New Roman" w:cs="Times New Roman"/>
                <w:b/>
                <w:bCs/>
                <w:color w:val="000000"/>
              </w:rPr>
              <w:t>с отметками «4» и «5»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610F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610F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610F" w:rsidRDefault="00B4610F" w:rsidP="00B4610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B4610F" w:rsidTr="008073CA">
        <w:trPr>
          <w:trHeight w:val="97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4919CB" w:rsidRDefault="00B4610F" w:rsidP="00B4610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19CB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78578F" w:rsidRDefault="0078578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8578F"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78578F" w:rsidRDefault="0078578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8578F"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78578F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8578F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78578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86924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86924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86924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4610F" w:rsidTr="008073CA">
        <w:trPr>
          <w:trHeight w:val="217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4919CB" w:rsidRDefault="00B4610F" w:rsidP="00B4610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19CB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869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B86924" w:rsidRPr="00B86924"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869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B86924" w:rsidRPr="00B86924"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869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highlight w:val="green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86924" w:rsidRPr="00B86924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86924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highlight w:val="green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4610F" w:rsidRPr="00B86924" w:rsidRDefault="00B4610F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A84595" w:rsidTr="008073CA">
        <w:trPr>
          <w:trHeight w:val="19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Default="00A84595" w:rsidP="00A84595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86924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86924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4610F" w:rsidP="00A845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86924" w:rsidP="00A845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86924" w:rsidP="00B46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B4610F" w:rsidRPr="00B86924"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4610F" w:rsidP="00A845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4610F" w:rsidP="00B4610F">
            <w:pPr>
              <w:ind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4610F" w:rsidP="00A845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4610F" w:rsidP="00A845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4595" w:rsidRPr="00B86924" w:rsidRDefault="00B4610F" w:rsidP="00A845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84595" w:rsidRPr="00B86924" w:rsidRDefault="00B4610F" w:rsidP="00A845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84595" w:rsidRPr="00B86924" w:rsidRDefault="00B4610F" w:rsidP="00A845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84595" w:rsidRPr="00B86924" w:rsidRDefault="00B4610F" w:rsidP="00A845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16524" w:rsidTr="008073CA">
        <w:trPr>
          <w:trHeight w:val="187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Default="00516524" w:rsidP="00516524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B86924" w:rsidRDefault="00B869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B86924" w:rsidRDefault="00B869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B86924" w:rsidRDefault="005165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7462BE" w:rsidRDefault="00B869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highlight w:val="green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B86924" w:rsidRDefault="00B869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516524" w:rsidRPr="00B86924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B86924" w:rsidRDefault="005165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B86924" w:rsidRDefault="00516524" w:rsidP="00516524">
            <w:pPr>
              <w:ind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B86924" w:rsidRDefault="005165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B86924" w:rsidRDefault="005165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524" w:rsidRPr="00B86924" w:rsidRDefault="005165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516524" w:rsidRPr="00B86924" w:rsidRDefault="005165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516524" w:rsidRPr="00B86924" w:rsidRDefault="005165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516524" w:rsidRPr="00B86924" w:rsidRDefault="00516524" w:rsidP="005165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8692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3673" w:rsidTr="008073CA">
        <w:trPr>
          <w:trHeight w:val="281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Default="00383673" w:rsidP="00383673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C475F2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C475F2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7462BE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highlight w:val="green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C475F2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C475F2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C475F2" w:rsidP="00383673">
            <w:pPr>
              <w:ind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3673" w:rsidTr="008073CA">
        <w:trPr>
          <w:trHeight w:val="5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AC4AB6" w:rsidRDefault="00383673" w:rsidP="00383673">
            <w:pPr>
              <w:ind w:right="75"/>
              <w:jc w:val="both"/>
              <w:rPr>
                <w:rFonts w:hAnsi="Times New Roman" w:cs="Times New Roman"/>
                <w:b/>
                <w:color w:val="000000"/>
              </w:rPr>
            </w:pPr>
            <w:r w:rsidRPr="00AC4AB6">
              <w:rPr>
                <w:rFonts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C475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  <w:r w:rsidR="00C475F2" w:rsidRPr="00C475F2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C475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  <w:r w:rsidR="00C475F2" w:rsidRPr="00C475F2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C475F2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C475F2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C475F2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C475F2" w:rsidP="00383673">
            <w:pPr>
              <w:ind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83673" w:rsidRPr="00C475F2" w:rsidRDefault="00383673" w:rsidP="003836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475F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DF097B" w:rsidRPr="00BF3B8F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lang w:val="ru-RU"/>
        </w:rPr>
        <w:br/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6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Результаты освоения программ среднего общего образования обучающимися 10-х, 11-х классов по 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«успеваемость» </w:t>
      </w:r>
      <w:r w:rsidRPr="00BF3B8F">
        <w:rPr>
          <w:rFonts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BF3B8F">
        <w:rPr>
          <w:rFonts w:hAnsi="Times New Roman" w:cs="Times New Roman"/>
          <w:b/>
          <w:bCs/>
          <w:sz w:val="24"/>
          <w:szCs w:val="24"/>
        </w:rPr>
        <w:t>20</w:t>
      </w:r>
      <w:r w:rsidR="003D733D">
        <w:rPr>
          <w:rFonts w:hAnsi="Times New Roman" w:cs="Times New Roman"/>
          <w:b/>
          <w:bCs/>
          <w:sz w:val="24"/>
          <w:szCs w:val="24"/>
          <w:lang w:val="ru-RU"/>
        </w:rPr>
        <w:t>2</w:t>
      </w:r>
      <w:r w:rsidR="007462BE">
        <w:rPr>
          <w:rFonts w:hAnsi="Times New Roman" w:cs="Times New Roman"/>
          <w:b/>
          <w:bCs/>
          <w:sz w:val="24"/>
          <w:szCs w:val="24"/>
          <w:lang w:val="ru-RU"/>
        </w:rPr>
        <w:t>3</w:t>
      </w:r>
      <w:r w:rsidR="00BF3B8F" w:rsidRPr="00BF3B8F">
        <w:rPr>
          <w:rFonts w:hAnsi="Times New Roman" w:cs="Times New Roman"/>
          <w:b/>
          <w:bCs/>
          <w:sz w:val="24"/>
          <w:szCs w:val="24"/>
        </w:rPr>
        <w:t>-</w:t>
      </w:r>
      <w:r w:rsidR="00823A5C">
        <w:rPr>
          <w:rFonts w:hAnsi="Times New Roman" w:cs="Times New Roman"/>
          <w:b/>
          <w:bCs/>
          <w:sz w:val="24"/>
          <w:szCs w:val="24"/>
        </w:rPr>
        <w:t>202</w:t>
      </w:r>
      <w:r w:rsidR="007462BE">
        <w:rPr>
          <w:rFonts w:hAnsi="Times New Roman" w:cs="Times New Roman"/>
          <w:b/>
          <w:bCs/>
          <w:sz w:val="24"/>
          <w:szCs w:val="24"/>
          <w:lang w:val="ru-RU"/>
        </w:rPr>
        <w:t>4</w:t>
      </w:r>
      <w:r w:rsidR="00BF3B8F">
        <w:rPr>
          <w:rFonts w:hAnsi="Times New Roman" w:cs="Times New Roman"/>
          <w:b/>
          <w:bCs/>
          <w:sz w:val="24"/>
          <w:szCs w:val="24"/>
          <w:lang w:val="ru-RU"/>
        </w:rPr>
        <w:t xml:space="preserve"> учебном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году</w:t>
      </w:r>
      <w:r w:rsidR="00BF3B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tbl>
      <w:tblPr>
        <w:tblW w:w="104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84"/>
        <w:gridCol w:w="969"/>
        <w:gridCol w:w="1216"/>
        <w:gridCol w:w="567"/>
        <w:gridCol w:w="992"/>
        <w:gridCol w:w="426"/>
        <w:gridCol w:w="797"/>
        <w:gridCol w:w="478"/>
        <w:gridCol w:w="985"/>
        <w:gridCol w:w="333"/>
        <w:gridCol w:w="1130"/>
        <w:gridCol w:w="333"/>
        <w:gridCol w:w="1130"/>
        <w:gridCol w:w="333"/>
      </w:tblGrid>
      <w:tr w:rsidR="00DF097B" w:rsidTr="009C7DBF">
        <w:tc>
          <w:tcPr>
            <w:tcW w:w="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учащихся</w:t>
            </w:r>
          </w:p>
        </w:tc>
        <w:tc>
          <w:tcPr>
            <w:tcW w:w="178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успевают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1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Переведены условно</w:t>
            </w:r>
          </w:p>
        </w:tc>
      </w:tr>
      <w:tr w:rsidR="00DF097B" w:rsidTr="009C7DBF"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н/а</w:t>
            </w:r>
          </w:p>
        </w:tc>
      </w:tr>
      <w:tr w:rsidR="00DF097B" w:rsidTr="009C7DBF"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66141F" w:rsidTr="009C7DBF">
        <w:trPr>
          <w:trHeight w:val="75"/>
        </w:trPr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Default="0066141F" w:rsidP="00341B15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7462BE" w:rsidRDefault="008073CA" w:rsidP="00C475F2">
            <w:pPr>
              <w:spacing w:line="256" w:lineRule="auto"/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C475F2">
              <w:rPr>
                <w:color w:val="000000"/>
                <w:sz w:val="24"/>
                <w:szCs w:val="24"/>
              </w:rPr>
              <w:t>1</w:t>
            </w:r>
            <w:r w:rsidR="00C475F2" w:rsidRPr="00C475F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7462BE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C475F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7462BE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C475F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7462BE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C475F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</w:tr>
      <w:tr w:rsidR="0066141F" w:rsidTr="00242ACE">
        <w:trPr>
          <w:trHeight w:val="141"/>
        </w:trPr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Default="0066141F" w:rsidP="00341B15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AC4AB6" w:rsidP="00C475F2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1</w:t>
            </w:r>
            <w:r w:rsidR="00C475F2" w:rsidRPr="00C475F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AC4AB6" w:rsidP="00C475F2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1</w:t>
            </w:r>
            <w:r w:rsidR="00C475F2" w:rsidRPr="00C475F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AC4AB6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AC4AB6" w:rsidP="00C475F2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5</w:t>
            </w:r>
            <w:r w:rsidR="00C475F2"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</w:tr>
      <w:tr w:rsidR="0066141F" w:rsidTr="009C7DB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Default="0066141F" w:rsidP="00341B15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7462BE" w:rsidRDefault="00AC4AB6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C475F2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AC4AB6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AC4AB6" w:rsidP="00C475F2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1</w:t>
            </w:r>
            <w:r w:rsidR="00C475F2" w:rsidRPr="00C475F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C475F2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1</w:t>
            </w:r>
            <w:r w:rsidR="00AC4AB6" w:rsidRPr="00C475F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41F" w:rsidRPr="00C475F2" w:rsidRDefault="0066141F" w:rsidP="00CF4745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C475F2"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6704C1" w:rsidRPr="007462BE" w:rsidRDefault="006704C1" w:rsidP="006704C1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7462BE">
        <w:rPr>
          <w:rFonts w:hAnsi="Times New Roman" w:cs="Times New Roman"/>
          <w:b/>
          <w:bCs/>
          <w:sz w:val="24"/>
          <w:szCs w:val="24"/>
          <w:lang w:val="ru-RU"/>
        </w:rPr>
        <w:t>Результаты ГИА</w:t>
      </w:r>
    </w:p>
    <w:p w:rsidR="006704C1" w:rsidRPr="007462BE" w:rsidRDefault="006704C1" w:rsidP="006704C1">
      <w:pPr>
        <w:rPr>
          <w:rFonts w:hAnsi="Times New Roman" w:cs="Times New Roman"/>
          <w:sz w:val="24"/>
          <w:szCs w:val="24"/>
          <w:lang w:val="ru-RU"/>
        </w:rPr>
      </w:pPr>
      <w:r w:rsidRPr="007462BE">
        <w:rPr>
          <w:rFonts w:hAnsi="Times New Roman" w:cs="Times New Roman"/>
          <w:b/>
          <w:bCs/>
          <w:sz w:val="24"/>
          <w:szCs w:val="24"/>
          <w:lang w:val="ru-RU"/>
        </w:rPr>
        <w:t>Таблица 7. Общая численность выпускников</w:t>
      </w:r>
      <w:r w:rsidR="00C020EB" w:rsidRPr="007462BE">
        <w:rPr>
          <w:rFonts w:hAnsi="Times New Roman" w:cs="Times New Roman"/>
          <w:b/>
          <w:bCs/>
          <w:sz w:val="24"/>
          <w:szCs w:val="24"/>
          <w:lang w:val="ru-RU"/>
        </w:rPr>
        <w:t xml:space="preserve"> 2023</w:t>
      </w:r>
      <w:r w:rsidRPr="007462BE">
        <w:rPr>
          <w:rFonts w:hAnsi="Times New Roman" w:cs="Times New Roman"/>
          <w:b/>
          <w:bCs/>
          <w:sz w:val="24"/>
          <w:szCs w:val="24"/>
          <w:lang w:val="ru-RU"/>
        </w:rPr>
        <w:t>–</w:t>
      </w:r>
      <w:r w:rsidR="00C020EB" w:rsidRPr="007462BE">
        <w:rPr>
          <w:rFonts w:hAnsi="Times New Roman" w:cs="Times New Roman"/>
          <w:b/>
          <w:bCs/>
          <w:sz w:val="24"/>
          <w:szCs w:val="24"/>
          <w:lang w:val="ru-RU"/>
        </w:rPr>
        <w:t>2024</w:t>
      </w:r>
      <w:r w:rsidRPr="007462BE">
        <w:rPr>
          <w:rFonts w:hAnsi="Times New Roman" w:cs="Times New Roman"/>
          <w:b/>
          <w:bCs/>
          <w:sz w:val="24"/>
          <w:szCs w:val="24"/>
          <w:lang w:val="ru-RU"/>
        </w:rPr>
        <w:t xml:space="preserve"> учебного года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36"/>
        <w:gridCol w:w="2474"/>
        <w:gridCol w:w="3005"/>
      </w:tblGrid>
      <w:tr w:rsidR="006704C1" w:rsidRPr="007462BE" w:rsidTr="006704C1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bCs/>
                <w:sz w:val="24"/>
                <w:szCs w:val="24"/>
              </w:rPr>
              <w:t>9-е классы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bCs/>
                <w:sz w:val="24"/>
                <w:szCs w:val="24"/>
              </w:rPr>
              <w:t>11-е классы</w:t>
            </w:r>
          </w:p>
        </w:tc>
      </w:tr>
      <w:tr w:rsidR="006704C1" w:rsidRPr="007462BE" w:rsidTr="006704C1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Общее количество выпускников школы без учета обучающихся на семейном образовании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24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12</w:t>
            </w:r>
          </w:p>
        </w:tc>
      </w:tr>
      <w:tr w:rsidR="006704C1" w:rsidRPr="007462BE" w:rsidTr="006704C1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обучающихся на семейном образовании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</w:rPr>
              <w:t>10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</w:tr>
      <w:tr w:rsidR="006704C1" w:rsidRPr="007462BE" w:rsidTr="006704C1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</w:tr>
      <w:tr w:rsidR="006704C1" w:rsidRPr="007462BE" w:rsidTr="006704C1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обучающихся, получивших «зачет» за итоговое собеседование/ сочинение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24/10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12</w:t>
            </w:r>
          </w:p>
        </w:tc>
      </w:tr>
      <w:tr w:rsidR="006704C1" w:rsidRPr="007462BE" w:rsidTr="006704C1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обучающихся, не допущенных к ГИА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</w:tr>
      <w:tr w:rsidR="006704C1" w:rsidRPr="007462BE" w:rsidTr="006704C1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lastRenderedPageBreak/>
              <w:t>Количество обучающихся, получивших аттестат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  <w:lang w:val="ru-RU"/>
              </w:rPr>
              <w:t>24</w:t>
            </w:r>
            <w:r w:rsidR="006704C1" w:rsidRPr="007462BE">
              <w:rPr>
                <w:sz w:val="24"/>
                <w:szCs w:val="24"/>
                <w:lang w:val="ru-RU"/>
              </w:rPr>
              <w:t>/</w:t>
            </w:r>
            <w:r w:rsidRPr="007462BE">
              <w:rPr>
                <w:sz w:val="24"/>
                <w:szCs w:val="24"/>
              </w:rPr>
              <w:t>10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</w:rPr>
              <w:t>12</w:t>
            </w:r>
          </w:p>
        </w:tc>
      </w:tr>
      <w:tr w:rsidR="006704C1" w:rsidRPr="007462BE" w:rsidTr="006704C1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обучающихся, проходивших процедуру ГИА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34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12</w:t>
            </w:r>
          </w:p>
        </w:tc>
      </w:tr>
    </w:tbl>
    <w:p w:rsidR="006704C1" w:rsidRPr="007462BE" w:rsidRDefault="006704C1" w:rsidP="006704C1">
      <w:pPr>
        <w:rPr>
          <w:sz w:val="24"/>
          <w:szCs w:val="24"/>
          <w:lang w:val="ru-RU"/>
        </w:rPr>
      </w:pPr>
      <w:r w:rsidRPr="007462BE">
        <w:rPr>
          <w:sz w:val="24"/>
          <w:szCs w:val="24"/>
          <w:lang w:val="ru-RU"/>
        </w:rPr>
        <w:t>Государственная итоговая аттестация выпускников 11-го класса в формате ЕГЭ проводилась в соотв</w:t>
      </w:r>
      <w:r w:rsidR="00196C61" w:rsidRPr="007462BE">
        <w:rPr>
          <w:sz w:val="24"/>
          <w:szCs w:val="24"/>
          <w:lang w:val="ru-RU"/>
        </w:rPr>
        <w:t>етствии с расписанием ГИА в 2024 году в основной период с 22</w:t>
      </w:r>
      <w:r w:rsidRPr="007462BE">
        <w:rPr>
          <w:sz w:val="24"/>
          <w:szCs w:val="24"/>
          <w:lang w:val="ru-RU"/>
        </w:rPr>
        <w:t xml:space="preserve"> мая по 22 июня.</w:t>
      </w:r>
    </w:p>
    <w:p w:rsidR="006704C1" w:rsidRPr="007462BE" w:rsidRDefault="006704C1" w:rsidP="006704C1">
      <w:pPr>
        <w:rPr>
          <w:sz w:val="24"/>
          <w:szCs w:val="24"/>
          <w:lang w:val="ru-RU"/>
        </w:rPr>
      </w:pPr>
      <w:r w:rsidRPr="007462BE">
        <w:rPr>
          <w:sz w:val="24"/>
          <w:szCs w:val="24"/>
          <w:lang w:val="ru-RU"/>
        </w:rPr>
        <w:t>Результаты 9-х классов представим в таблице.</w:t>
      </w:r>
    </w:p>
    <w:p w:rsidR="006704C1" w:rsidRPr="007462BE" w:rsidRDefault="006704C1" w:rsidP="006704C1">
      <w:pPr>
        <w:rPr>
          <w:rFonts w:hAnsi="Times New Roman" w:cs="Times New Roman"/>
          <w:sz w:val="24"/>
          <w:szCs w:val="24"/>
          <w:lang w:val="ru-RU"/>
        </w:rPr>
      </w:pPr>
      <w:r w:rsidRPr="007462BE">
        <w:rPr>
          <w:rFonts w:hAnsi="Times New Roman" w:cs="Times New Roman"/>
          <w:b/>
          <w:bCs/>
          <w:sz w:val="24"/>
          <w:szCs w:val="24"/>
          <w:lang w:val="ru-RU"/>
        </w:rPr>
        <w:t>Таблица 8. Итоговые результаты выпускников на уровне основного общего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51"/>
        <w:gridCol w:w="2096"/>
        <w:gridCol w:w="1984"/>
      </w:tblGrid>
      <w:tr w:rsidR="00AF4AB9" w:rsidRPr="007462BE" w:rsidTr="00987D75">
        <w:trPr>
          <w:trHeight w:val="3"/>
        </w:trPr>
        <w:tc>
          <w:tcPr>
            <w:tcW w:w="5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4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b/>
                <w:bCs/>
                <w:sz w:val="24"/>
                <w:szCs w:val="24"/>
              </w:rPr>
              <w:t>20</w:t>
            </w:r>
            <w:r w:rsidR="00196C61" w:rsidRPr="007462BE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23</w:t>
            </w:r>
            <w:r w:rsidRPr="007462BE">
              <w:rPr>
                <w:rFonts w:hAnsi="Times New Roman" w:cs="Times New Roman"/>
                <w:b/>
                <w:bCs/>
                <w:sz w:val="24"/>
                <w:szCs w:val="24"/>
              </w:rPr>
              <w:t>–202</w:t>
            </w:r>
            <w:r w:rsidR="00196C61" w:rsidRPr="007462BE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</w:tr>
      <w:tr w:rsidR="00AF4AB9" w:rsidRPr="007462BE" w:rsidTr="00987D75">
        <w:trPr>
          <w:trHeight w:val="3"/>
        </w:trPr>
        <w:tc>
          <w:tcPr>
            <w:tcW w:w="5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704C1" w:rsidRPr="007462BE" w:rsidRDefault="006704C1" w:rsidP="006704C1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987D75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Кол-во</w:t>
            </w:r>
            <w:r w:rsidR="00987D75" w:rsidRPr="007462BE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выпускников всего/ без семейного образования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987D7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AF4AB9" w:rsidRPr="007462BE" w:rsidTr="00987D75">
        <w:trPr>
          <w:trHeight w:val="3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выпускников 9-х классов всего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34/24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</w:rPr>
              <w:t>100/100</w:t>
            </w:r>
          </w:p>
        </w:tc>
      </w:tr>
      <w:tr w:rsidR="00AF4AB9" w:rsidRPr="007462BE" w:rsidTr="00987D75">
        <w:trPr>
          <w:trHeight w:val="3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выпускников 9-х классов, успевающих по итогам учебного года на «5»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E02009" w:rsidP="006704C1">
            <w:pPr>
              <w:spacing w:line="256" w:lineRule="auto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4</w:t>
            </w:r>
            <w:r w:rsidR="006704C1" w:rsidRPr="007462BE">
              <w:rPr>
                <w:sz w:val="24"/>
                <w:szCs w:val="24"/>
              </w:rPr>
              <w:t>/1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987D75" w:rsidP="006704C1">
            <w:pPr>
              <w:spacing w:line="256" w:lineRule="auto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12/4</w:t>
            </w:r>
          </w:p>
        </w:tc>
      </w:tr>
      <w:tr w:rsidR="00AF4AB9" w:rsidRPr="007462BE" w:rsidTr="00987D75">
        <w:trPr>
          <w:trHeight w:val="6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выпускников 9-х классов, успевающих по итогам учебного года на «4» и «5»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E02009" w:rsidP="006704C1">
            <w:pPr>
              <w:spacing w:line="256" w:lineRule="auto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</w:rPr>
              <w:t>15</w:t>
            </w:r>
            <w:r w:rsidRPr="007462BE">
              <w:rPr>
                <w:sz w:val="24"/>
                <w:szCs w:val="24"/>
                <w:lang w:val="ru-RU"/>
              </w:rPr>
              <w:t>/11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987D75" w:rsidP="006704C1">
            <w:pPr>
              <w:spacing w:line="256" w:lineRule="auto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44/32</w:t>
            </w:r>
          </w:p>
        </w:tc>
      </w:tr>
      <w:tr w:rsidR="00AF4AB9" w:rsidRPr="007462BE" w:rsidTr="00987D75">
        <w:trPr>
          <w:trHeight w:val="9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выпускников 9-х классов, допущенных к государственной (итоговой) аттестации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196C61" w:rsidP="006704C1">
            <w:pPr>
              <w:spacing w:line="256" w:lineRule="auto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34/24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</w:rPr>
              <w:t>100/100</w:t>
            </w:r>
          </w:p>
        </w:tc>
      </w:tr>
      <w:tr w:rsidR="00AF4AB9" w:rsidRPr="007462BE" w:rsidTr="00987D75">
        <w:trPr>
          <w:trHeight w:val="9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выпускников 9-х классов, не допущенных к государственной (итоговой) аттестации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</w:tr>
      <w:tr w:rsidR="00AF4AB9" w:rsidRPr="007462BE" w:rsidTr="00987D75">
        <w:trPr>
          <w:trHeight w:val="9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704C1" w:rsidRPr="007462BE" w:rsidRDefault="006704C1" w:rsidP="006704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Количество выпускников 9-х классов, проходящих государственную (итоговую) аттестацию в режиме ГВЭ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04C1" w:rsidRPr="007462BE" w:rsidRDefault="006704C1" w:rsidP="006704C1">
            <w:pPr>
              <w:spacing w:line="256" w:lineRule="auto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</w:tr>
    </w:tbl>
    <w:p w:rsidR="00242ACE" w:rsidRPr="007462BE" w:rsidRDefault="00242ACE" w:rsidP="00242ACE">
      <w:pPr>
        <w:rPr>
          <w:rFonts w:hAnsi="Times New Roman" w:cs="Times New Roman"/>
          <w:sz w:val="24"/>
          <w:szCs w:val="24"/>
          <w:lang w:val="ru-RU"/>
        </w:rPr>
      </w:pPr>
      <w:r w:rsidRPr="007462BE">
        <w:rPr>
          <w:rFonts w:hAnsi="Times New Roman" w:cs="Times New Roman"/>
          <w:b/>
          <w:bCs/>
          <w:sz w:val="24"/>
          <w:szCs w:val="24"/>
          <w:lang w:val="ru-RU"/>
        </w:rPr>
        <w:t xml:space="preserve">Результаты 11-х классов: </w:t>
      </w:r>
    </w:p>
    <w:p w:rsidR="00242ACE" w:rsidRPr="007462BE" w:rsidRDefault="00196C61" w:rsidP="00242ACE">
      <w:pPr>
        <w:rPr>
          <w:sz w:val="24"/>
          <w:szCs w:val="24"/>
          <w:lang w:val="ru-RU"/>
        </w:rPr>
      </w:pPr>
      <w:r w:rsidRPr="007462BE">
        <w:rPr>
          <w:sz w:val="24"/>
          <w:szCs w:val="24"/>
          <w:lang w:val="ru-RU"/>
        </w:rPr>
        <w:t>В 2024</w:t>
      </w:r>
      <w:r w:rsidR="00242ACE" w:rsidRPr="007462BE">
        <w:rPr>
          <w:sz w:val="24"/>
          <w:szCs w:val="24"/>
          <w:lang w:val="ru-RU"/>
        </w:rPr>
        <w:t xml:space="preserve"> году условием получения аттестата был «зачет» по итоговому сочинению и успешная сдача ГИА по русскому языку и математике. Итог</w:t>
      </w:r>
      <w:r w:rsidRPr="007462BE">
        <w:rPr>
          <w:sz w:val="24"/>
          <w:szCs w:val="24"/>
          <w:lang w:val="ru-RU"/>
        </w:rPr>
        <w:t>овое сочинение было проведено 06</w:t>
      </w:r>
      <w:r w:rsidR="00242ACE" w:rsidRPr="007462BE">
        <w:rPr>
          <w:sz w:val="24"/>
          <w:szCs w:val="24"/>
          <w:lang w:val="ru-RU"/>
        </w:rPr>
        <w:t>.12.2022.</w:t>
      </w:r>
    </w:p>
    <w:p w:rsidR="00242ACE" w:rsidRPr="007462BE" w:rsidRDefault="00242ACE" w:rsidP="00242ACE">
      <w:pPr>
        <w:rPr>
          <w:sz w:val="24"/>
          <w:szCs w:val="24"/>
          <w:lang w:val="ru-RU"/>
        </w:rPr>
      </w:pPr>
      <w:r w:rsidRPr="007462BE">
        <w:rPr>
          <w:sz w:val="24"/>
          <w:szCs w:val="24"/>
          <w:lang w:val="ru-RU"/>
        </w:rPr>
        <w:t xml:space="preserve">По результатам проверки все </w:t>
      </w:r>
      <w:r w:rsidR="00196C61" w:rsidRPr="007462BE">
        <w:rPr>
          <w:sz w:val="24"/>
          <w:szCs w:val="24"/>
          <w:lang w:val="ru-RU"/>
        </w:rPr>
        <w:t>12</w:t>
      </w:r>
      <w:r w:rsidRPr="007462BE">
        <w:rPr>
          <w:sz w:val="24"/>
          <w:szCs w:val="24"/>
          <w:lang w:val="ru-RU"/>
        </w:rPr>
        <w:t xml:space="preserve"> обучающихся получили «зачет».</w:t>
      </w:r>
    </w:p>
    <w:p w:rsidR="00242ACE" w:rsidRPr="007462BE" w:rsidRDefault="00242ACE" w:rsidP="00242ACE">
      <w:pPr>
        <w:rPr>
          <w:sz w:val="24"/>
          <w:szCs w:val="24"/>
          <w:lang w:val="ru-RU"/>
        </w:rPr>
      </w:pPr>
      <w:r w:rsidRPr="007462BE">
        <w:rPr>
          <w:sz w:val="24"/>
          <w:szCs w:val="24"/>
          <w:lang w:val="ru-RU"/>
        </w:rPr>
        <w:t>Аттестат получили все выпускники. Количеств</w:t>
      </w:r>
      <w:r w:rsidR="00196C61" w:rsidRPr="007462BE">
        <w:rPr>
          <w:sz w:val="24"/>
          <w:szCs w:val="24"/>
          <w:lang w:val="ru-RU"/>
        </w:rPr>
        <w:t>о обучающихся, получивших в 2023/24</w:t>
      </w:r>
      <w:r w:rsidRPr="007462BE">
        <w:rPr>
          <w:sz w:val="24"/>
          <w:szCs w:val="24"/>
          <w:lang w:val="ru-RU"/>
        </w:rPr>
        <w:t xml:space="preserve"> учебном году аттестат о среднем общем образовании с отличием</w:t>
      </w:r>
      <w:r w:rsidR="00987D75" w:rsidRPr="007462BE">
        <w:rPr>
          <w:sz w:val="24"/>
          <w:szCs w:val="24"/>
          <w:lang w:val="ru-RU"/>
        </w:rPr>
        <w:t xml:space="preserve"> и медаль «За особые успехи </w:t>
      </w:r>
      <w:r w:rsidR="00987D75" w:rsidRPr="007462BE">
        <w:rPr>
          <w:sz w:val="24"/>
          <w:szCs w:val="24"/>
        </w:rPr>
        <w:t>I</w:t>
      </w:r>
      <w:r w:rsidR="00987D75" w:rsidRPr="007462BE">
        <w:rPr>
          <w:sz w:val="24"/>
          <w:szCs w:val="24"/>
          <w:lang w:val="ru-RU"/>
        </w:rPr>
        <w:t xml:space="preserve"> степени»</w:t>
      </w:r>
      <w:r w:rsidRPr="007462BE">
        <w:rPr>
          <w:sz w:val="24"/>
          <w:szCs w:val="24"/>
          <w:lang w:val="ru-RU"/>
        </w:rPr>
        <w:t xml:space="preserve"> – </w:t>
      </w:r>
      <w:r w:rsidR="00987D75" w:rsidRPr="007462BE">
        <w:rPr>
          <w:sz w:val="24"/>
          <w:szCs w:val="24"/>
          <w:lang w:val="ru-RU"/>
        </w:rPr>
        <w:t>4</w:t>
      </w:r>
      <w:r w:rsidRPr="007462BE">
        <w:rPr>
          <w:sz w:val="24"/>
          <w:szCs w:val="24"/>
          <w:lang w:val="ru-RU"/>
        </w:rPr>
        <w:t xml:space="preserve"> человек.</w:t>
      </w:r>
    </w:p>
    <w:p w:rsidR="009C7DBF" w:rsidRPr="00E55B7D" w:rsidRDefault="00196C61" w:rsidP="00FD4505">
      <w:pPr>
        <w:rPr>
          <w:sz w:val="24"/>
          <w:szCs w:val="24"/>
          <w:lang w:val="ru-RU"/>
        </w:rPr>
      </w:pPr>
      <w:r w:rsidRPr="007462BE">
        <w:rPr>
          <w:sz w:val="24"/>
          <w:szCs w:val="24"/>
          <w:lang w:val="ru-RU"/>
        </w:rPr>
        <w:t>ЕГЭ в 2024</w:t>
      </w:r>
      <w:r w:rsidR="00242ACE" w:rsidRPr="007462BE">
        <w:rPr>
          <w:sz w:val="24"/>
          <w:szCs w:val="24"/>
          <w:lang w:val="ru-RU"/>
        </w:rPr>
        <w:t xml:space="preserve"> году </w:t>
      </w:r>
      <w:r w:rsidRPr="007462BE">
        <w:rPr>
          <w:sz w:val="24"/>
          <w:szCs w:val="24"/>
          <w:lang w:val="ru-RU"/>
        </w:rPr>
        <w:t>сдавали 12</w:t>
      </w:r>
      <w:r w:rsidR="00242ACE" w:rsidRPr="007462BE">
        <w:rPr>
          <w:sz w:val="24"/>
          <w:szCs w:val="24"/>
          <w:lang w:val="ru-RU"/>
        </w:rPr>
        <w:t xml:space="preserve"> человек (100%).</w:t>
      </w:r>
    </w:p>
    <w:p w:rsidR="00242ACE" w:rsidRPr="007462BE" w:rsidRDefault="00242ACE" w:rsidP="00242ACE">
      <w:pPr>
        <w:rPr>
          <w:rFonts w:hAnsi="Times New Roman" w:cs="Times New Roman"/>
          <w:sz w:val="24"/>
          <w:szCs w:val="24"/>
          <w:lang w:val="ru-RU"/>
        </w:rPr>
      </w:pPr>
      <w:r w:rsidRPr="007462BE">
        <w:rPr>
          <w:rFonts w:hAnsi="Times New Roman" w:cs="Times New Roman"/>
          <w:b/>
          <w:bCs/>
          <w:sz w:val="24"/>
          <w:szCs w:val="24"/>
          <w:lang w:val="ru-RU"/>
        </w:rPr>
        <w:lastRenderedPageBreak/>
        <w:t>Таблица 9. Выбор предметов для сдачи ЕГЭ</w:t>
      </w:r>
    </w:p>
    <w:tbl>
      <w:tblPr>
        <w:tblW w:w="764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0"/>
        <w:gridCol w:w="1541"/>
        <w:gridCol w:w="3126"/>
      </w:tblGrid>
      <w:tr w:rsidR="00242ACE" w:rsidRPr="007462BE" w:rsidTr="00196C61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b/>
                <w:bCs/>
                <w:sz w:val="24"/>
                <w:szCs w:val="24"/>
              </w:rPr>
              <w:t>11 «А»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bCs/>
                <w:sz w:val="24"/>
                <w:szCs w:val="24"/>
              </w:rPr>
              <w:t>% от общего количества</w:t>
            </w:r>
          </w:p>
        </w:tc>
      </w:tr>
      <w:tr w:rsidR="00242ACE" w:rsidRPr="007462BE" w:rsidTr="00196C61">
        <w:trPr>
          <w:trHeight w:val="53"/>
        </w:trPr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987D75" w:rsidP="00196C6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12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100</w:t>
            </w:r>
          </w:p>
        </w:tc>
      </w:tr>
      <w:tr w:rsidR="00242ACE" w:rsidRPr="007462BE" w:rsidTr="00196C61">
        <w:trPr>
          <w:trHeight w:val="145"/>
        </w:trPr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Математика (база)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987D75" w:rsidP="00987D75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58</w:t>
            </w:r>
          </w:p>
        </w:tc>
      </w:tr>
      <w:tr w:rsidR="00242ACE" w:rsidRPr="007462BE" w:rsidTr="00196C61">
        <w:trPr>
          <w:trHeight w:val="145"/>
        </w:trPr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Математика  (профиль)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987D75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42</w:t>
            </w:r>
          </w:p>
        </w:tc>
      </w:tr>
      <w:tr w:rsidR="00242ACE" w:rsidRPr="007462BE" w:rsidTr="00196C61">
        <w:trPr>
          <w:trHeight w:val="145"/>
        </w:trPr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0</w:t>
            </w:r>
          </w:p>
        </w:tc>
      </w:tr>
      <w:tr w:rsidR="00242ACE" w:rsidRPr="007462BE" w:rsidTr="00196C61">
        <w:trPr>
          <w:trHeight w:val="255"/>
        </w:trPr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987D75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76458E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33</w:t>
            </w:r>
          </w:p>
        </w:tc>
      </w:tr>
      <w:tr w:rsidR="00242ACE" w:rsidRPr="007462BE" w:rsidTr="00196C61">
        <w:trPr>
          <w:trHeight w:val="87"/>
        </w:trPr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987D75" w:rsidP="00196C6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0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0</w:t>
            </w:r>
          </w:p>
        </w:tc>
      </w:tr>
      <w:tr w:rsidR="00242ACE" w:rsidRPr="007462BE" w:rsidTr="00196C61">
        <w:trPr>
          <w:trHeight w:val="193"/>
        </w:trPr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987D75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17</w:t>
            </w:r>
          </w:p>
        </w:tc>
      </w:tr>
      <w:tr w:rsidR="00242ACE" w:rsidRPr="007462BE" w:rsidTr="00196C61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987D75" w:rsidP="00196C6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1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8</w:t>
            </w:r>
          </w:p>
        </w:tc>
      </w:tr>
      <w:tr w:rsidR="00242ACE" w:rsidRPr="007462BE" w:rsidTr="00196C61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987D75" w:rsidP="00196C6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3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25</w:t>
            </w:r>
          </w:p>
        </w:tc>
      </w:tr>
      <w:tr w:rsidR="00242ACE" w:rsidRPr="007462BE" w:rsidTr="00196C61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987D75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0</w:t>
            </w:r>
          </w:p>
        </w:tc>
      </w:tr>
      <w:tr w:rsidR="00242ACE" w:rsidRPr="007462BE" w:rsidTr="00196C61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42</w:t>
            </w:r>
          </w:p>
        </w:tc>
      </w:tr>
      <w:tr w:rsidR="00242ACE" w:rsidRPr="007462BE" w:rsidTr="00196C61">
        <w:trPr>
          <w:trHeight w:val="20"/>
        </w:trPr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242ACE" w:rsidP="00196C61">
            <w:pPr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462BE">
              <w:rPr>
                <w:sz w:val="24"/>
                <w:szCs w:val="24"/>
              </w:rPr>
              <w:t>4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2ACE" w:rsidRPr="007462BE" w:rsidRDefault="0076458E" w:rsidP="00196C61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7462BE">
              <w:rPr>
                <w:sz w:val="24"/>
                <w:szCs w:val="24"/>
                <w:lang w:val="ru-RU"/>
              </w:rPr>
              <w:t>33</w:t>
            </w:r>
          </w:p>
        </w:tc>
      </w:tr>
    </w:tbl>
    <w:p w:rsidR="00B62DFB" w:rsidRPr="007462BE" w:rsidRDefault="00B62DFB" w:rsidP="00B62DFB">
      <w:pPr>
        <w:jc w:val="center"/>
        <w:rPr>
          <w:rFonts w:hAnsi="Times New Roman" w:cs="Times New Roman"/>
          <w:sz w:val="24"/>
          <w:szCs w:val="24"/>
          <w:lang w:val="ru-RU"/>
        </w:rPr>
      </w:pPr>
      <w:r w:rsidRPr="007462BE">
        <w:rPr>
          <w:rFonts w:hAnsi="Times New Roman" w:cs="Times New Roman"/>
          <w:b/>
          <w:bCs/>
          <w:sz w:val="24"/>
          <w:szCs w:val="24"/>
          <w:lang w:val="ru-RU"/>
        </w:rPr>
        <w:t>О количестве претендентов на медаль «За особые успехи в учении»</w:t>
      </w:r>
    </w:p>
    <w:p w:rsidR="00242ACE" w:rsidRPr="007462BE" w:rsidRDefault="00242ACE" w:rsidP="00242ACE">
      <w:pPr>
        <w:rPr>
          <w:rFonts w:hAnsi="Times New Roman" w:cs="Times New Roman"/>
          <w:sz w:val="24"/>
          <w:szCs w:val="24"/>
          <w:highlight w:val="green"/>
        </w:rPr>
      </w:pPr>
      <w:r w:rsidRPr="007462BE">
        <w:rPr>
          <w:rFonts w:hAnsi="Times New Roman" w:cs="Times New Roman"/>
          <w:b/>
          <w:bCs/>
          <w:sz w:val="24"/>
          <w:szCs w:val="24"/>
        </w:rPr>
        <w:t>Таблица 10. Количество медалистов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83"/>
        <w:gridCol w:w="1504"/>
        <w:gridCol w:w="1273"/>
        <w:gridCol w:w="1273"/>
        <w:gridCol w:w="1388"/>
        <w:gridCol w:w="1251"/>
        <w:gridCol w:w="1244"/>
        <w:gridCol w:w="1157"/>
      </w:tblGrid>
      <w:tr w:rsidR="00AF4AB9" w:rsidRPr="007462BE" w:rsidTr="005870D6">
        <w:trPr>
          <w:trHeight w:val="37"/>
        </w:trPr>
        <w:tc>
          <w:tcPr>
            <w:tcW w:w="1047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ЗОЛОТО</w:t>
            </w:r>
          </w:p>
        </w:tc>
      </w:tr>
      <w:tr w:rsidR="00AF4AB9" w:rsidRPr="007462BE" w:rsidTr="00987D75"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201</w:t>
            </w: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201</w:t>
            </w: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201</w:t>
            </w: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20</w:t>
            </w: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202</w:t>
            </w: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2022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2024</w:t>
            </w:r>
          </w:p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(</w:t>
            </w:r>
            <w:r w:rsidRPr="007462BE">
              <w:rPr>
                <w:rFonts w:hAnsi="Times New Roman" w:cs="Times New Roman"/>
                <w:sz w:val="24"/>
                <w:szCs w:val="24"/>
              </w:rPr>
              <w:t xml:space="preserve">I </w:t>
            </w: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степень)</w:t>
            </w:r>
          </w:p>
        </w:tc>
      </w:tr>
      <w:tr w:rsidR="00AF4AB9" w:rsidRPr="007462BE" w:rsidTr="00987D75"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D75" w:rsidRPr="007462BE" w:rsidRDefault="00987D75" w:rsidP="00196C6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462BE">
              <w:rPr>
                <w:rFonts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</w:tbl>
    <w:p w:rsidR="00242ACE" w:rsidRPr="007462BE" w:rsidRDefault="00242ACE" w:rsidP="00242ACE">
      <w:pPr>
        <w:jc w:val="center"/>
        <w:rPr>
          <w:sz w:val="24"/>
          <w:szCs w:val="24"/>
        </w:rPr>
      </w:pPr>
      <w:r w:rsidRPr="007462BE">
        <w:rPr>
          <w:b/>
          <w:bCs/>
          <w:sz w:val="24"/>
          <w:szCs w:val="24"/>
        </w:rPr>
        <w:t>Об итогах сдачи экзаменов</w:t>
      </w:r>
    </w:p>
    <w:tbl>
      <w:tblPr>
        <w:tblStyle w:val="a5"/>
        <w:tblW w:w="1034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68"/>
        <w:gridCol w:w="566"/>
        <w:gridCol w:w="571"/>
        <w:gridCol w:w="563"/>
        <w:gridCol w:w="571"/>
        <w:gridCol w:w="563"/>
        <w:gridCol w:w="571"/>
        <w:gridCol w:w="563"/>
        <w:gridCol w:w="569"/>
        <w:gridCol w:w="567"/>
        <w:gridCol w:w="568"/>
        <w:gridCol w:w="568"/>
        <w:gridCol w:w="567"/>
        <w:gridCol w:w="567"/>
        <w:gridCol w:w="567"/>
        <w:gridCol w:w="567"/>
        <w:gridCol w:w="568"/>
      </w:tblGrid>
      <w:tr w:rsidR="00AF4AB9" w:rsidRPr="007462BE" w:rsidTr="00B33DC8"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196C6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Предмет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196C6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2017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196C6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2018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196C6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2019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196C6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b/>
                <w:sz w:val="20"/>
                <w:szCs w:val="20"/>
                <w:lang w:val="en-US"/>
              </w:rPr>
              <w:t>2020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196C6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2021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196C6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2022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196C6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2023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196C6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2024</w:t>
            </w:r>
          </w:p>
        </w:tc>
      </w:tr>
      <w:tr w:rsidR="00AF4AB9" w:rsidRPr="007462BE" w:rsidTr="00B33DC8"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C8" w:rsidRPr="007462BE" w:rsidRDefault="00B33DC8" w:rsidP="00B33DC8">
            <w:pPr>
              <w:rPr>
                <w:rFonts w:ascii="Times New Roman" w:eastAsia="Times New Roman" w:hAnsi="Times New Roman" w:cstheme="minorHAnsi"/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Кол-во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Балл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Кол-во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Балл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Кол-во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 xml:space="preserve">Балл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Кол-во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 xml:space="preserve">Балл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Кол-во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Балл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Балл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Балл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Кол-во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62BE">
              <w:rPr>
                <w:rFonts w:cstheme="minorHAnsi"/>
                <w:b/>
                <w:sz w:val="20"/>
                <w:szCs w:val="20"/>
              </w:rPr>
              <w:t>Балл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Русский язык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22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76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82,5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Математика (база)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18</w:t>
            </w:r>
          </w:p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(5)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17</w:t>
            </w:r>
          </w:p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(5)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18</w:t>
            </w:r>
          </w:p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(5)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Pr="007462BE">
              <w:rPr>
                <w:rFonts w:cstheme="minorHAnsi"/>
                <w:sz w:val="20"/>
                <w:szCs w:val="20"/>
              </w:rPr>
              <w:t>4</w:t>
            </w:r>
            <w:r w:rsidRPr="007462BE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(4)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Математика (профиль)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69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Физика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Информатика и ИКТ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71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Химия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64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lastRenderedPageBreak/>
              <w:t>Биология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64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История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56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72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Обществознание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82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География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Литература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55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78,4</w:t>
            </w:r>
          </w:p>
        </w:tc>
      </w:tr>
      <w:tr w:rsidR="00AF4AB9" w:rsidRPr="007462BE" w:rsidTr="00B33D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Английский</w:t>
            </w:r>
            <w:r w:rsidRPr="007462BE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7462BE">
              <w:rPr>
                <w:rFonts w:cstheme="minorHAnsi"/>
                <w:sz w:val="20"/>
                <w:szCs w:val="20"/>
              </w:rPr>
              <w:t>язык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11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462BE">
              <w:rPr>
                <w:rFonts w:cstheme="minorHAnsi"/>
                <w:sz w:val="20"/>
                <w:szCs w:val="20"/>
                <w:lang w:val="en-US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C8" w:rsidRPr="007462BE" w:rsidRDefault="00B33DC8" w:rsidP="00B33D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62BE">
              <w:rPr>
                <w:rFonts w:cstheme="minorHAnsi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</w:tcPr>
          <w:p w:rsidR="00B33DC8" w:rsidRPr="007462BE" w:rsidRDefault="00B33DC8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7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8" w:type="dxa"/>
          </w:tcPr>
          <w:p w:rsidR="00B33DC8" w:rsidRPr="007462BE" w:rsidRDefault="00525E10" w:rsidP="00B33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BE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</w:tr>
    </w:tbl>
    <w:p w:rsidR="00242ACE" w:rsidRPr="007462BE" w:rsidRDefault="00242ACE" w:rsidP="00242ACE">
      <w:pPr>
        <w:rPr>
          <w:sz w:val="24"/>
          <w:szCs w:val="24"/>
          <w:lang w:val="ru-RU"/>
        </w:rPr>
      </w:pPr>
      <w:r w:rsidRPr="007462BE">
        <w:rPr>
          <w:sz w:val="24"/>
          <w:szCs w:val="24"/>
          <w:lang w:val="ru-RU"/>
        </w:rPr>
        <w:t>Выводы:</w:t>
      </w:r>
    </w:p>
    <w:p w:rsidR="00242ACE" w:rsidRPr="007462BE" w:rsidRDefault="00242ACE" w:rsidP="00242ACE">
      <w:pPr>
        <w:numPr>
          <w:ilvl w:val="0"/>
          <w:numId w:val="31"/>
        </w:numPr>
        <w:ind w:left="780" w:right="180"/>
        <w:contextualSpacing/>
        <w:rPr>
          <w:sz w:val="24"/>
          <w:szCs w:val="24"/>
          <w:lang w:val="ru-RU"/>
        </w:rPr>
      </w:pPr>
      <w:r w:rsidRPr="007462BE">
        <w:rPr>
          <w:sz w:val="24"/>
          <w:szCs w:val="24"/>
          <w:lang w:val="ru-RU"/>
        </w:rPr>
        <w:t>Обучающиеся показали 100%-ную успеваемость по результатам ЕГЭ</w:t>
      </w:r>
    </w:p>
    <w:p w:rsidR="00242ACE" w:rsidRPr="007462BE" w:rsidRDefault="00242ACE" w:rsidP="00242ACE">
      <w:pPr>
        <w:numPr>
          <w:ilvl w:val="0"/>
          <w:numId w:val="31"/>
        </w:numPr>
        <w:ind w:left="780" w:right="180"/>
        <w:contextualSpacing/>
        <w:rPr>
          <w:sz w:val="24"/>
          <w:szCs w:val="24"/>
          <w:lang w:val="ru-RU"/>
        </w:rPr>
      </w:pPr>
      <w:r w:rsidRPr="007462BE">
        <w:rPr>
          <w:sz w:val="24"/>
          <w:szCs w:val="24"/>
          <w:lang w:val="ru-RU"/>
        </w:rPr>
        <w:t>Хорошие и высокие результаты (средний балл выше 60) набрали по результатам ЕГЭ по всем предме</w:t>
      </w:r>
      <w:r w:rsidR="00525E10" w:rsidRPr="007462BE">
        <w:rPr>
          <w:sz w:val="24"/>
          <w:szCs w:val="24"/>
          <w:lang w:val="ru-RU"/>
        </w:rPr>
        <w:t>там</w:t>
      </w:r>
      <w:r w:rsidRPr="007462BE">
        <w:rPr>
          <w:sz w:val="24"/>
          <w:szCs w:val="24"/>
          <w:lang w:val="ru-RU"/>
        </w:rPr>
        <w:t>.</w:t>
      </w:r>
    </w:p>
    <w:p w:rsidR="00242ACE" w:rsidRPr="00242ACE" w:rsidRDefault="00242ACE" w:rsidP="00242ACE">
      <w:pPr>
        <w:ind w:left="780" w:right="180"/>
        <w:contextualSpacing/>
        <w:rPr>
          <w:sz w:val="24"/>
          <w:szCs w:val="24"/>
          <w:lang w:val="ru-RU"/>
        </w:rPr>
      </w:pPr>
    </w:p>
    <w:p w:rsidR="00B62DFB" w:rsidRPr="007F10F2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F10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ВПР</w:t>
      </w:r>
    </w:p>
    <w:p w:rsidR="007462BE" w:rsidRPr="007462BE" w:rsidRDefault="007462BE" w:rsidP="007462BE">
      <w:pPr>
        <w:shd w:val="clear" w:color="auto" w:fill="FFFFFF" w:themeFill="background1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7462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Весна 2024 год.</w:t>
      </w:r>
    </w:p>
    <w:p w:rsidR="007462BE" w:rsidRPr="007462BE" w:rsidRDefault="007462BE" w:rsidP="007462BE">
      <w:pPr>
        <w:shd w:val="clear" w:color="auto" w:fill="FFFFFF" w:themeFill="background1"/>
        <w:rPr>
          <w:rFonts w:hAnsi="Times New Roman" w:cs="Times New Roman"/>
          <w:b/>
          <w:sz w:val="24"/>
          <w:szCs w:val="24"/>
          <w:lang w:val="ru-RU"/>
        </w:rPr>
      </w:pPr>
      <w:r w:rsidRPr="007462BE">
        <w:rPr>
          <w:rFonts w:hAnsi="Times New Roman" w:cs="Times New Roman"/>
          <w:b/>
          <w:sz w:val="24"/>
          <w:szCs w:val="24"/>
          <w:lang w:val="ru-RU"/>
        </w:rPr>
        <w:t>4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673"/>
        <w:gridCol w:w="2007"/>
        <w:gridCol w:w="1475"/>
        <w:gridCol w:w="1430"/>
        <w:gridCol w:w="1447"/>
        <w:gridCol w:w="1447"/>
      </w:tblGrid>
      <w:tr w:rsidR="007462BE" w:rsidRPr="007462BE" w:rsidTr="00FB5FCC">
        <w:tc>
          <w:tcPr>
            <w:tcW w:w="2673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00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75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sz w:val="24"/>
                <w:szCs w:val="24"/>
              </w:rPr>
              <w:t>«2» %</w:t>
            </w:r>
          </w:p>
        </w:tc>
        <w:tc>
          <w:tcPr>
            <w:tcW w:w="1430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sz w:val="24"/>
                <w:szCs w:val="24"/>
              </w:rPr>
              <w:t>«3» %</w:t>
            </w:r>
          </w:p>
        </w:tc>
        <w:tc>
          <w:tcPr>
            <w:tcW w:w="144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sz w:val="24"/>
                <w:szCs w:val="24"/>
              </w:rPr>
              <w:t>«4» %</w:t>
            </w:r>
          </w:p>
        </w:tc>
        <w:tc>
          <w:tcPr>
            <w:tcW w:w="144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7462BE">
              <w:rPr>
                <w:rFonts w:hAnsi="Times New Roman" w:cs="Times New Roman"/>
                <w:b/>
                <w:sz w:val="24"/>
                <w:szCs w:val="24"/>
              </w:rPr>
              <w:t>«5» %</w:t>
            </w:r>
          </w:p>
        </w:tc>
      </w:tr>
      <w:tr w:rsidR="007462BE" w:rsidRPr="007462BE" w:rsidTr="00FB5FCC">
        <w:tc>
          <w:tcPr>
            <w:tcW w:w="2673" w:type="dxa"/>
          </w:tcPr>
          <w:p w:rsidR="007462BE" w:rsidRPr="007462BE" w:rsidRDefault="007462BE" w:rsidP="00FB5FCC">
            <w:pPr>
              <w:shd w:val="clear" w:color="auto" w:fill="FFFFFF" w:themeFill="background1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0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5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4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56</w:t>
            </w:r>
          </w:p>
        </w:tc>
      </w:tr>
      <w:tr w:rsidR="007462BE" w:rsidRPr="007462BE" w:rsidTr="00FB5FCC">
        <w:tc>
          <w:tcPr>
            <w:tcW w:w="2673" w:type="dxa"/>
          </w:tcPr>
          <w:p w:rsidR="007462BE" w:rsidRPr="007462BE" w:rsidRDefault="007462BE" w:rsidP="00FB5FCC">
            <w:pPr>
              <w:shd w:val="clear" w:color="auto" w:fill="FFFFFF" w:themeFill="background1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0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75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77</w:t>
            </w:r>
          </w:p>
        </w:tc>
      </w:tr>
      <w:tr w:rsidR="007462BE" w:rsidRPr="00A4131C" w:rsidTr="00FB5FCC">
        <w:tc>
          <w:tcPr>
            <w:tcW w:w="2673" w:type="dxa"/>
          </w:tcPr>
          <w:p w:rsidR="007462BE" w:rsidRPr="007462BE" w:rsidRDefault="007462BE" w:rsidP="00FB5FCC">
            <w:pPr>
              <w:shd w:val="clear" w:color="auto" w:fill="FFFFFF" w:themeFill="background1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00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5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47" w:type="dxa"/>
          </w:tcPr>
          <w:p w:rsidR="007462BE" w:rsidRPr="007462BE" w:rsidRDefault="007462BE" w:rsidP="00FB5FC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7462BE">
              <w:rPr>
                <w:rFonts w:hAnsi="Times New Roman" w:cs="Times New Roman"/>
                <w:sz w:val="24"/>
                <w:szCs w:val="24"/>
              </w:rPr>
              <w:t>44</w:t>
            </w:r>
          </w:p>
        </w:tc>
      </w:tr>
    </w:tbl>
    <w:p w:rsidR="00065532" w:rsidRPr="007462BE" w:rsidRDefault="00065532" w:rsidP="00065532">
      <w:pPr>
        <w:shd w:val="clear" w:color="auto" w:fill="FFFFFF" w:themeFill="background1"/>
        <w:rPr>
          <w:rFonts w:hAnsi="Times New Roman" w:cs="Times New Roman"/>
          <w:b/>
          <w:sz w:val="24"/>
          <w:szCs w:val="24"/>
          <w:highlight w:val="green"/>
          <w:lang w:val="ru-RU"/>
        </w:rPr>
      </w:pPr>
      <w:r w:rsidRPr="00A4131C">
        <w:rPr>
          <w:rFonts w:hAnsi="Times New Roman" w:cs="Times New Roman"/>
          <w:b/>
          <w:sz w:val="24"/>
          <w:szCs w:val="24"/>
          <w:lang w:val="ru-RU"/>
        </w:rPr>
        <w:t xml:space="preserve">5 </w:t>
      </w:r>
      <w:r w:rsidRPr="00C62BE7">
        <w:rPr>
          <w:rFonts w:hAnsi="Times New Roman" w:cs="Times New Roman"/>
          <w:b/>
          <w:sz w:val="24"/>
          <w:szCs w:val="24"/>
          <w:lang w:val="ru-RU"/>
        </w:rPr>
        <w:t>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673"/>
        <w:gridCol w:w="2007"/>
        <w:gridCol w:w="1475"/>
        <w:gridCol w:w="1430"/>
        <w:gridCol w:w="1447"/>
        <w:gridCol w:w="1447"/>
      </w:tblGrid>
      <w:tr w:rsidR="00065532" w:rsidRPr="007462BE" w:rsidTr="007336DE">
        <w:tc>
          <w:tcPr>
            <w:tcW w:w="2719" w:type="dxa"/>
            <w:shd w:val="clear" w:color="auto" w:fill="FFFFFF" w:themeFill="background1"/>
          </w:tcPr>
          <w:p w:rsidR="00065532" w:rsidRPr="00C62BE7" w:rsidRDefault="0006553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C62BE7">
              <w:rPr>
                <w:rFonts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055" w:type="dxa"/>
            <w:shd w:val="clear" w:color="auto" w:fill="FFFFFF" w:themeFill="background1"/>
          </w:tcPr>
          <w:p w:rsidR="00065532" w:rsidRPr="00C62BE7" w:rsidRDefault="0006553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C62BE7">
              <w:rPr>
                <w:rFonts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509" w:type="dxa"/>
            <w:shd w:val="clear" w:color="auto" w:fill="FFFFFF" w:themeFill="background1"/>
          </w:tcPr>
          <w:p w:rsidR="00065532" w:rsidRPr="00C62BE7" w:rsidRDefault="0006553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C62BE7">
              <w:rPr>
                <w:rFonts w:hAnsi="Times New Roman" w:cs="Times New Roman"/>
                <w:b/>
                <w:sz w:val="24"/>
                <w:szCs w:val="24"/>
              </w:rPr>
              <w:t>«2» %</w:t>
            </w:r>
          </w:p>
        </w:tc>
        <w:tc>
          <w:tcPr>
            <w:tcW w:w="1462" w:type="dxa"/>
            <w:shd w:val="clear" w:color="auto" w:fill="FFFFFF" w:themeFill="background1"/>
          </w:tcPr>
          <w:p w:rsidR="00065532" w:rsidRPr="00C62BE7" w:rsidRDefault="0006553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C62BE7">
              <w:rPr>
                <w:rFonts w:hAnsi="Times New Roman" w:cs="Times New Roman"/>
                <w:b/>
                <w:sz w:val="24"/>
                <w:szCs w:val="24"/>
              </w:rPr>
              <w:t>«3» %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C62BE7" w:rsidRDefault="0006553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C62BE7">
              <w:rPr>
                <w:rFonts w:hAnsi="Times New Roman" w:cs="Times New Roman"/>
                <w:b/>
                <w:sz w:val="24"/>
                <w:szCs w:val="24"/>
              </w:rPr>
              <w:t>«4» %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C62BE7" w:rsidRDefault="0006553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C62BE7">
              <w:rPr>
                <w:rFonts w:hAnsi="Times New Roman" w:cs="Times New Roman"/>
                <w:b/>
                <w:sz w:val="24"/>
                <w:szCs w:val="24"/>
              </w:rPr>
              <w:t>«5» %</w:t>
            </w:r>
          </w:p>
        </w:tc>
      </w:tr>
      <w:tr w:rsidR="00065532" w:rsidRPr="007462BE" w:rsidTr="007336DE">
        <w:tc>
          <w:tcPr>
            <w:tcW w:w="2719" w:type="dxa"/>
            <w:shd w:val="clear" w:color="auto" w:fill="FFFFFF" w:themeFill="background1"/>
          </w:tcPr>
          <w:p w:rsidR="00065532" w:rsidRPr="003051DC" w:rsidRDefault="00065532" w:rsidP="007336DE">
            <w:pPr>
              <w:shd w:val="clear" w:color="auto" w:fill="FFFFFF" w:themeFill="background1"/>
              <w:rPr>
                <w:rFonts w:hAnsi="Times New Roman" w:cs="Times New Roman"/>
                <w:sz w:val="24"/>
                <w:szCs w:val="24"/>
              </w:rPr>
            </w:pPr>
            <w:r w:rsidRPr="003051DC">
              <w:rPr>
                <w:rFonts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55" w:type="dxa"/>
            <w:shd w:val="clear" w:color="auto" w:fill="FFFFFF" w:themeFill="background1"/>
          </w:tcPr>
          <w:p w:rsidR="00065532" w:rsidRPr="003051DC" w:rsidRDefault="003051DC" w:rsidP="003051D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09" w:type="dxa"/>
            <w:shd w:val="clear" w:color="auto" w:fill="FFFFFF" w:themeFill="background1"/>
          </w:tcPr>
          <w:p w:rsidR="00065532" w:rsidRPr="003051DC" w:rsidRDefault="003051D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2" w:type="dxa"/>
            <w:shd w:val="clear" w:color="auto" w:fill="FFFFFF" w:themeFill="background1"/>
          </w:tcPr>
          <w:p w:rsidR="00065532" w:rsidRPr="003051DC" w:rsidRDefault="003051D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3051DC" w:rsidRDefault="009A2DCA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3051DC" w:rsidRDefault="009A2DCA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24</w:t>
            </w:r>
          </w:p>
        </w:tc>
      </w:tr>
      <w:tr w:rsidR="00065532" w:rsidRPr="007462BE" w:rsidTr="007336DE">
        <w:tc>
          <w:tcPr>
            <w:tcW w:w="2719" w:type="dxa"/>
            <w:shd w:val="clear" w:color="auto" w:fill="FFFFFF" w:themeFill="background1"/>
          </w:tcPr>
          <w:p w:rsidR="00065532" w:rsidRPr="003051DC" w:rsidRDefault="00065532" w:rsidP="007336DE">
            <w:pPr>
              <w:shd w:val="clear" w:color="auto" w:fill="FFFFFF" w:themeFill="background1"/>
              <w:rPr>
                <w:rFonts w:hAnsi="Times New Roman" w:cs="Times New Roman"/>
                <w:sz w:val="24"/>
                <w:szCs w:val="24"/>
              </w:rPr>
            </w:pPr>
            <w:r w:rsidRPr="003051DC">
              <w:rPr>
                <w:rFonts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5" w:type="dxa"/>
            <w:shd w:val="clear" w:color="auto" w:fill="FFFFFF" w:themeFill="background1"/>
          </w:tcPr>
          <w:p w:rsidR="00065532" w:rsidRPr="003051DC" w:rsidRDefault="003051D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09" w:type="dxa"/>
            <w:shd w:val="clear" w:color="auto" w:fill="FFFFFF" w:themeFill="background1"/>
          </w:tcPr>
          <w:p w:rsidR="00065532" w:rsidRPr="003051DC" w:rsidRDefault="003051D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2" w:type="dxa"/>
            <w:shd w:val="clear" w:color="auto" w:fill="FFFFFF" w:themeFill="background1"/>
          </w:tcPr>
          <w:p w:rsidR="00065532" w:rsidRPr="003051DC" w:rsidRDefault="00065532" w:rsidP="003051D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3051DC">
              <w:rPr>
                <w:rFonts w:hAnsi="Times New Roman" w:cs="Times New Roman"/>
                <w:sz w:val="24"/>
                <w:szCs w:val="24"/>
              </w:rPr>
              <w:t>3</w:t>
            </w:r>
            <w:r w:rsidR="003051DC"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3051DC" w:rsidRDefault="003051D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3051DC" w:rsidRDefault="003051D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  <w:r w:rsidR="00065532" w:rsidRPr="003051DC">
              <w:rPr>
                <w:rFonts w:hAnsi="Times New Roman" w:cs="Times New Roman"/>
                <w:sz w:val="24"/>
                <w:szCs w:val="24"/>
              </w:rPr>
              <w:t>9</w:t>
            </w:r>
          </w:p>
        </w:tc>
      </w:tr>
      <w:tr w:rsidR="00065532" w:rsidRPr="007462BE" w:rsidTr="007336DE">
        <w:tc>
          <w:tcPr>
            <w:tcW w:w="2719" w:type="dxa"/>
            <w:shd w:val="clear" w:color="auto" w:fill="FFFFFF" w:themeFill="background1"/>
          </w:tcPr>
          <w:p w:rsidR="00065532" w:rsidRPr="007462BE" w:rsidRDefault="00065532" w:rsidP="007336DE">
            <w:pPr>
              <w:shd w:val="clear" w:color="auto" w:fill="FFFFFF" w:themeFill="background1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C27A1E">
              <w:rPr>
                <w:rFonts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55" w:type="dxa"/>
            <w:shd w:val="clear" w:color="auto" w:fill="FFFFFF" w:themeFill="background1"/>
          </w:tcPr>
          <w:p w:rsidR="00065532" w:rsidRPr="007462BE" w:rsidRDefault="00C27A1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C27A1E">
              <w:rPr>
                <w:rFonts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09" w:type="dxa"/>
            <w:shd w:val="clear" w:color="auto" w:fill="FFFFFF" w:themeFill="background1"/>
          </w:tcPr>
          <w:p w:rsidR="00065532" w:rsidRPr="007462BE" w:rsidRDefault="00C27A1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C27A1E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dxa"/>
            <w:shd w:val="clear" w:color="auto" w:fill="FFFFFF" w:themeFill="background1"/>
          </w:tcPr>
          <w:p w:rsidR="00065532" w:rsidRPr="007462BE" w:rsidRDefault="00C27A1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C27A1E">
              <w:rPr>
                <w:rFonts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7462BE" w:rsidRDefault="00C27A1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C27A1E">
              <w:rPr>
                <w:rFonts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7462BE" w:rsidRDefault="00C27A1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C27A1E">
              <w:rPr>
                <w:rFonts w:hAnsi="Times New Roman" w:cs="Times New Roman"/>
                <w:sz w:val="24"/>
                <w:szCs w:val="24"/>
              </w:rPr>
              <w:t>35</w:t>
            </w:r>
          </w:p>
        </w:tc>
      </w:tr>
      <w:tr w:rsidR="00065532" w:rsidRPr="007462BE" w:rsidTr="007336DE">
        <w:tc>
          <w:tcPr>
            <w:tcW w:w="2719" w:type="dxa"/>
            <w:shd w:val="clear" w:color="auto" w:fill="FFFFFF" w:themeFill="background1"/>
          </w:tcPr>
          <w:p w:rsidR="00065532" w:rsidRPr="007462BE" w:rsidRDefault="00065532" w:rsidP="007336DE">
            <w:pPr>
              <w:shd w:val="clear" w:color="auto" w:fill="FFFFFF" w:themeFill="background1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3051DC">
              <w:rPr>
                <w:rFonts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55" w:type="dxa"/>
            <w:shd w:val="clear" w:color="auto" w:fill="FFFFFF" w:themeFill="background1"/>
          </w:tcPr>
          <w:p w:rsidR="00065532" w:rsidRPr="007462BE" w:rsidRDefault="003051D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3051DC">
              <w:rPr>
                <w:rFonts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09" w:type="dxa"/>
            <w:shd w:val="clear" w:color="auto" w:fill="FFFFFF" w:themeFill="background1"/>
          </w:tcPr>
          <w:p w:rsidR="00065532" w:rsidRPr="003051DC" w:rsidRDefault="003051D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3051DC"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2" w:type="dxa"/>
            <w:shd w:val="clear" w:color="auto" w:fill="FFFFFF" w:themeFill="background1"/>
          </w:tcPr>
          <w:p w:rsidR="00065532" w:rsidRPr="003051DC" w:rsidRDefault="0006553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3051DC">
              <w:rPr>
                <w:rFonts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7462BE" w:rsidRDefault="00065532" w:rsidP="003051D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3051DC">
              <w:rPr>
                <w:rFonts w:hAnsi="Times New Roman" w:cs="Times New Roman"/>
                <w:sz w:val="24"/>
                <w:szCs w:val="24"/>
              </w:rPr>
              <w:t>3</w:t>
            </w:r>
            <w:r w:rsidR="003051DC" w:rsidRPr="003051DC"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shd w:val="clear" w:color="auto" w:fill="FFFFFF" w:themeFill="background1"/>
          </w:tcPr>
          <w:p w:rsidR="00065532" w:rsidRPr="007462BE" w:rsidRDefault="003051D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38</w:t>
            </w:r>
          </w:p>
        </w:tc>
      </w:tr>
    </w:tbl>
    <w:p w:rsidR="00065532" w:rsidRPr="00C27A1E" w:rsidRDefault="00065532" w:rsidP="00065532">
      <w:pPr>
        <w:rPr>
          <w:rFonts w:hAnsi="Times New Roman" w:cs="Times New Roman"/>
          <w:b/>
          <w:sz w:val="24"/>
          <w:szCs w:val="24"/>
          <w:lang w:val="ru-RU"/>
        </w:rPr>
      </w:pPr>
      <w:r w:rsidRPr="00C27A1E">
        <w:rPr>
          <w:rFonts w:hAnsi="Times New Roman" w:cs="Times New Roman"/>
          <w:b/>
          <w:sz w:val="24"/>
          <w:szCs w:val="24"/>
          <w:lang w:val="ru-RU"/>
        </w:rPr>
        <w:t>6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2003"/>
        <w:gridCol w:w="1472"/>
        <w:gridCol w:w="1427"/>
        <w:gridCol w:w="1444"/>
        <w:gridCol w:w="1444"/>
      </w:tblGrid>
      <w:tr w:rsidR="00065532" w:rsidRPr="007462BE" w:rsidTr="007336DE">
        <w:tc>
          <w:tcPr>
            <w:tcW w:w="2689" w:type="dxa"/>
            <w:shd w:val="clear" w:color="auto" w:fill="auto"/>
            <w:hideMark/>
          </w:tcPr>
          <w:p w:rsidR="00065532" w:rsidRPr="00C27A1E" w:rsidRDefault="00065532" w:rsidP="007336DE">
            <w:pPr>
              <w:jc w:val="center"/>
              <w:rPr>
                <w:b/>
                <w:sz w:val="24"/>
                <w:szCs w:val="24"/>
              </w:rPr>
            </w:pPr>
            <w:r w:rsidRPr="00C27A1E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2003" w:type="dxa"/>
            <w:shd w:val="clear" w:color="auto" w:fill="auto"/>
            <w:hideMark/>
          </w:tcPr>
          <w:p w:rsidR="00065532" w:rsidRPr="00C27A1E" w:rsidRDefault="00065532" w:rsidP="007336DE">
            <w:pPr>
              <w:jc w:val="center"/>
              <w:rPr>
                <w:b/>
                <w:sz w:val="24"/>
                <w:szCs w:val="24"/>
              </w:rPr>
            </w:pPr>
            <w:r w:rsidRPr="00C27A1E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472" w:type="dxa"/>
            <w:shd w:val="clear" w:color="auto" w:fill="auto"/>
            <w:hideMark/>
          </w:tcPr>
          <w:p w:rsidR="00065532" w:rsidRPr="00C27A1E" w:rsidRDefault="00065532" w:rsidP="007336DE">
            <w:pPr>
              <w:jc w:val="center"/>
              <w:rPr>
                <w:b/>
                <w:sz w:val="24"/>
                <w:szCs w:val="24"/>
              </w:rPr>
            </w:pPr>
            <w:r w:rsidRPr="00C27A1E">
              <w:rPr>
                <w:b/>
                <w:sz w:val="24"/>
                <w:szCs w:val="24"/>
              </w:rPr>
              <w:t>«2» %</w:t>
            </w:r>
          </w:p>
        </w:tc>
        <w:tc>
          <w:tcPr>
            <w:tcW w:w="1427" w:type="dxa"/>
            <w:shd w:val="clear" w:color="auto" w:fill="auto"/>
            <w:hideMark/>
          </w:tcPr>
          <w:p w:rsidR="00065532" w:rsidRPr="00C27A1E" w:rsidRDefault="00065532" w:rsidP="007336DE">
            <w:pPr>
              <w:jc w:val="center"/>
              <w:rPr>
                <w:b/>
                <w:sz w:val="24"/>
                <w:szCs w:val="24"/>
              </w:rPr>
            </w:pPr>
            <w:r w:rsidRPr="00C27A1E">
              <w:rPr>
                <w:b/>
                <w:sz w:val="24"/>
                <w:szCs w:val="24"/>
              </w:rPr>
              <w:t>«3» %</w:t>
            </w:r>
          </w:p>
        </w:tc>
        <w:tc>
          <w:tcPr>
            <w:tcW w:w="1444" w:type="dxa"/>
            <w:shd w:val="clear" w:color="auto" w:fill="auto"/>
            <w:hideMark/>
          </w:tcPr>
          <w:p w:rsidR="00065532" w:rsidRPr="00C27A1E" w:rsidRDefault="00065532" w:rsidP="007336DE">
            <w:pPr>
              <w:jc w:val="center"/>
              <w:rPr>
                <w:b/>
                <w:sz w:val="24"/>
                <w:szCs w:val="24"/>
              </w:rPr>
            </w:pPr>
            <w:r w:rsidRPr="00C27A1E">
              <w:rPr>
                <w:b/>
                <w:sz w:val="24"/>
                <w:szCs w:val="24"/>
              </w:rPr>
              <w:t>«4» %</w:t>
            </w:r>
          </w:p>
        </w:tc>
        <w:tc>
          <w:tcPr>
            <w:tcW w:w="1444" w:type="dxa"/>
            <w:shd w:val="clear" w:color="auto" w:fill="auto"/>
            <w:hideMark/>
          </w:tcPr>
          <w:p w:rsidR="00065532" w:rsidRPr="00C27A1E" w:rsidRDefault="00065532" w:rsidP="007336DE">
            <w:pPr>
              <w:jc w:val="center"/>
              <w:rPr>
                <w:b/>
                <w:sz w:val="24"/>
                <w:szCs w:val="24"/>
              </w:rPr>
            </w:pPr>
            <w:r w:rsidRPr="00C27A1E">
              <w:rPr>
                <w:b/>
                <w:sz w:val="24"/>
                <w:szCs w:val="24"/>
              </w:rPr>
              <w:t>«5» %</w:t>
            </w:r>
          </w:p>
        </w:tc>
      </w:tr>
      <w:tr w:rsidR="00065532" w:rsidRPr="007462BE" w:rsidTr="007336DE">
        <w:tc>
          <w:tcPr>
            <w:tcW w:w="2689" w:type="dxa"/>
            <w:shd w:val="clear" w:color="auto" w:fill="auto"/>
            <w:hideMark/>
          </w:tcPr>
          <w:p w:rsidR="00065532" w:rsidRPr="00113782" w:rsidRDefault="00065532" w:rsidP="007336DE">
            <w:pPr>
              <w:rPr>
                <w:sz w:val="24"/>
                <w:szCs w:val="24"/>
              </w:rPr>
            </w:pPr>
            <w:r w:rsidRPr="00113782">
              <w:rPr>
                <w:sz w:val="24"/>
                <w:szCs w:val="24"/>
              </w:rPr>
              <w:t>Русский язык</w:t>
            </w:r>
          </w:p>
        </w:tc>
        <w:tc>
          <w:tcPr>
            <w:tcW w:w="2003" w:type="dxa"/>
            <w:shd w:val="clear" w:color="auto" w:fill="auto"/>
          </w:tcPr>
          <w:p w:rsidR="00065532" w:rsidRPr="00113782" w:rsidRDefault="0011378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13782">
              <w:rPr>
                <w:rFonts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72" w:type="dxa"/>
            <w:shd w:val="clear" w:color="auto" w:fill="auto"/>
          </w:tcPr>
          <w:p w:rsidR="00065532" w:rsidRPr="00113782" w:rsidRDefault="000F423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7" w:type="dxa"/>
            <w:shd w:val="clear" w:color="auto" w:fill="auto"/>
          </w:tcPr>
          <w:p w:rsidR="00065532" w:rsidRPr="00113782" w:rsidRDefault="0011378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4" w:type="dxa"/>
            <w:shd w:val="clear" w:color="auto" w:fill="auto"/>
          </w:tcPr>
          <w:p w:rsidR="00065532" w:rsidRPr="00113782" w:rsidRDefault="000F423C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44" w:type="dxa"/>
            <w:shd w:val="clear" w:color="auto" w:fill="auto"/>
          </w:tcPr>
          <w:p w:rsidR="00065532" w:rsidRPr="00113782" w:rsidRDefault="000F423C" w:rsidP="000F423C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</w:tr>
      <w:tr w:rsidR="00065532" w:rsidRPr="007462BE" w:rsidTr="007336DE">
        <w:tc>
          <w:tcPr>
            <w:tcW w:w="2689" w:type="dxa"/>
            <w:shd w:val="clear" w:color="auto" w:fill="auto"/>
            <w:hideMark/>
          </w:tcPr>
          <w:p w:rsidR="00065532" w:rsidRPr="00BB4356" w:rsidRDefault="00065532" w:rsidP="007336DE">
            <w:pPr>
              <w:rPr>
                <w:sz w:val="24"/>
                <w:szCs w:val="24"/>
              </w:rPr>
            </w:pPr>
            <w:r w:rsidRPr="00BB4356">
              <w:rPr>
                <w:sz w:val="24"/>
                <w:szCs w:val="24"/>
              </w:rPr>
              <w:t>Математика</w:t>
            </w:r>
          </w:p>
        </w:tc>
        <w:tc>
          <w:tcPr>
            <w:tcW w:w="2003" w:type="dxa"/>
            <w:shd w:val="clear" w:color="auto" w:fill="auto"/>
          </w:tcPr>
          <w:p w:rsidR="00065532" w:rsidRPr="00BB4356" w:rsidRDefault="00BB4356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B4356">
              <w:rPr>
                <w:rFonts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2" w:type="dxa"/>
            <w:shd w:val="clear" w:color="auto" w:fill="auto"/>
          </w:tcPr>
          <w:p w:rsidR="00065532" w:rsidRPr="00BB4356" w:rsidRDefault="00BB4356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27" w:type="dxa"/>
            <w:shd w:val="clear" w:color="auto" w:fill="auto"/>
          </w:tcPr>
          <w:p w:rsidR="00065532" w:rsidRPr="00BB4356" w:rsidRDefault="00BB4356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44" w:type="dxa"/>
            <w:shd w:val="clear" w:color="auto" w:fill="auto"/>
          </w:tcPr>
          <w:p w:rsidR="00065532" w:rsidRPr="00BB4356" w:rsidRDefault="00BB4356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44" w:type="dxa"/>
            <w:shd w:val="clear" w:color="auto" w:fill="auto"/>
          </w:tcPr>
          <w:p w:rsidR="00065532" w:rsidRPr="00BB4356" w:rsidRDefault="00065532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BB4356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</w:tr>
      <w:tr w:rsidR="00065532" w:rsidRPr="007462BE" w:rsidTr="007336DE">
        <w:tc>
          <w:tcPr>
            <w:tcW w:w="2689" w:type="dxa"/>
            <w:shd w:val="clear" w:color="auto" w:fill="auto"/>
            <w:hideMark/>
          </w:tcPr>
          <w:p w:rsidR="00065532" w:rsidRPr="007462BE" w:rsidRDefault="0065506D" w:rsidP="007336DE">
            <w:pPr>
              <w:rPr>
                <w:sz w:val="24"/>
                <w:szCs w:val="24"/>
                <w:highlight w:val="green"/>
              </w:rPr>
            </w:pPr>
            <w:r w:rsidRPr="0065506D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2003" w:type="dxa"/>
            <w:shd w:val="clear" w:color="auto" w:fill="auto"/>
          </w:tcPr>
          <w:p w:rsidR="00065532" w:rsidRPr="007462BE" w:rsidRDefault="00F2797E" w:rsidP="00F2797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F2797E">
              <w:rPr>
                <w:rFonts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2" w:type="dxa"/>
            <w:shd w:val="clear" w:color="auto" w:fill="auto"/>
          </w:tcPr>
          <w:p w:rsidR="00065532" w:rsidRPr="007462BE" w:rsidRDefault="00F2797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F2797E">
              <w:rPr>
                <w:rFonts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27" w:type="dxa"/>
            <w:shd w:val="clear" w:color="auto" w:fill="auto"/>
          </w:tcPr>
          <w:p w:rsidR="00065532" w:rsidRPr="00F2797E" w:rsidRDefault="00F2797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F2797E">
              <w:rPr>
                <w:rFonts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4" w:type="dxa"/>
            <w:shd w:val="clear" w:color="auto" w:fill="auto"/>
          </w:tcPr>
          <w:p w:rsidR="00065532" w:rsidRPr="00F2797E" w:rsidRDefault="00F2797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F2797E">
              <w:rPr>
                <w:rFonts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44" w:type="dxa"/>
            <w:shd w:val="clear" w:color="auto" w:fill="auto"/>
          </w:tcPr>
          <w:p w:rsidR="00065532" w:rsidRPr="00F2797E" w:rsidRDefault="00F2797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F2797E">
              <w:rPr>
                <w:rFonts w:hAnsi="Times New Roman" w:cs="Times New Roman"/>
                <w:sz w:val="24"/>
                <w:szCs w:val="24"/>
              </w:rPr>
              <w:t>16</w:t>
            </w:r>
          </w:p>
        </w:tc>
      </w:tr>
      <w:tr w:rsidR="00065532" w:rsidTr="007336DE">
        <w:tc>
          <w:tcPr>
            <w:tcW w:w="2689" w:type="dxa"/>
            <w:shd w:val="clear" w:color="auto" w:fill="auto"/>
            <w:hideMark/>
          </w:tcPr>
          <w:p w:rsidR="00065532" w:rsidRPr="00F2797E" w:rsidRDefault="00F2797E" w:rsidP="007336DE">
            <w:pPr>
              <w:rPr>
                <w:sz w:val="24"/>
                <w:szCs w:val="24"/>
              </w:rPr>
            </w:pPr>
            <w:r w:rsidRPr="00F2797E">
              <w:rPr>
                <w:sz w:val="24"/>
                <w:szCs w:val="24"/>
              </w:rPr>
              <w:t>География</w:t>
            </w:r>
          </w:p>
        </w:tc>
        <w:tc>
          <w:tcPr>
            <w:tcW w:w="2003" w:type="dxa"/>
            <w:shd w:val="clear" w:color="auto" w:fill="auto"/>
          </w:tcPr>
          <w:p w:rsidR="00065532" w:rsidRPr="007462BE" w:rsidRDefault="00F2797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F2797E">
              <w:rPr>
                <w:rFonts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72" w:type="dxa"/>
            <w:shd w:val="clear" w:color="auto" w:fill="auto"/>
          </w:tcPr>
          <w:p w:rsidR="00065532" w:rsidRPr="007462BE" w:rsidRDefault="00F2797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F2797E"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7" w:type="dxa"/>
            <w:shd w:val="clear" w:color="auto" w:fill="auto"/>
          </w:tcPr>
          <w:p w:rsidR="00065532" w:rsidRPr="00F2797E" w:rsidRDefault="00F2797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F2797E">
              <w:rPr>
                <w:rFonts w:hAnsi="Times New Roman" w:cs="Times New Roman"/>
                <w:sz w:val="24"/>
                <w:szCs w:val="24"/>
              </w:rPr>
              <w:t>3</w:t>
            </w:r>
            <w:r w:rsidR="00065532" w:rsidRPr="00F2797E"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4" w:type="dxa"/>
            <w:shd w:val="clear" w:color="auto" w:fill="auto"/>
          </w:tcPr>
          <w:p w:rsidR="00065532" w:rsidRPr="00F2797E" w:rsidRDefault="00F2797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F2797E">
              <w:rPr>
                <w:rFonts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44" w:type="dxa"/>
            <w:shd w:val="clear" w:color="auto" w:fill="auto"/>
          </w:tcPr>
          <w:p w:rsidR="00065532" w:rsidRPr="00A4131C" w:rsidRDefault="00F2797E" w:rsidP="007336DE">
            <w:pPr>
              <w:shd w:val="clear" w:color="auto" w:fill="FFFFFF" w:themeFill="background1"/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23</w:t>
            </w:r>
          </w:p>
        </w:tc>
      </w:tr>
    </w:tbl>
    <w:p w:rsidR="00307C44" w:rsidRPr="00F2797E" w:rsidRDefault="00065532" w:rsidP="00307C44">
      <w:pPr>
        <w:rPr>
          <w:b/>
          <w:sz w:val="24"/>
          <w:szCs w:val="24"/>
        </w:rPr>
      </w:pPr>
      <w:r w:rsidRPr="00F2797E">
        <w:rPr>
          <w:b/>
          <w:sz w:val="24"/>
          <w:szCs w:val="24"/>
        </w:rPr>
        <w:t>7</w:t>
      </w:r>
      <w:r w:rsidR="00307C44" w:rsidRPr="00F2797E">
        <w:rPr>
          <w:b/>
          <w:sz w:val="24"/>
          <w:szCs w:val="24"/>
        </w:rPr>
        <w:t xml:space="preserve">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534"/>
        <w:gridCol w:w="1739"/>
        <w:gridCol w:w="1288"/>
        <w:gridCol w:w="1252"/>
        <w:gridCol w:w="1266"/>
        <w:gridCol w:w="1266"/>
      </w:tblGrid>
      <w:tr w:rsidR="00307C44" w:rsidRPr="007462BE" w:rsidTr="00307C44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F2797E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F2797E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F2797E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F2797E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F2797E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F2797E">
              <w:rPr>
                <w:b/>
                <w:sz w:val="24"/>
                <w:szCs w:val="24"/>
              </w:rPr>
              <w:t>«2» %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F2797E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F2797E">
              <w:rPr>
                <w:b/>
                <w:sz w:val="24"/>
                <w:szCs w:val="24"/>
              </w:rPr>
              <w:t>«3»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F2797E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F2797E">
              <w:rPr>
                <w:b/>
                <w:sz w:val="24"/>
                <w:szCs w:val="24"/>
              </w:rPr>
              <w:t>«4»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F2797E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F2797E">
              <w:rPr>
                <w:b/>
                <w:sz w:val="24"/>
                <w:szCs w:val="24"/>
              </w:rPr>
              <w:t>«5» %</w:t>
            </w:r>
          </w:p>
        </w:tc>
      </w:tr>
      <w:tr w:rsidR="00307C44" w:rsidRPr="007462BE" w:rsidTr="00065532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3365FA" w:rsidRDefault="00307C44" w:rsidP="00307C44">
            <w:pPr>
              <w:rPr>
                <w:sz w:val="24"/>
                <w:szCs w:val="24"/>
              </w:rPr>
            </w:pPr>
            <w:r w:rsidRPr="003365FA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3365FA" w:rsidRDefault="003365FA" w:rsidP="00307C44">
            <w:pPr>
              <w:jc w:val="center"/>
              <w:rPr>
                <w:sz w:val="24"/>
                <w:szCs w:val="24"/>
              </w:rPr>
            </w:pPr>
            <w:r w:rsidRPr="003365FA">
              <w:rPr>
                <w:sz w:val="24"/>
                <w:szCs w:val="24"/>
              </w:rPr>
              <w:t>28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7462BE" w:rsidRDefault="003365FA" w:rsidP="00307C44">
            <w:pPr>
              <w:jc w:val="center"/>
              <w:rPr>
                <w:sz w:val="24"/>
                <w:szCs w:val="24"/>
                <w:highlight w:val="green"/>
              </w:rPr>
            </w:pPr>
            <w:r w:rsidRPr="003365FA">
              <w:rPr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7462BE" w:rsidRDefault="003365FA" w:rsidP="0012134C">
            <w:pPr>
              <w:jc w:val="center"/>
              <w:rPr>
                <w:sz w:val="24"/>
                <w:szCs w:val="24"/>
                <w:highlight w:val="green"/>
              </w:rPr>
            </w:pPr>
            <w:r w:rsidRPr="003365FA">
              <w:rPr>
                <w:sz w:val="24"/>
                <w:szCs w:val="24"/>
              </w:rPr>
              <w:t>46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3365FA" w:rsidRDefault="003365FA" w:rsidP="00307C44">
            <w:pPr>
              <w:jc w:val="center"/>
              <w:rPr>
                <w:sz w:val="24"/>
                <w:szCs w:val="24"/>
              </w:rPr>
            </w:pPr>
            <w:r w:rsidRPr="003365FA">
              <w:rPr>
                <w:sz w:val="24"/>
                <w:szCs w:val="24"/>
              </w:rPr>
              <w:t>2</w:t>
            </w:r>
            <w:r w:rsidR="0085041F" w:rsidRPr="003365FA">
              <w:rPr>
                <w:sz w:val="24"/>
                <w:szCs w:val="24"/>
              </w:rPr>
              <w:t>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3365FA" w:rsidRDefault="003365FA" w:rsidP="00307C44">
            <w:pPr>
              <w:jc w:val="center"/>
              <w:rPr>
                <w:sz w:val="24"/>
                <w:szCs w:val="24"/>
              </w:rPr>
            </w:pPr>
            <w:r w:rsidRPr="003365FA">
              <w:rPr>
                <w:sz w:val="24"/>
                <w:szCs w:val="24"/>
              </w:rPr>
              <w:t>18</w:t>
            </w:r>
          </w:p>
        </w:tc>
      </w:tr>
      <w:tr w:rsidR="00307C44" w:rsidRPr="007462BE" w:rsidTr="00065532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F2797E" w:rsidRDefault="00307C44" w:rsidP="00307C44">
            <w:pPr>
              <w:rPr>
                <w:sz w:val="24"/>
                <w:szCs w:val="24"/>
              </w:rPr>
            </w:pPr>
            <w:r w:rsidRPr="00F2797E">
              <w:rPr>
                <w:sz w:val="24"/>
                <w:szCs w:val="24"/>
              </w:rPr>
              <w:t>Математика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F2797E" w:rsidRDefault="0085041F" w:rsidP="00307C44">
            <w:pPr>
              <w:jc w:val="center"/>
              <w:rPr>
                <w:sz w:val="24"/>
                <w:szCs w:val="24"/>
              </w:rPr>
            </w:pPr>
            <w:r w:rsidRPr="00F2797E">
              <w:rPr>
                <w:sz w:val="24"/>
                <w:szCs w:val="24"/>
              </w:rPr>
              <w:t>28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F2797E" w:rsidRDefault="00F2797E" w:rsidP="00307C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F2797E" w:rsidRDefault="0085041F" w:rsidP="00F2797E">
            <w:pPr>
              <w:jc w:val="center"/>
              <w:rPr>
                <w:sz w:val="24"/>
                <w:szCs w:val="24"/>
              </w:rPr>
            </w:pPr>
            <w:r w:rsidRPr="00F2797E">
              <w:rPr>
                <w:sz w:val="24"/>
                <w:szCs w:val="24"/>
              </w:rPr>
              <w:t>1</w:t>
            </w:r>
            <w:r w:rsidR="00F2797E">
              <w:rPr>
                <w:sz w:val="24"/>
                <w:szCs w:val="24"/>
              </w:rPr>
              <w:t>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F2797E" w:rsidRDefault="00F2797E" w:rsidP="00313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F2797E" w:rsidRDefault="0085041F" w:rsidP="003365FA">
            <w:pPr>
              <w:jc w:val="center"/>
              <w:rPr>
                <w:sz w:val="24"/>
                <w:szCs w:val="24"/>
              </w:rPr>
            </w:pPr>
            <w:r w:rsidRPr="00F2797E">
              <w:rPr>
                <w:sz w:val="24"/>
                <w:szCs w:val="24"/>
              </w:rPr>
              <w:t>1</w:t>
            </w:r>
            <w:r w:rsidR="003365FA">
              <w:rPr>
                <w:sz w:val="24"/>
                <w:szCs w:val="24"/>
              </w:rPr>
              <w:t>4</w:t>
            </w:r>
          </w:p>
        </w:tc>
      </w:tr>
      <w:tr w:rsidR="00307C44" w:rsidRPr="007462BE" w:rsidTr="00065532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7462BE" w:rsidRDefault="00313FCD" w:rsidP="00307C44">
            <w:pPr>
              <w:rPr>
                <w:sz w:val="24"/>
                <w:szCs w:val="24"/>
                <w:highlight w:val="green"/>
              </w:rPr>
            </w:pPr>
            <w:r w:rsidRPr="00EA2BC6">
              <w:rPr>
                <w:sz w:val="24"/>
                <w:szCs w:val="24"/>
              </w:rPr>
              <w:t>География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7462BE" w:rsidRDefault="0085041F" w:rsidP="00307C44">
            <w:pPr>
              <w:jc w:val="center"/>
              <w:rPr>
                <w:sz w:val="24"/>
                <w:szCs w:val="24"/>
                <w:highlight w:val="green"/>
              </w:rPr>
            </w:pPr>
            <w:r w:rsidRPr="00EA2BC6">
              <w:rPr>
                <w:sz w:val="24"/>
                <w:szCs w:val="24"/>
              </w:rPr>
              <w:t>26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EA2BC6" w:rsidRDefault="00EA2BC6" w:rsidP="00307C44">
            <w:pPr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EA2BC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EA2BC6" w:rsidRDefault="00EA2BC6" w:rsidP="00307C44">
            <w:pPr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EA2BC6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EA2BC6" w:rsidRDefault="00EA2BC6" w:rsidP="00307C44">
            <w:pPr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EA2BC6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EA2BC6" w:rsidRDefault="00EA2BC6" w:rsidP="00EA2BC6">
            <w:pPr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EA2BC6">
              <w:rPr>
                <w:sz w:val="24"/>
                <w:szCs w:val="24"/>
                <w:lang w:val="en-US"/>
              </w:rPr>
              <w:t>16</w:t>
            </w:r>
          </w:p>
        </w:tc>
      </w:tr>
      <w:tr w:rsidR="00307C44" w:rsidRPr="007462BE" w:rsidTr="00065532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EA2BC6" w:rsidRDefault="00EA2BC6" w:rsidP="00307C44">
            <w:pPr>
              <w:rPr>
                <w:sz w:val="24"/>
                <w:szCs w:val="24"/>
                <w:highlight w:val="green"/>
              </w:rPr>
            </w:pPr>
            <w:r w:rsidRPr="00EA2BC6">
              <w:rPr>
                <w:sz w:val="24"/>
                <w:szCs w:val="24"/>
              </w:rPr>
              <w:t>Биология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7462BE" w:rsidRDefault="0085041F" w:rsidP="00307C44">
            <w:pPr>
              <w:jc w:val="center"/>
              <w:rPr>
                <w:sz w:val="24"/>
                <w:szCs w:val="24"/>
                <w:highlight w:val="green"/>
              </w:rPr>
            </w:pPr>
            <w:r w:rsidRPr="00EA2BC6">
              <w:rPr>
                <w:sz w:val="24"/>
                <w:szCs w:val="24"/>
              </w:rPr>
              <w:t>27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EA2BC6" w:rsidRDefault="00EA2BC6" w:rsidP="00307C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EA2BC6" w:rsidRDefault="00EA2BC6" w:rsidP="00307C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EA2BC6" w:rsidRDefault="00EA2BC6" w:rsidP="00307C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44" w:rsidRPr="00EA2BC6" w:rsidRDefault="00EA2BC6" w:rsidP="00307C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307C44" w:rsidRPr="00EA2BC6" w:rsidRDefault="00065532" w:rsidP="00307C44">
      <w:pPr>
        <w:rPr>
          <w:rFonts w:eastAsia="Times New Roman"/>
          <w:b/>
          <w:sz w:val="24"/>
          <w:szCs w:val="24"/>
          <w:lang w:eastAsia="ru-RU"/>
        </w:rPr>
      </w:pPr>
      <w:r w:rsidRPr="00EA2BC6">
        <w:rPr>
          <w:b/>
          <w:sz w:val="24"/>
          <w:szCs w:val="24"/>
        </w:rPr>
        <w:lastRenderedPageBreak/>
        <w:t>8</w:t>
      </w:r>
      <w:r w:rsidR="00307C44" w:rsidRPr="00EA2BC6">
        <w:rPr>
          <w:b/>
          <w:sz w:val="24"/>
          <w:szCs w:val="24"/>
        </w:rPr>
        <w:t xml:space="preserve">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534"/>
        <w:gridCol w:w="1739"/>
        <w:gridCol w:w="1288"/>
        <w:gridCol w:w="1252"/>
        <w:gridCol w:w="1266"/>
        <w:gridCol w:w="1266"/>
      </w:tblGrid>
      <w:tr w:rsidR="00307C44" w:rsidRPr="007462BE" w:rsidTr="00307C44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EA2BC6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EA2BC6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EA2BC6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EA2BC6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EA2BC6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EA2BC6">
              <w:rPr>
                <w:b/>
                <w:sz w:val="24"/>
                <w:szCs w:val="24"/>
              </w:rPr>
              <w:t>«2» %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EA2BC6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EA2BC6">
              <w:rPr>
                <w:b/>
                <w:sz w:val="24"/>
                <w:szCs w:val="24"/>
              </w:rPr>
              <w:t>«3»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EA2BC6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EA2BC6">
              <w:rPr>
                <w:b/>
                <w:sz w:val="24"/>
                <w:szCs w:val="24"/>
              </w:rPr>
              <w:t>«4»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44" w:rsidRPr="00EA2BC6" w:rsidRDefault="00307C44" w:rsidP="00307C44">
            <w:pPr>
              <w:jc w:val="center"/>
              <w:rPr>
                <w:b/>
                <w:sz w:val="24"/>
                <w:szCs w:val="24"/>
              </w:rPr>
            </w:pPr>
            <w:r w:rsidRPr="00EA2BC6">
              <w:rPr>
                <w:b/>
                <w:sz w:val="24"/>
                <w:szCs w:val="24"/>
              </w:rPr>
              <w:t>«5» %</w:t>
            </w:r>
          </w:p>
        </w:tc>
      </w:tr>
      <w:tr w:rsidR="00B36E8D" w:rsidRPr="007462BE" w:rsidTr="007336D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D" w:rsidRPr="007462BE" w:rsidRDefault="00B36E8D" w:rsidP="00B36E8D">
            <w:pPr>
              <w:shd w:val="clear" w:color="auto" w:fill="FFFFFF" w:themeFill="background1"/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A12799">
              <w:rPr>
                <w:rFonts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7462BE" w:rsidRDefault="00543A8E" w:rsidP="00A12799">
            <w:pPr>
              <w:jc w:val="center"/>
              <w:rPr>
                <w:sz w:val="24"/>
                <w:szCs w:val="24"/>
                <w:highlight w:val="green"/>
              </w:rPr>
            </w:pPr>
            <w:r w:rsidRPr="00A12799">
              <w:rPr>
                <w:sz w:val="24"/>
                <w:szCs w:val="24"/>
              </w:rPr>
              <w:t>2</w:t>
            </w:r>
            <w:r w:rsidR="00A12799">
              <w:rPr>
                <w:sz w:val="24"/>
                <w:szCs w:val="24"/>
              </w:rPr>
              <w:t>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A12799" w:rsidRDefault="00A12799" w:rsidP="00B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A12799" w:rsidRDefault="00A12799" w:rsidP="00897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97660">
              <w:rPr>
                <w:sz w:val="24"/>
                <w:szCs w:val="24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A12799" w:rsidRDefault="00B657B5" w:rsidP="00897660">
            <w:pPr>
              <w:jc w:val="center"/>
              <w:rPr>
                <w:sz w:val="24"/>
                <w:szCs w:val="24"/>
              </w:rPr>
            </w:pPr>
            <w:r w:rsidRPr="00A12799">
              <w:rPr>
                <w:sz w:val="24"/>
                <w:szCs w:val="24"/>
              </w:rPr>
              <w:t>3</w:t>
            </w:r>
            <w:r w:rsidR="00897660">
              <w:rPr>
                <w:sz w:val="24"/>
                <w:szCs w:val="24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A12799" w:rsidRDefault="00A12799" w:rsidP="00B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36E8D" w:rsidRPr="007462BE" w:rsidTr="00307C44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EA2BC6" w:rsidRDefault="00B36E8D" w:rsidP="00B36E8D">
            <w:pPr>
              <w:shd w:val="clear" w:color="auto" w:fill="FFFFFF" w:themeFill="background1"/>
              <w:rPr>
                <w:rFonts w:hAnsi="Times New Roman" w:cs="Times New Roman"/>
                <w:sz w:val="24"/>
                <w:szCs w:val="24"/>
              </w:rPr>
            </w:pPr>
            <w:r w:rsidRPr="00EA2BC6">
              <w:rPr>
                <w:rFonts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EA2BC6" w:rsidRDefault="00543A8E" w:rsidP="00B36E8D">
            <w:pPr>
              <w:jc w:val="center"/>
              <w:rPr>
                <w:sz w:val="24"/>
                <w:szCs w:val="24"/>
              </w:rPr>
            </w:pPr>
            <w:r w:rsidRPr="00EA2BC6">
              <w:rPr>
                <w:sz w:val="24"/>
                <w:szCs w:val="24"/>
              </w:rPr>
              <w:t>25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EA2BC6" w:rsidRDefault="00A12799" w:rsidP="00B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EA2BC6" w:rsidRDefault="00EA2BC6" w:rsidP="00B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EA2BC6" w:rsidRDefault="00EA2BC6" w:rsidP="00B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EA2BC6" w:rsidRDefault="00543A8E" w:rsidP="00B36E8D">
            <w:pPr>
              <w:jc w:val="center"/>
              <w:rPr>
                <w:sz w:val="24"/>
                <w:szCs w:val="24"/>
              </w:rPr>
            </w:pPr>
            <w:r w:rsidRPr="00EA2BC6">
              <w:rPr>
                <w:sz w:val="24"/>
                <w:szCs w:val="24"/>
              </w:rPr>
              <w:t>8</w:t>
            </w:r>
          </w:p>
        </w:tc>
      </w:tr>
      <w:tr w:rsidR="00B36E8D" w:rsidRPr="007462BE" w:rsidTr="00307C44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DE4BE3" w:rsidRDefault="00B36E8D" w:rsidP="00B36E8D">
            <w:pPr>
              <w:rPr>
                <w:sz w:val="24"/>
                <w:szCs w:val="24"/>
              </w:rPr>
            </w:pPr>
            <w:r w:rsidRPr="00DE4BE3">
              <w:rPr>
                <w:sz w:val="24"/>
                <w:szCs w:val="24"/>
              </w:rPr>
              <w:t>Физика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DE4BE3" w:rsidRDefault="007336DE" w:rsidP="00DE4BE3">
            <w:pPr>
              <w:jc w:val="center"/>
              <w:rPr>
                <w:sz w:val="24"/>
                <w:szCs w:val="24"/>
              </w:rPr>
            </w:pPr>
            <w:r w:rsidRPr="00DE4BE3">
              <w:rPr>
                <w:sz w:val="24"/>
                <w:szCs w:val="24"/>
                <w:lang w:val="en-US"/>
              </w:rPr>
              <w:t>2</w:t>
            </w:r>
            <w:r w:rsidR="00DE4BE3" w:rsidRPr="00DE4BE3">
              <w:rPr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DE4BE3" w:rsidRDefault="00DE4BE3" w:rsidP="00307C44">
            <w:pPr>
              <w:jc w:val="center"/>
              <w:rPr>
                <w:sz w:val="24"/>
                <w:szCs w:val="24"/>
                <w:highlight w:val="green"/>
              </w:rPr>
            </w:pPr>
            <w:r w:rsidRPr="00DE4BE3">
              <w:rPr>
                <w:sz w:val="24"/>
                <w:szCs w:val="24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DE4BE3" w:rsidRDefault="00DE4BE3" w:rsidP="00374A67">
            <w:pPr>
              <w:jc w:val="center"/>
              <w:rPr>
                <w:sz w:val="24"/>
                <w:szCs w:val="24"/>
                <w:highlight w:val="green"/>
              </w:rPr>
            </w:pPr>
            <w:r w:rsidRPr="00DE4BE3">
              <w:rPr>
                <w:sz w:val="24"/>
                <w:szCs w:val="24"/>
              </w:rPr>
              <w:t>78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DE4BE3" w:rsidRDefault="00DE4BE3" w:rsidP="00307C44">
            <w:pPr>
              <w:jc w:val="center"/>
              <w:rPr>
                <w:sz w:val="24"/>
                <w:szCs w:val="24"/>
                <w:highlight w:val="green"/>
              </w:rPr>
            </w:pPr>
            <w:r w:rsidRPr="00DE4BE3">
              <w:rPr>
                <w:sz w:val="24"/>
                <w:szCs w:val="24"/>
              </w:rPr>
              <w:t>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7462BE" w:rsidRDefault="007336DE" w:rsidP="00307C44">
            <w:pPr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DE4BE3">
              <w:rPr>
                <w:sz w:val="24"/>
                <w:szCs w:val="24"/>
                <w:lang w:val="en-US"/>
              </w:rPr>
              <w:t>0</w:t>
            </w:r>
          </w:p>
        </w:tc>
      </w:tr>
      <w:tr w:rsidR="00B36E8D" w:rsidTr="004C03DA">
        <w:trPr>
          <w:trHeight w:val="129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897660" w:rsidRDefault="004C508C" w:rsidP="00307C44">
            <w:pPr>
              <w:rPr>
                <w:b/>
                <w:sz w:val="24"/>
                <w:szCs w:val="24"/>
              </w:rPr>
            </w:pPr>
            <w:r w:rsidRPr="00897660">
              <w:rPr>
                <w:sz w:val="24"/>
                <w:szCs w:val="24"/>
              </w:rPr>
              <w:t>История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897660" w:rsidRDefault="00374A67" w:rsidP="00374A67">
            <w:pPr>
              <w:jc w:val="center"/>
              <w:rPr>
                <w:sz w:val="24"/>
                <w:szCs w:val="24"/>
                <w:lang w:val="en-US"/>
              </w:rPr>
            </w:pPr>
            <w:r w:rsidRPr="00897660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897660" w:rsidRDefault="00374A67" w:rsidP="00307C44">
            <w:pPr>
              <w:jc w:val="center"/>
              <w:rPr>
                <w:sz w:val="24"/>
                <w:szCs w:val="24"/>
                <w:lang w:val="en-US"/>
              </w:rPr>
            </w:pPr>
            <w:r w:rsidRPr="0089766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897660" w:rsidRDefault="00897660" w:rsidP="00897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897660" w:rsidRDefault="00897660" w:rsidP="00374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D" w:rsidRPr="00897660" w:rsidRDefault="00897660" w:rsidP="00307C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FD08D9" w:rsidRPr="00E80189" w:rsidRDefault="00FD08D9" w:rsidP="00FD08D9">
      <w:pPr>
        <w:jc w:val="center"/>
        <w:rPr>
          <w:rFonts w:cstheme="minorHAnsi"/>
          <w:sz w:val="24"/>
          <w:szCs w:val="24"/>
          <w:lang w:val="ru-RU"/>
        </w:rPr>
      </w:pPr>
      <w:r w:rsidRPr="00E80189">
        <w:rPr>
          <w:rFonts w:cstheme="minorHAnsi"/>
          <w:b/>
          <w:bCs/>
          <w:sz w:val="24"/>
          <w:szCs w:val="24"/>
          <w:lang w:val="ru-RU"/>
        </w:rPr>
        <w:t>Активность и результативность участия в олимпиадах</w:t>
      </w:r>
      <w:r w:rsidRPr="00E80189">
        <w:rPr>
          <w:rFonts w:cstheme="minorHAnsi"/>
          <w:sz w:val="24"/>
          <w:szCs w:val="24"/>
          <w:lang w:val="ru-RU"/>
        </w:rPr>
        <w:t xml:space="preserve">  </w:t>
      </w:r>
    </w:p>
    <w:tbl>
      <w:tblPr>
        <w:tblW w:w="10383" w:type="dxa"/>
        <w:tblInd w:w="102" w:type="dxa"/>
        <w:tblLook w:val="04A0" w:firstRow="1" w:lastRow="0" w:firstColumn="1" w:lastColumn="0" w:noHBand="0" w:noVBand="1"/>
      </w:tblPr>
      <w:tblGrid>
        <w:gridCol w:w="1178"/>
        <w:gridCol w:w="2865"/>
        <w:gridCol w:w="1946"/>
        <w:gridCol w:w="1417"/>
        <w:gridCol w:w="1559"/>
        <w:gridCol w:w="1418"/>
      </w:tblGrid>
      <w:tr w:rsidR="00FD08D9" w:rsidRPr="00E80189" w:rsidTr="00FD08D9">
        <w:trPr>
          <w:trHeight w:val="81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08D9" w:rsidRPr="00E80189" w:rsidRDefault="00FD08D9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80189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Месяц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08D9" w:rsidRPr="00E80189" w:rsidRDefault="00FD08D9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80189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Мероприятие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08D9" w:rsidRPr="00E80189" w:rsidRDefault="00FD08D9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80189">
              <w:rPr>
                <w:rFonts w:eastAsia="Times New Roman" w:cstheme="minorHAnsi"/>
                <w:sz w:val="24"/>
                <w:szCs w:val="24"/>
                <w:lang w:val="ru-RU" w:eastAsia="ru-RU"/>
              </w:rPr>
              <w:t>Уровень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08D9" w:rsidRPr="00E80189" w:rsidRDefault="00FD08D9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80189">
              <w:rPr>
                <w:rFonts w:eastAsia="Times New Roman" w:cstheme="minorHAnsi"/>
                <w:sz w:val="24"/>
                <w:szCs w:val="24"/>
                <w:lang w:val="ru-RU" w:eastAsia="ru-RU"/>
              </w:rPr>
              <w:t>Число участников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08D9" w:rsidRPr="00E80189" w:rsidRDefault="00FD08D9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80189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Победители/ Лауреаты 1 степени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08D9" w:rsidRPr="00E80189" w:rsidRDefault="00FD08D9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80189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Призёры/ Лауреаты 2 и 3 степени</w:t>
            </w:r>
          </w:p>
        </w:tc>
      </w:tr>
      <w:tr w:rsidR="00E412C4" w:rsidRPr="00E80189" w:rsidTr="00FD08D9">
        <w:trPr>
          <w:trHeight w:val="269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2C4" w:rsidRPr="00E412C4" w:rsidRDefault="00E412C4" w:rsidP="00E412C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Январь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12C4" w:rsidRPr="00E412C4" w:rsidRDefault="00E412C4" w:rsidP="00E412C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Региональный этап Всероссийской олимпиады школьников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12C4" w:rsidRPr="00E412C4" w:rsidRDefault="00E412C4" w:rsidP="00E412C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Региональный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12C4" w:rsidRPr="00E412C4" w:rsidRDefault="00E412C4" w:rsidP="00E412C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12C4" w:rsidRPr="00E412C4" w:rsidRDefault="00E412C4" w:rsidP="00E412C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12C4" w:rsidRPr="00E412C4" w:rsidRDefault="00E412C4" w:rsidP="00E412C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7</w:t>
            </w:r>
          </w:p>
        </w:tc>
      </w:tr>
      <w:tr w:rsidR="00531F02" w:rsidRPr="00531F02" w:rsidTr="005048D1">
        <w:trPr>
          <w:trHeight w:val="269"/>
        </w:trPr>
        <w:tc>
          <w:tcPr>
            <w:tcW w:w="11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1F02" w:rsidRPr="00531F02" w:rsidRDefault="00531F02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Февраль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F02" w:rsidRPr="00531F02" w:rsidRDefault="00531F02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 xml:space="preserve">Олимпиада </w:t>
            </w:r>
            <w:r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 xml:space="preserve">РГГУ для </w:t>
            </w:r>
            <w:r w:rsidRPr="00531F02"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 xml:space="preserve">школьников  </w:t>
            </w:r>
            <w:r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>(</w:t>
            </w:r>
            <w:r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>профиль: литература</w:t>
            </w:r>
            <w:r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>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Федеральный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531F02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531F02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5758C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</w:tr>
      <w:tr w:rsidR="00531F02" w:rsidRPr="00531F02" w:rsidTr="005048D1">
        <w:trPr>
          <w:trHeight w:val="269"/>
        </w:trPr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1F02" w:rsidRPr="00E412C4" w:rsidRDefault="00531F02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F02" w:rsidRPr="00E412C4" w:rsidRDefault="00531F02" w:rsidP="00531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</w:pPr>
            <w:r w:rsidRPr="00531F02"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>Всероссийская Толстовская олимпиада школьников</w:t>
            </w:r>
            <w:r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 xml:space="preserve"> (профиль: литература)</w:t>
            </w:r>
          </w:p>
          <w:p w:rsidR="00531F02" w:rsidRPr="00E412C4" w:rsidRDefault="00531F02" w:rsidP="00196C6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highlight w:val="green"/>
                <w:shd w:val="clear" w:color="auto" w:fill="FFFFFF"/>
                <w:lang w:val="ru-RU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Федеральный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531F02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</w:p>
        </w:tc>
      </w:tr>
      <w:tr w:rsidR="005758C6" w:rsidRPr="00E80189" w:rsidTr="000F212C">
        <w:trPr>
          <w:trHeight w:val="269"/>
        </w:trPr>
        <w:tc>
          <w:tcPr>
            <w:tcW w:w="11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58C6" w:rsidRPr="00E412C4" w:rsidRDefault="005758C6" w:rsidP="00E412C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Март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Заключительный этап Всероссийской олимпиады школьников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Федеральный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</w:tr>
      <w:tr w:rsidR="005758C6" w:rsidRPr="005758C6" w:rsidTr="000F212C">
        <w:trPr>
          <w:trHeight w:val="269"/>
        </w:trPr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58C6" w:rsidRPr="00E412C4" w:rsidRDefault="005758C6" w:rsidP="00E412C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Плехановская олимпиада школьников (профиль: русский язык)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E412C4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Федеральный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8C6" w:rsidRPr="00E412C4" w:rsidRDefault="005758C6" w:rsidP="00E412C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</w:tr>
      <w:tr w:rsidR="00531F02" w:rsidRPr="00E80189" w:rsidTr="007C6E42">
        <w:trPr>
          <w:trHeight w:val="269"/>
        </w:trPr>
        <w:tc>
          <w:tcPr>
            <w:tcW w:w="11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1F02" w:rsidRPr="00531F02" w:rsidRDefault="00531F02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F02" w:rsidRPr="00E412C4" w:rsidRDefault="00531F02" w:rsidP="00531F02">
            <w:pPr>
              <w:pStyle w:val="3"/>
              <w:rPr>
                <w:rFonts w:asciiTheme="minorHAnsi" w:hAnsiTheme="minorHAnsi" w:cstheme="minorHAnsi"/>
                <w:color w:val="auto"/>
                <w:highlight w:val="green"/>
                <w:lang w:val="ru-RU"/>
              </w:rPr>
            </w:pPr>
            <w:r w:rsidRPr="00531F02">
              <w:rPr>
                <w:rFonts w:asciiTheme="minorHAnsi" w:hAnsiTheme="minorHAnsi" w:cstheme="minorHAnsi"/>
                <w:color w:val="auto"/>
                <w:lang w:val="ru-RU"/>
              </w:rPr>
              <w:t>Международная научная конференция «Техногенные системы и экологический риск», школьная секция.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Региональный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531F02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highlight w:val="green"/>
                <w:lang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</w:tr>
      <w:tr w:rsidR="00531F02" w:rsidRPr="00E80189" w:rsidTr="007C6E42">
        <w:trPr>
          <w:trHeight w:val="269"/>
        </w:trPr>
        <w:tc>
          <w:tcPr>
            <w:tcW w:w="11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1F02" w:rsidRPr="00E412C4" w:rsidRDefault="00531F02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F02" w:rsidRPr="00531F02" w:rsidRDefault="00531F02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cstheme="minorHAnsi"/>
                <w:sz w:val="24"/>
                <w:szCs w:val="24"/>
                <w:shd w:val="clear" w:color="auto" w:fill="FFFFFF"/>
              </w:rPr>
              <w:t>Всероссийский конкурс художественного перевода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531F02" w:rsidRDefault="00531F02" w:rsidP="00196C6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Федеральный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531F02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531F02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531F02" w:rsidRDefault="00531F02" w:rsidP="00196C6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</w:tr>
      <w:tr w:rsidR="00531F02" w:rsidRPr="00E80189" w:rsidTr="007C6E42">
        <w:trPr>
          <w:trHeight w:val="269"/>
        </w:trPr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1F02" w:rsidRPr="00E412C4" w:rsidRDefault="00531F02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F02" w:rsidRPr="00531F02" w:rsidRDefault="00531F02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>Олимпиада школьников  «Покори Воробьёвы горы!»</w:t>
            </w:r>
            <w:r>
              <w:rPr>
                <w:rFonts w:cstheme="minorHAnsi"/>
                <w:sz w:val="24"/>
                <w:szCs w:val="24"/>
                <w:shd w:val="clear" w:color="auto" w:fill="FFFFFF"/>
                <w:lang w:val="ru-RU"/>
              </w:rPr>
              <w:t xml:space="preserve"> (профиль: литература)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Федеральный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531F02" w:rsidRDefault="00531F02" w:rsidP="00531F02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531F02" w:rsidRDefault="00531F02" w:rsidP="00531F02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531F02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</w:p>
        </w:tc>
      </w:tr>
      <w:tr w:rsidR="00531F02" w:rsidRPr="00E80189" w:rsidTr="005758C6">
        <w:trPr>
          <w:trHeight w:val="269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1F02" w:rsidRPr="00BD16B1" w:rsidRDefault="00531F02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BD16B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Май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F02" w:rsidRPr="00BD16B1" w:rsidRDefault="00531F02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BD16B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Всероссийская конференция учащихся «Шаги в науку» </w:t>
            </w:r>
            <w:r w:rsidRPr="00BD16B1">
              <w:rPr>
                <w:sz w:val="24"/>
                <w:szCs w:val="24"/>
                <w:lang w:val="ru-RU"/>
              </w:rPr>
              <w:t>МАН «Интеллект будущего»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E412C4" w:rsidRDefault="00531F02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BD16B1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Федеральный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BD16B1" w:rsidRDefault="00531F02" w:rsidP="00531F02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highlight w:val="green"/>
                <w:lang w:eastAsia="ru-RU"/>
              </w:rPr>
            </w:pPr>
            <w:r w:rsidRPr="00BD16B1">
              <w:rPr>
                <w:rFonts w:eastAsia="Times New Roman" w:cstheme="minorHAns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BD16B1" w:rsidRDefault="00531F02" w:rsidP="00531F02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D16B1"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02" w:rsidRPr="00BD16B1" w:rsidRDefault="00531F02" w:rsidP="00531F02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D16B1"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</w:tr>
      <w:tr w:rsidR="00531F02" w:rsidRPr="00E80189" w:rsidTr="005758C6">
        <w:trPr>
          <w:trHeight w:val="332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31F02" w:rsidRPr="00E412C4" w:rsidRDefault="005758C6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highlight w:val="green"/>
                <w:lang w:val="ru-RU" w:eastAsia="ru-RU"/>
              </w:rPr>
            </w:pPr>
            <w:r w:rsidRPr="005758C6">
              <w:rPr>
                <w:rFonts w:cstheme="minorHAnsi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31F02" w:rsidRPr="00531F02" w:rsidRDefault="00531F02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Муниципальный этап Всероссийской олимпиады школьников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31F02" w:rsidRPr="00531F02" w:rsidRDefault="00531F02" w:rsidP="00531F02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531F02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31F02" w:rsidRPr="00531F02" w:rsidRDefault="00531F02" w:rsidP="00531F0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31F02" w:rsidRPr="00531F02" w:rsidRDefault="00531F02" w:rsidP="00531F0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31F02" w:rsidRPr="00531F02" w:rsidRDefault="00531F02" w:rsidP="00531F0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</w:tr>
    </w:tbl>
    <w:p w:rsidR="00120FDF" w:rsidRPr="00E412C4" w:rsidRDefault="00120FDF" w:rsidP="00120FDF">
      <w:pPr>
        <w:jc w:val="center"/>
        <w:rPr>
          <w:sz w:val="24"/>
          <w:szCs w:val="24"/>
        </w:rPr>
      </w:pPr>
      <w:bookmarkStart w:id="0" w:name="_GoBack"/>
      <w:bookmarkEnd w:id="0"/>
      <w:r w:rsidRPr="002A4212">
        <w:rPr>
          <w:b/>
          <w:bCs/>
          <w:sz w:val="24"/>
          <w:szCs w:val="24"/>
        </w:rPr>
        <w:lastRenderedPageBreak/>
        <w:t>V.</w:t>
      </w:r>
      <w:r w:rsidRPr="00AF4AB9">
        <w:rPr>
          <w:b/>
          <w:bCs/>
          <w:color w:val="FF0000"/>
          <w:sz w:val="24"/>
          <w:szCs w:val="24"/>
        </w:rPr>
        <w:t xml:space="preserve"> </w:t>
      </w:r>
      <w:r w:rsidRPr="00E412C4">
        <w:rPr>
          <w:b/>
          <w:bCs/>
          <w:sz w:val="24"/>
          <w:szCs w:val="24"/>
        </w:rPr>
        <w:t>Распределение выпускников</w:t>
      </w:r>
    </w:p>
    <w:tbl>
      <w:tblPr>
        <w:tblW w:w="9116" w:type="dxa"/>
        <w:tblInd w:w="113" w:type="dxa"/>
        <w:tblLook w:val="04A0" w:firstRow="1" w:lastRow="0" w:firstColumn="1" w:lastColumn="0" w:noHBand="0" w:noVBand="1"/>
      </w:tblPr>
      <w:tblGrid>
        <w:gridCol w:w="7367"/>
        <w:gridCol w:w="1749"/>
      </w:tblGrid>
      <w:tr w:rsidR="00120FDF" w:rsidRPr="00E412C4" w:rsidTr="00196C61">
        <w:trPr>
          <w:trHeight w:val="297"/>
        </w:trPr>
        <w:tc>
          <w:tcPr>
            <w:tcW w:w="9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412C4">
              <w:rPr>
                <w:rFonts w:cstheme="minorHAnsi"/>
                <w:b/>
                <w:bCs/>
                <w:sz w:val="24"/>
                <w:szCs w:val="24"/>
              </w:rPr>
              <w:t>Распределение выпускников основной школы: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окончили 9 классов (всего)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 xml:space="preserve">                                 </w:t>
            </w:r>
            <w:r w:rsidRPr="00E412C4">
              <w:rPr>
                <w:rFonts w:cstheme="minorHAnsi"/>
                <w:i/>
                <w:iCs/>
                <w:sz w:val="24"/>
                <w:szCs w:val="24"/>
                <w:lang w:val="ru-RU"/>
              </w:rPr>
              <w:t>в т.ч. окончили 9 классов со справкой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оставлены на 2-ой год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 xml:space="preserve">поступили в 10-е классы (без веч. отд.)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21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>поступили в 10 кл. на вечернее отделение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 xml:space="preserve">                                                            </w:t>
            </w:r>
            <w:r w:rsidRPr="00E412C4">
              <w:rPr>
                <w:rFonts w:cstheme="minorHAnsi"/>
                <w:i/>
                <w:iCs/>
                <w:sz w:val="24"/>
                <w:szCs w:val="24"/>
              </w:rPr>
              <w:t>в т.ч. трудоустроены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>поступили в средние специальные учреждения (техникум)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i/>
                <w:iCs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i/>
                <w:iCs/>
                <w:sz w:val="24"/>
                <w:szCs w:val="24"/>
                <w:lang w:val="ru-RU"/>
              </w:rPr>
              <w:t xml:space="preserve">                         в т. ч. педагогические училища (колледжи)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трудоустроены (не обучаются)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>Выбыли в теч. уч. г., не получив основного образования (Ф.И., г.р., причина) *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>не обучаются и не работают (Ф.И., г.р., причина) *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97"/>
        </w:trPr>
        <w:tc>
          <w:tcPr>
            <w:tcW w:w="9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Выпуск из 11 класса (всего)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Получили аттестат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>Окончили со справкой /в т.ч. поступили в 11 кл.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Планировали поступить в ВУЗ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Поступили в ВУЗы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i/>
                <w:iCs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i/>
                <w:iCs/>
                <w:sz w:val="24"/>
                <w:szCs w:val="24"/>
                <w:lang w:val="ru-RU"/>
              </w:rPr>
              <w:t xml:space="preserve">                       в том числе на бюджетные места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i/>
                <w:iCs/>
                <w:sz w:val="24"/>
                <w:szCs w:val="24"/>
              </w:rPr>
            </w:pPr>
            <w:r w:rsidRPr="00E412C4">
              <w:rPr>
                <w:rFonts w:cstheme="minorHAnsi"/>
                <w:i/>
                <w:iCs/>
                <w:sz w:val="24"/>
                <w:szCs w:val="24"/>
              </w:rPr>
              <w:t xml:space="preserve">                       в рамках целевого обучения: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i/>
                <w:iCs/>
                <w:sz w:val="24"/>
                <w:szCs w:val="24"/>
              </w:rPr>
            </w:pPr>
            <w:r w:rsidRPr="00E412C4">
              <w:rPr>
                <w:rFonts w:cstheme="minorHAnsi"/>
                <w:i/>
                <w:iCs/>
                <w:sz w:val="24"/>
                <w:szCs w:val="24"/>
              </w:rPr>
              <w:t xml:space="preserve">                                              в том числе инвалидов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>Из общего кол-ва выпускников, зачисленных в ВУЗы: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 xml:space="preserve">                          в ИАТЭ г. Обнинска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 xml:space="preserve">                          в др. вузы г. Обнинска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 xml:space="preserve">                          в др. ВУЗы Калужской области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 xml:space="preserve">                            </w:t>
            </w:r>
            <w:r w:rsidRPr="00E412C4">
              <w:rPr>
                <w:rFonts w:cstheme="minorHAnsi"/>
                <w:i/>
                <w:iCs/>
                <w:sz w:val="24"/>
                <w:szCs w:val="24"/>
                <w:lang w:val="ru-RU"/>
              </w:rPr>
              <w:t xml:space="preserve">в том числе в КГПУ им. </w:t>
            </w:r>
            <w:r w:rsidRPr="00E412C4">
              <w:rPr>
                <w:rFonts w:cstheme="minorHAnsi"/>
                <w:i/>
                <w:iCs/>
                <w:sz w:val="24"/>
                <w:szCs w:val="24"/>
              </w:rPr>
              <w:t>Циолковского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 xml:space="preserve">                         в ВУЗы г. Москвы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11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i/>
                <w:iCs/>
                <w:sz w:val="24"/>
                <w:szCs w:val="24"/>
              </w:rPr>
            </w:pPr>
            <w:r w:rsidRPr="00E412C4">
              <w:rPr>
                <w:rFonts w:cstheme="minorHAnsi"/>
                <w:i/>
                <w:iCs/>
                <w:sz w:val="24"/>
                <w:szCs w:val="24"/>
              </w:rPr>
              <w:t xml:space="preserve">                                              в том числе МГУ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i/>
                <w:iCs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i/>
                <w:iCs/>
                <w:sz w:val="24"/>
                <w:szCs w:val="24"/>
                <w:lang w:val="ru-RU"/>
              </w:rPr>
              <w:t xml:space="preserve">                                              в том числе пед. ВУЗы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 xml:space="preserve">                          в др. педагогические ВУЗы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 xml:space="preserve">                          др. ВУЗы России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 xml:space="preserve">                          за пределами России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A2BC6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>Поступили на подготовительные курсы в ВУЗы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 xml:space="preserve">Поступили в учреждения среднего проф. обр. </w:t>
            </w:r>
            <w:r w:rsidRPr="00E412C4">
              <w:rPr>
                <w:rFonts w:cstheme="minorHAnsi"/>
                <w:sz w:val="24"/>
                <w:szCs w:val="24"/>
              </w:rPr>
              <w:t>(техникум)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AF4AB9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i/>
                <w:iCs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i/>
                <w:iCs/>
                <w:sz w:val="24"/>
                <w:szCs w:val="24"/>
                <w:lang w:val="ru-RU"/>
              </w:rPr>
              <w:t xml:space="preserve">                           в т.ч. в педагогические  училища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 xml:space="preserve">                                                 </w:t>
            </w:r>
            <w:r w:rsidRPr="00E412C4">
              <w:rPr>
                <w:rFonts w:cstheme="minorHAnsi"/>
                <w:i/>
                <w:iCs/>
                <w:sz w:val="24"/>
                <w:szCs w:val="24"/>
                <w:lang w:val="ru-RU"/>
              </w:rPr>
              <w:t>в том  числе с/х ПУ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Трудоустроены (не обучаются)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>Не трудоустроены и не учатся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Армия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20FDF" w:rsidRPr="00E412C4" w:rsidTr="00196C61">
        <w:trPr>
          <w:trHeight w:val="282"/>
        </w:trPr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rPr>
                <w:rFonts w:ascii="Times New Roman" w:hAnsi="Times New Roman" w:cstheme="minorHAnsi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 xml:space="preserve">выбыли за пределы России (не обучаются)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FDF" w:rsidRPr="00E412C4" w:rsidRDefault="00120FDF" w:rsidP="00196C61">
            <w:pPr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12C4"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:rsidR="00940FFD" w:rsidRPr="00E412C4" w:rsidRDefault="00940FFD" w:rsidP="00940FFD">
      <w:pPr>
        <w:rPr>
          <w:rFonts w:hAnsi="Times New Roman" w:cs="Times New Roman"/>
          <w:sz w:val="24"/>
          <w:szCs w:val="24"/>
          <w:lang w:val="ru-RU"/>
        </w:rPr>
      </w:pP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VI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ФУНКЦИОНИРОВАНИЯ ВНУТРЕННЕЙ СИСТЕМЫ ОЦЕНКИ КАЧЕСТВА ОБРАЗОВАНИЯ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Результаты анализа анкетирования показывают положительную</w:t>
      </w:r>
      <w:r w:rsidR="00F819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динамику удовлетворенности родителей по ключевым показателям </w:t>
      </w:r>
      <w:r w:rsidR="00940FFD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 периодов</w:t>
      </w:r>
      <w:r w:rsidR="00940FF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КАДРОВОГО ОБЕСПЕЧЕНИЯ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В целях повышения качества образовательной деятельности в Школе проводится целенаправленная кадровая политика, основная цель которой –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Школы и требованиями действующего законодательства.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Основные принципы кадровой политики направлены:</w:t>
      </w:r>
    </w:p>
    <w:p w:rsidR="00B62DFB" w:rsidRPr="001202B0" w:rsidRDefault="00B62DFB" w:rsidP="00B62DFB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на сохранение, укрепление и развитие кадрового потенциала;</w:t>
      </w:r>
    </w:p>
    <w:p w:rsidR="00B62DFB" w:rsidRPr="001202B0" w:rsidRDefault="00B62DFB" w:rsidP="00B62DFB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создание квалифицированного коллектива, способного работать в современных условиях;</w:t>
      </w:r>
    </w:p>
    <w:p w:rsidR="00B62DFB" w:rsidRDefault="00B62DFB" w:rsidP="00B62DFB">
      <w:pPr>
        <w:numPr>
          <w:ilvl w:val="0"/>
          <w:numId w:val="2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повышение уровня квалификации персонала.</w:t>
      </w:r>
    </w:p>
    <w:p w:rsidR="00B62DFB" w:rsidRPr="00870F6A" w:rsidRDefault="00B62DFB" w:rsidP="00B62DFB">
      <w:pPr>
        <w:rPr>
          <w:rFonts w:hAnsi="Times New Roman" w:cs="Times New Roman"/>
          <w:sz w:val="24"/>
          <w:szCs w:val="24"/>
          <w:lang w:val="ru-RU"/>
        </w:rPr>
      </w:pPr>
      <w:r w:rsidRPr="00870F6A">
        <w:rPr>
          <w:rFonts w:hAnsi="Times New Roman" w:cs="Times New Roman"/>
          <w:sz w:val="24"/>
          <w:szCs w:val="24"/>
          <w:lang w:val="ru-RU"/>
        </w:rPr>
        <w:t>На период самообследования в Школе работают</w:t>
      </w:r>
      <w:r w:rsidR="00870F6A" w:rsidRPr="00870F6A">
        <w:rPr>
          <w:rFonts w:hAnsi="Times New Roman" w:cs="Times New Roman"/>
          <w:sz w:val="24"/>
          <w:szCs w:val="24"/>
          <w:lang w:val="ru-RU"/>
        </w:rPr>
        <w:t xml:space="preserve"> </w:t>
      </w:r>
      <w:r w:rsidR="00160A08" w:rsidRPr="00410B59">
        <w:rPr>
          <w:rFonts w:hAnsi="Times New Roman" w:cs="Times New Roman"/>
          <w:sz w:val="24"/>
          <w:szCs w:val="24"/>
          <w:lang w:val="ru-RU"/>
        </w:rPr>
        <w:t>7</w:t>
      </w:r>
      <w:r w:rsidR="00410B59" w:rsidRPr="00410B59">
        <w:rPr>
          <w:rFonts w:hAnsi="Times New Roman" w:cs="Times New Roman"/>
          <w:sz w:val="24"/>
          <w:szCs w:val="24"/>
          <w:lang w:val="ru-RU"/>
        </w:rPr>
        <w:t>4</w:t>
      </w:r>
      <w:r w:rsidRPr="00410B59">
        <w:rPr>
          <w:rFonts w:hAnsi="Times New Roman" w:cs="Times New Roman"/>
          <w:sz w:val="24"/>
          <w:szCs w:val="24"/>
          <w:lang w:val="ru-RU"/>
        </w:rPr>
        <w:t xml:space="preserve"> </w:t>
      </w:r>
      <w:r w:rsidR="00870F6A" w:rsidRPr="00410B59">
        <w:rPr>
          <w:rFonts w:hAnsi="Times New Roman" w:cs="Times New Roman"/>
          <w:sz w:val="24"/>
          <w:szCs w:val="24"/>
          <w:lang w:val="ru-RU"/>
        </w:rPr>
        <w:t>пе</w:t>
      </w:r>
      <w:r w:rsidR="00160A08" w:rsidRPr="00410B59">
        <w:rPr>
          <w:rFonts w:hAnsi="Times New Roman" w:cs="Times New Roman"/>
          <w:sz w:val="24"/>
          <w:szCs w:val="24"/>
          <w:lang w:val="ru-RU"/>
        </w:rPr>
        <w:t>дагога</w:t>
      </w:r>
      <w:r w:rsidRPr="00410B59">
        <w:rPr>
          <w:rFonts w:hAnsi="Times New Roman" w:cs="Times New Roman"/>
          <w:sz w:val="24"/>
          <w:szCs w:val="24"/>
          <w:lang w:val="ru-RU"/>
        </w:rPr>
        <w:t>, из них</w:t>
      </w:r>
      <w:r w:rsidR="00870F6A" w:rsidRPr="00410B59">
        <w:rPr>
          <w:rFonts w:hAnsi="Times New Roman" w:cs="Times New Roman"/>
          <w:sz w:val="24"/>
          <w:szCs w:val="24"/>
          <w:lang w:val="ru-RU"/>
        </w:rPr>
        <w:t xml:space="preserve"> </w:t>
      </w:r>
      <w:r w:rsidR="0081463B" w:rsidRPr="00410B59">
        <w:rPr>
          <w:rFonts w:hAnsi="Times New Roman" w:cs="Times New Roman"/>
          <w:sz w:val="24"/>
          <w:szCs w:val="24"/>
          <w:lang w:val="ru-RU"/>
        </w:rPr>
        <w:t>1</w:t>
      </w:r>
      <w:r w:rsidR="00160A08" w:rsidRPr="00410B59">
        <w:rPr>
          <w:rFonts w:hAnsi="Times New Roman" w:cs="Times New Roman"/>
          <w:sz w:val="24"/>
          <w:szCs w:val="24"/>
          <w:lang w:val="ru-RU"/>
        </w:rPr>
        <w:t xml:space="preserve">6 </w:t>
      </w:r>
      <w:r w:rsidRPr="00410B59">
        <w:rPr>
          <w:rFonts w:hAnsi="Times New Roman" w:cs="Times New Roman"/>
          <w:sz w:val="24"/>
          <w:szCs w:val="24"/>
          <w:lang w:val="ru-RU"/>
        </w:rPr>
        <w:t xml:space="preserve">– </w:t>
      </w:r>
      <w:r w:rsidR="005B6DBF" w:rsidRPr="00410B59">
        <w:rPr>
          <w:rFonts w:hAnsi="Times New Roman" w:cs="Times New Roman"/>
          <w:sz w:val="24"/>
          <w:szCs w:val="24"/>
          <w:lang w:val="ru-RU"/>
        </w:rPr>
        <w:t>внешних</w:t>
      </w:r>
      <w:r w:rsidRPr="00870F6A">
        <w:rPr>
          <w:rFonts w:hAnsi="Times New Roman" w:cs="Times New Roman"/>
          <w:sz w:val="24"/>
          <w:szCs w:val="24"/>
          <w:lang w:val="ru-RU"/>
        </w:rPr>
        <w:t xml:space="preserve"> совместителей. </w:t>
      </w:r>
    </w:p>
    <w:p w:rsidR="00120FDF" w:rsidRPr="001202B0" w:rsidRDefault="00120FDF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62DFB" w:rsidRPr="0049251C" w:rsidRDefault="00B62DFB" w:rsidP="00B62DFB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9251C"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r w:rsidRPr="004925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УЧЕБНО-МЕТОДИЧЕСКОГО И БИБЛИОТЕЧНО-ИНФОРМАЦИОННОГО ОБЕСПЕЧЕНИЯ</w:t>
      </w:r>
    </w:p>
    <w:p w:rsidR="0012134C" w:rsidRPr="0049251C" w:rsidRDefault="0012134C" w:rsidP="001213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251C">
        <w:rPr>
          <w:rFonts w:ascii="Times New Roman" w:hAnsi="Times New Roman" w:cs="Times New Roman"/>
          <w:b/>
          <w:sz w:val="24"/>
          <w:szCs w:val="24"/>
        </w:rPr>
        <w:t>Общая характеристика</w:t>
      </w:r>
    </w:p>
    <w:p w:rsidR="0012134C" w:rsidRPr="0049251C" w:rsidRDefault="0012134C" w:rsidP="0012134C">
      <w:pPr>
        <w:pStyle w:val="ab"/>
        <w:numPr>
          <w:ilvl w:val="0"/>
          <w:numId w:val="33"/>
        </w:numPr>
        <w:spacing w:before="0" w:beforeAutospacing="0" w:after="20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51C">
        <w:rPr>
          <w:rFonts w:ascii="Times New Roman" w:hAnsi="Times New Roman" w:cs="Times New Roman"/>
          <w:sz w:val="24"/>
          <w:szCs w:val="24"/>
        </w:rPr>
        <w:t xml:space="preserve">объем библиотечного фонда – </w:t>
      </w:r>
      <w:r w:rsidR="0049251C" w:rsidRPr="0049251C">
        <w:rPr>
          <w:rFonts w:ascii="Times New Roman" w:hAnsi="Times New Roman" w:cs="Times New Roman"/>
          <w:sz w:val="24"/>
          <w:szCs w:val="24"/>
        </w:rPr>
        <w:t>5505</w:t>
      </w:r>
      <w:r w:rsidRPr="0049251C">
        <w:rPr>
          <w:rFonts w:ascii="Times New Roman" w:hAnsi="Times New Roman" w:cs="Times New Roman"/>
          <w:sz w:val="24"/>
          <w:szCs w:val="24"/>
        </w:rPr>
        <w:t xml:space="preserve"> единиц</w:t>
      </w:r>
    </w:p>
    <w:p w:rsidR="0012134C" w:rsidRPr="0049251C" w:rsidRDefault="0012134C" w:rsidP="0012134C">
      <w:pPr>
        <w:pStyle w:val="ab"/>
        <w:numPr>
          <w:ilvl w:val="0"/>
          <w:numId w:val="33"/>
        </w:numPr>
        <w:spacing w:before="0" w:beforeAutospacing="0" w:after="20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51C">
        <w:rPr>
          <w:rFonts w:ascii="Times New Roman" w:hAnsi="Times New Roman" w:cs="Times New Roman"/>
          <w:sz w:val="24"/>
          <w:szCs w:val="24"/>
        </w:rPr>
        <w:t>книгообеспеченность – 100%</w:t>
      </w:r>
    </w:p>
    <w:p w:rsidR="0012134C" w:rsidRPr="0049251C" w:rsidRDefault="0012134C" w:rsidP="0012134C">
      <w:pPr>
        <w:pStyle w:val="ab"/>
        <w:numPr>
          <w:ilvl w:val="0"/>
          <w:numId w:val="33"/>
        </w:numPr>
        <w:spacing w:before="0" w:beforeAutospacing="0" w:after="20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51C">
        <w:rPr>
          <w:rFonts w:ascii="Times New Roman" w:hAnsi="Times New Roman" w:cs="Times New Roman"/>
          <w:sz w:val="24"/>
          <w:szCs w:val="24"/>
        </w:rPr>
        <w:t xml:space="preserve">объем учебного фонда – </w:t>
      </w:r>
      <w:r w:rsidR="0049251C" w:rsidRPr="0049251C">
        <w:rPr>
          <w:rFonts w:ascii="Times New Roman" w:hAnsi="Times New Roman" w:cs="Times New Roman"/>
          <w:sz w:val="24"/>
          <w:szCs w:val="24"/>
        </w:rPr>
        <w:t>4195</w:t>
      </w:r>
      <w:r w:rsidRPr="0049251C">
        <w:rPr>
          <w:rFonts w:ascii="Times New Roman" w:hAnsi="Times New Roman" w:cs="Times New Roman"/>
          <w:sz w:val="24"/>
          <w:szCs w:val="24"/>
        </w:rPr>
        <w:t xml:space="preserve"> единиц</w:t>
      </w:r>
    </w:p>
    <w:p w:rsidR="0012134C" w:rsidRPr="0049251C" w:rsidRDefault="0012134C" w:rsidP="00AA7AE0">
      <w:pPr>
        <w:pStyle w:val="ab"/>
        <w:spacing w:before="0" w:beforeAutospacing="0" w:after="20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A9E" w:rsidRPr="0049251C" w:rsidRDefault="007B0A9E" w:rsidP="007B0A9E">
      <w:pPr>
        <w:pStyle w:val="ab"/>
        <w:rPr>
          <w:rFonts w:hAnsi="Times New Roman" w:cs="Times New Roman"/>
          <w:color w:val="000000"/>
          <w:sz w:val="24"/>
          <w:szCs w:val="24"/>
          <w:lang w:val="ru-RU"/>
        </w:rPr>
      </w:pPr>
      <w:r w:rsidRPr="004925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 w:rsidRPr="004925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11</w:t>
      </w:r>
      <w:r w:rsidRPr="004925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Состав фонда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3"/>
        <w:gridCol w:w="3965"/>
        <w:gridCol w:w="2842"/>
      </w:tblGrid>
      <w:tr w:rsidR="00497E75" w:rsidRPr="0049251C" w:rsidTr="00FC22C0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 литературы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единиц в фонде</w:t>
            </w:r>
          </w:p>
        </w:tc>
      </w:tr>
      <w:tr w:rsidR="00497E75" w:rsidRPr="0049251C" w:rsidTr="00FC22C0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>Учебники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12134C" w:rsidP="004925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 w:rsidR="00AA7AE0" w:rsidRPr="004925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49251C" w:rsidRPr="0049251C">
              <w:rPr>
                <w:rFonts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97E75" w:rsidRPr="0049251C" w:rsidTr="00FC22C0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пособия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12134C" w:rsidP="004925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  <w:r w:rsidR="0049251C"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497E75" w:rsidRPr="0049251C" w:rsidTr="00FC22C0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>Художественная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1213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  <w:r w:rsidR="0012134C" w:rsidRPr="0049251C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97E75" w:rsidRPr="0049251C" w:rsidTr="00FC22C0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FC22C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>Справочная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251C" w:rsidRDefault="00497E75" w:rsidP="004925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251C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 w:rsidR="0049251C"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</w:tbl>
    <w:p w:rsidR="0012134C" w:rsidRPr="0049251C" w:rsidRDefault="0012134C" w:rsidP="00B62DF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9251C">
        <w:rPr>
          <w:rFonts w:ascii="Times New Roman" w:hAnsi="Times New Roman" w:cs="Times New Roman"/>
          <w:sz w:val="24"/>
          <w:szCs w:val="24"/>
          <w:lang w:val="ru-RU"/>
        </w:rPr>
        <w:t>Фонд библиотеки соответствует требованиям ФГОС, учебники фонда входят в ФПУ, утвержденный приказом Министерства просвещения №</w:t>
      </w:r>
      <w:r w:rsidR="0049251C" w:rsidRPr="0049251C">
        <w:rPr>
          <w:rFonts w:ascii="Times New Roman" w:hAnsi="Times New Roman" w:cs="Times New Roman"/>
          <w:sz w:val="24"/>
          <w:szCs w:val="24"/>
          <w:lang w:val="ru-RU"/>
        </w:rPr>
        <w:t>119</w:t>
      </w:r>
      <w:r w:rsidRPr="0049251C">
        <w:rPr>
          <w:rFonts w:ascii="Times New Roman" w:hAnsi="Times New Roman" w:cs="Times New Roman"/>
          <w:sz w:val="24"/>
          <w:szCs w:val="24"/>
          <w:lang w:val="ru-RU"/>
        </w:rPr>
        <w:t xml:space="preserve"> от 2</w:t>
      </w:r>
      <w:r w:rsidR="00AA7AE0" w:rsidRPr="0049251C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49251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A7AE0" w:rsidRPr="0049251C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49251C" w:rsidRPr="0049251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49251C">
        <w:rPr>
          <w:rFonts w:ascii="Times New Roman" w:hAnsi="Times New Roman" w:cs="Times New Roman"/>
          <w:sz w:val="24"/>
          <w:szCs w:val="24"/>
          <w:lang w:val="ru-RU"/>
        </w:rPr>
        <w:t>.202</w:t>
      </w:r>
      <w:r w:rsidR="0049251C" w:rsidRPr="0049251C"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251C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Средний уровень посещаемости библиотеки – </w:t>
      </w:r>
      <w:r w:rsidR="00EB6AC0" w:rsidRPr="0049251C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49251C" w:rsidRPr="0049251C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49251C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 в день.</w:t>
      </w: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IX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МАТЕРИАЛЬНО-ТЕХНИЧЕСКОЙ БАЗЫ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Материально-техническое обеспечение Школы позволяет реализовывать в полной мере образовательные программы. В Школе оборудованы </w:t>
      </w:r>
      <w:r w:rsidR="00BB7264">
        <w:rPr>
          <w:rFonts w:hAnsi="Times New Roman" w:cs="Times New Roman"/>
          <w:color w:val="000000"/>
          <w:sz w:val="24"/>
          <w:szCs w:val="24"/>
          <w:lang w:val="ru-RU"/>
        </w:rPr>
        <w:t>17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учебных кабинета</w:t>
      </w:r>
      <w:r w:rsidR="00BB7264">
        <w:rPr>
          <w:rFonts w:hAnsi="Times New Roman" w:cs="Times New Roman"/>
          <w:color w:val="000000"/>
          <w:sz w:val="24"/>
          <w:szCs w:val="24"/>
          <w:lang w:val="ru-RU"/>
        </w:rPr>
        <w:t>, 17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 из них оснащен современной мультимедийной техникой</w:t>
      </w:r>
      <w:r w:rsidR="00BB726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2DFB" w:rsidRPr="00BB7264" w:rsidRDefault="00B62DFB" w:rsidP="00B62DFB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r w:rsidRPr="00BB7264">
        <w:rPr>
          <w:b/>
          <w:bCs/>
          <w:color w:val="252525"/>
          <w:spacing w:val="-2"/>
          <w:sz w:val="32"/>
          <w:szCs w:val="32"/>
          <w:lang w:val="ru-RU"/>
        </w:rPr>
        <w:t>СТАТИСТИЧЕСКАЯ ЧАСТЬ</w:t>
      </w: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АНАЛИЗА ПОКАЗАТЕЛЕЙ ДЕЯТЕЛЬНОСТИ ОРГАНИЗАЦИИ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Данные приведены по состоянию на 31 декабря 202</w:t>
      </w:r>
      <w:r w:rsidR="00E412C4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AA7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466"/>
        <w:gridCol w:w="1466"/>
        <w:gridCol w:w="1433"/>
      </w:tblGrid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B62DFB" w:rsidTr="009C7DBF">
        <w:trPr>
          <w:trHeight w:val="73"/>
        </w:trPr>
        <w:tc>
          <w:tcPr>
            <w:tcW w:w="103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4F31A4" w:rsidRDefault="00943C1D" w:rsidP="00E412C4">
            <w:pPr>
              <w:rPr>
                <w:rFonts w:hAnsi="Times New Roman" w:cs="Times New Roman"/>
                <w:color w:val="000000"/>
                <w:sz w:val="24"/>
                <w:szCs w:val="24"/>
                <w:highlight w:val="green"/>
                <w:lang w:val="ru-RU"/>
              </w:rPr>
            </w:pPr>
            <w:r w:rsidRPr="003B59F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E412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3B59F6" w:rsidRDefault="003B59F6" w:rsidP="00E412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59F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412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3B59F6" w:rsidRDefault="00943C1D" w:rsidP="00E412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59F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412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3B59F6" w:rsidRDefault="00AA7AE0" w:rsidP="00E412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E412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B62DFB" w:rsidTr="009C7DBF">
        <w:trPr>
          <w:trHeight w:val="726"/>
        </w:trPr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успевающих на «4» и «5» по результатам промежуточной аттестации,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661FDA" w:rsidRDefault="005758C6" w:rsidP="00E55B7D">
            <w:pPr>
              <w:rPr>
                <w:rFonts w:hAnsi="Times New Roman" w:cs="Times New Roman"/>
                <w:color w:val="000000"/>
                <w:sz w:val="24"/>
                <w:szCs w:val="24"/>
                <w:highlight w:val="green"/>
                <w:lang w:val="ru-RU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 w:rsidR="00C81485"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E55B7D"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C81485"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</w:t>
            </w:r>
          </w:p>
        </w:tc>
      </w:tr>
      <w:tr w:rsidR="00661FDA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FDA" w:rsidRPr="00E412C4" w:rsidRDefault="00661FDA" w:rsidP="00661FD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Средний балл ГИА выпускников 9-го класса по русскому языку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FDA" w:rsidRPr="00E412C4" w:rsidRDefault="00661FDA" w:rsidP="00661FDA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FDA" w:rsidRPr="00E412C4" w:rsidRDefault="00661FDA" w:rsidP="00661FD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661FDA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FDA" w:rsidRPr="00E412C4" w:rsidRDefault="00661FDA" w:rsidP="00661FD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Средний балл ГИА выпускников 9-го класса по математике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FDA" w:rsidRPr="00E412C4" w:rsidRDefault="00661FDA" w:rsidP="00661FDA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1FDA" w:rsidRPr="00E412C4" w:rsidRDefault="00661FDA" w:rsidP="00661FD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0A2F52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F52" w:rsidRPr="00E412C4" w:rsidRDefault="000A2F52" w:rsidP="000A2F52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Средний балл ЕГЭ выпускников 11-го класса по русскому языку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F52" w:rsidRPr="00E412C4" w:rsidRDefault="000A2F52" w:rsidP="000A2F52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F52" w:rsidRPr="00E412C4" w:rsidRDefault="00BB08EE" w:rsidP="000A2F52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82,5</w:t>
            </w:r>
          </w:p>
        </w:tc>
      </w:tr>
      <w:tr w:rsidR="000A2F52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F52" w:rsidRPr="00E412C4" w:rsidRDefault="000A2F52" w:rsidP="000A2F52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Средний балл ЕГЭ выпускников 11-го класса по математике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F52" w:rsidRPr="00E412C4" w:rsidRDefault="000A2F52" w:rsidP="000A2F52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F52" w:rsidRPr="00E412C4" w:rsidRDefault="00BB08EE" w:rsidP="000A2F52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cstheme="minorHAnsi"/>
                <w:sz w:val="24"/>
                <w:szCs w:val="24"/>
                <w:lang w:val="ru-RU"/>
              </w:rPr>
              <w:t>84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русскому языку,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0/0%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математике,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0/0%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русскому языку,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0/0%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lastRenderedPageBreak/>
              <w:t>Численность (удельный вес) выпускников 11-го класса, которые получили результаты ниже установленного минимального количества баллов ЕГЭ по математике,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0/0%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выпускников 9-го класса, которые не получили аттестаты,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0/0%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выпускников 11-го класса, которые не получили аттестаты,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0/0%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аттестаты с отличием,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1/8%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аттестаты с отличием,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</w:rPr>
            </w:pPr>
            <w:r w:rsidRPr="00E412C4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412C4">
              <w:rPr>
                <w:rFonts w:hAnsi="Times New Roman" w:cs="Times New Roman"/>
                <w:sz w:val="24"/>
                <w:szCs w:val="24"/>
                <w:lang w:val="ru-RU"/>
              </w:rPr>
              <w:t>4/33%</w:t>
            </w:r>
          </w:p>
        </w:tc>
      </w:tr>
      <w:tr w:rsidR="00BB08EE" w:rsidTr="004C4FCC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которые принимали участие в олимпиадах, смотрах, конкурсах,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E55B7D" w:rsidP="00E55B7D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E55B7D">
              <w:rPr>
                <w:rFonts w:cstheme="minorHAnsi"/>
                <w:sz w:val="24"/>
                <w:szCs w:val="24"/>
                <w:lang w:val="ru-RU"/>
              </w:rPr>
              <w:t>96</w:t>
            </w:r>
            <w:r w:rsidR="00BB08EE" w:rsidRPr="00E55B7D">
              <w:rPr>
                <w:rFonts w:cstheme="minorHAnsi"/>
                <w:sz w:val="24"/>
                <w:szCs w:val="24"/>
                <w:lang w:val="ru-RU"/>
              </w:rPr>
              <w:t>/</w:t>
            </w:r>
            <w:r w:rsidRPr="00E55B7D">
              <w:rPr>
                <w:rFonts w:cstheme="minorHAnsi"/>
                <w:sz w:val="24"/>
                <w:szCs w:val="24"/>
                <w:lang w:val="ru-RU"/>
              </w:rPr>
              <w:t>32</w:t>
            </w:r>
            <w:r w:rsidR="00BB08EE" w:rsidRPr="00E55B7D">
              <w:rPr>
                <w:rFonts w:cstheme="minorHAnsi"/>
                <w:sz w:val="24"/>
                <w:szCs w:val="24"/>
                <w:lang w:val="ru-RU"/>
              </w:rPr>
              <w:t>%</w:t>
            </w:r>
          </w:p>
        </w:tc>
      </w:tr>
      <w:tr w:rsidR="00BB08EE" w:rsidTr="004C4FCC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– победителей и призеров олимпиад, смотров, конкурсов от общей численности обучающихся, в том числе: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E55B7D" w:rsidP="00E55B7D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E55B7D">
              <w:rPr>
                <w:rFonts w:cstheme="minorHAnsi"/>
                <w:sz w:val="24"/>
                <w:szCs w:val="24"/>
                <w:lang w:val="ru-RU"/>
              </w:rPr>
              <w:t>44</w:t>
            </w:r>
            <w:r w:rsidR="00BB08EE" w:rsidRPr="00E55B7D">
              <w:rPr>
                <w:rFonts w:cstheme="minorHAnsi"/>
                <w:sz w:val="24"/>
                <w:szCs w:val="24"/>
                <w:lang w:val="ru-RU"/>
              </w:rPr>
              <w:t>/</w:t>
            </w:r>
            <w:r w:rsidRPr="00E55B7D">
              <w:rPr>
                <w:rFonts w:cstheme="minorHAnsi"/>
                <w:sz w:val="24"/>
                <w:szCs w:val="24"/>
                <w:lang w:val="ru-RU"/>
              </w:rPr>
              <w:t>15</w:t>
            </w:r>
            <w:r w:rsidR="00BB08EE" w:rsidRPr="00E55B7D">
              <w:rPr>
                <w:rFonts w:cstheme="minorHAnsi"/>
                <w:sz w:val="24"/>
                <w:szCs w:val="24"/>
                <w:lang w:val="ru-RU"/>
              </w:rPr>
              <w:t>%</w:t>
            </w:r>
          </w:p>
        </w:tc>
      </w:tr>
      <w:tr w:rsidR="00BB08EE" w:rsidTr="004C4FCC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</w:rPr>
              <w:t>− регионального уровня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E55B7D" w:rsidP="00E55B7D">
            <w:pPr>
              <w:rPr>
                <w:rFonts w:cstheme="minorHAnsi"/>
                <w:sz w:val="24"/>
                <w:szCs w:val="24"/>
                <w:highlight w:val="green"/>
                <w:lang w:val="ru-RU"/>
              </w:rPr>
            </w:pPr>
            <w:r w:rsidRPr="00E55B7D">
              <w:rPr>
                <w:rFonts w:cstheme="minorHAnsi"/>
                <w:sz w:val="24"/>
                <w:szCs w:val="24"/>
                <w:lang w:val="ru-RU"/>
              </w:rPr>
              <w:t>9</w:t>
            </w:r>
            <w:r w:rsidR="00BB08EE" w:rsidRPr="00E55B7D">
              <w:rPr>
                <w:rFonts w:cstheme="minorHAnsi"/>
                <w:sz w:val="24"/>
                <w:szCs w:val="24"/>
                <w:lang w:val="ru-RU"/>
              </w:rPr>
              <w:t>/</w:t>
            </w:r>
            <w:r w:rsidRPr="00E55B7D">
              <w:rPr>
                <w:rFonts w:cstheme="minorHAnsi"/>
                <w:sz w:val="24"/>
                <w:szCs w:val="24"/>
                <w:lang w:val="ru-RU"/>
              </w:rPr>
              <w:t>3</w:t>
            </w:r>
            <w:r w:rsidR="00BB08EE" w:rsidRPr="00E55B7D">
              <w:rPr>
                <w:rFonts w:cstheme="minorHAnsi"/>
                <w:sz w:val="24"/>
                <w:szCs w:val="24"/>
                <w:lang w:val="ru-RU"/>
              </w:rPr>
              <w:t>%</w:t>
            </w:r>
          </w:p>
        </w:tc>
      </w:tr>
      <w:tr w:rsidR="00BB08EE" w:rsidTr="009C7DBF">
        <w:trPr>
          <w:trHeight w:val="151"/>
        </w:trPr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</w:rPr>
              <w:t>− федерального уровня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E55B7D" w:rsidP="00E55B7D">
            <w:pPr>
              <w:rPr>
                <w:rFonts w:cstheme="minorHAnsi"/>
                <w:sz w:val="24"/>
                <w:szCs w:val="24"/>
                <w:highlight w:val="green"/>
                <w:lang w:val="ru-RU"/>
              </w:rPr>
            </w:pPr>
            <w:r w:rsidRPr="00E55B7D">
              <w:rPr>
                <w:rFonts w:cstheme="minorHAnsi"/>
                <w:sz w:val="24"/>
                <w:szCs w:val="24"/>
                <w:lang w:val="ru-RU"/>
              </w:rPr>
              <w:t>16</w:t>
            </w:r>
            <w:r w:rsidR="00BB08EE" w:rsidRPr="00E55B7D">
              <w:rPr>
                <w:rFonts w:cstheme="minorHAnsi"/>
                <w:sz w:val="24"/>
                <w:szCs w:val="24"/>
                <w:lang w:val="ru-RU"/>
              </w:rPr>
              <w:t>/</w:t>
            </w:r>
            <w:r w:rsidRPr="00E55B7D">
              <w:rPr>
                <w:rFonts w:cstheme="minorHAnsi"/>
                <w:sz w:val="24"/>
                <w:szCs w:val="24"/>
                <w:lang w:val="ru-RU"/>
              </w:rPr>
              <w:t>5</w:t>
            </w:r>
            <w:r w:rsidR="00BB08EE" w:rsidRPr="00E55B7D">
              <w:rPr>
                <w:rFonts w:cstheme="minorHAnsi"/>
                <w:sz w:val="24"/>
                <w:szCs w:val="24"/>
                <w:lang w:val="ru-RU"/>
              </w:rPr>
              <w:t>%</w:t>
            </w:r>
          </w:p>
        </w:tc>
      </w:tr>
      <w:tr w:rsidR="00BB08EE" w:rsidTr="009C7DBF">
        <w:trPr>
          <w:trHeight w:val="143"/>
        </w:trPr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</w:rPr>
              <w:t>− международного уровня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412C4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highlight w:val="green"/>
                <w:lang w:val="ru-RU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углубленным изучением отдельных учебных предметов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E55B7D" w:rsidRDefault="00E55B7D" w:rsidP="00E55B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BB08EE"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7/</w:t>
            </w:r>
            <w:r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="00BB08EE" w:rsidRPr="00E55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A0A07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0A0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профильного обучения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A0A07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A0A07"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A0A07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0A0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A0A07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0A0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применением дистанционных образовательных технологий, электронного обучения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A0A07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A0A07"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A0A07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0A0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A0A07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0A0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в рамках сетевой формы реализации образовательных программ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A0A07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A0A07"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A0A07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0A0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0/0%</w:t>
            </w:r>
          </w:p>
        </w:tc>
      </w:tr>
      <w:tr w:rsidR="00136AE5" w:rsidTr="004C4FCC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Общая численность педработников, в том числе количество педработников (без учёта внешних совместителей):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BF7882">
              <w:rPr>
                <w:rFonts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283F6C">
            <w:pPr>
              <w:rPr>
                <w:rFonts w:hAnsi="Times New Roman" w:cs="Times New Roman"/>
                <w:sz w:val="24"/>
                <w:szCs w:val="24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="00283F6C" w:rsidRPr="00BF7882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</w:tr>
      <w:tr w:rsidR="00136AE5" w:rsidTr="004C4FCC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BF7882">
              <w:rPr>
                <w:rFonts w:hAnsi="Times New Roman" w:cs="Times New Roman"/>
                <w:sz w:val="24"/>
                <w:szCs w:val="24"/>
              </w:rPr>
              <w:t>− с высшим образованием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283F6C">
            <w:pPr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="00283F6C" w:rsidRPr="00BF7882"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</w:tr>
      <w:tr w:rsidR="00136AE5" w:rsidTr="004C4FCC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BF7882">
              <w:rPr>
                <w:rFonts w:hAnsi="Times New Roman" w:cs="Times New Roman"/>
                <w:sz w:val="24"/>
                <w:szCs w:val="24"/>
              </w:rPr>
              <w:t>− высшим педагогическим образованием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283F6C">
            <w:pPr>
              <w:rPr>
                <w:rFonts w:hAnsi="Times New Roman" w:cs="Times New Roman"/>
                <w:sz w:val="24"/>
                <w:szCs w:val="24"/>
                <w:highlight w:val="green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="00283F6C" w:rsidRPr="00BF7882"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</w:tr>
      <w:tr w:rsidR="00136AE5" w:rsidTr="004C4FCC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BF7882">
              <w:rPr>
                <w:rFonts w:hAnsi="Times New Roman" w:cs="Times New Roman"/>
                <w:sz w:val="24"/>
                <w:szCs w:val="24"/>
              </w:rPr>
              <w:t>− средним профессиональным образованием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136AE5" w:rsidTr="004C4FCC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BF7882">
              <w:rPr>
                <w:rFonts w:hAnsi="Times New Roman" w:cs="Times New Roman"/>
                <w:sz w:val="24"/>
                <w:szCs w:val="24"/>
              </w:rPr>
              <w:t>− средним профессиональным педагогическим образованием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136AE5" w:rsidTr="004C4FCC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lastRenderedPageBreak/>
              <w:t>Численность (удельный вес) педработников с квалификационной категорией от общей численности таких работников, в том числе: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BF7882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BF7882" w:rsidP="00136AE5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2/</w:t>
            </w:r>
            <w:r w:rsidRPr="00BF7882">
              <w:rPr>
                <w:rFonts w:hAnsi="Times New Roman" w:cs="Times New Roman"/>
                <w:sz w:val="24"/>
                <w:szCs w:val="24"/>
              </w:rPr>
              <w:t>3</w:t>
            </w: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%</w:t>
            </w:r>
          </w:p>
        </w:tc>
      </w:tr>
      <w:tr w:rsidR="00136AE5" w:rsidTr="009C7DBF">
        <w:trPr>
          <w:trHeight w:val="36"/>
        </w:trPr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BF7882">
              <w:rPr>
                <w:rFonts w:hAnsi="Times New Roman" w:cs="Times New Roman"/>
                <w:sz w:val="24"/>
                <w:szCs w:val="24"/>
              </w:rPr>
              <w:t>− с высшей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283F6C" w:rsidP="00BF7882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F7882">
              <w:rPr>
                <w:rFonts w:hAnsi="Times New Roman" w:cs="Times New Roman"/>
                <w:sz w:val="24"/>
                <w:szCs w:val="24"/>
              </w:rPr>
              <w:t>0</w:t>
            </w:r>
            <w:r w:rsidR="00136AE5" w:rsidRPr="00BF7882">
              <w:rPr>
                <w:rFonts w:hAnsi="Times New Roman" w:cs="Times New Roman"/>
                <w:sz w:val="24"/>
                <w:szCs w:val="24"/>
                <w:lang w:val="ru-RU"/>
              </w:rPr>
              <w:t>/</w:t>
            </w:r>
            <w:r w:rsidR="00BF7882" w:rsidRPr="00BF7882">
              <w:rPr>
                <w:rFonts w:hAnsi="Times New Roman" w:cs="Times New Roman"/>
                <w:sz w:val="24"/>
                <w:szCs w:val="24"/>
              </w:rPr>
              <w:t>0</w:t>
            </w:r>
            <w:r w:rsidR="00136AE5" w:rsidRPr="00BF7882">
              <w:rPr>
                <w:rFonts w:hAnsi="Times New Roman" w:cs="Times New Roman"/>
                <w:sz w:val="24"/>
                <w:szCs w:val="24"/>
                <w:lang w:val="ru-RU"/>
              </w:rPr>
              <w:t>%</w:t>
            </w:r>
          </w:p>
        </w:tc>
      </w:tr>
      <w:tr w:rsidR="00136AE5" w:rsidTr="009C7DBF">
        <w:trPr>
          <w:trHeight w:val="169"/>
        </w:trPr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BF7882">
              <w:rPr>
                <w:rFonts w:hAnsi="Times New Roman" w:cs="Times New Roman"/>
                <w:sz w:val="24"/>
                <w:szCs w:val="24"/>
              </w:rPr>
              <w:t>− первой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136AE5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BF7882" w:rsidRDefault="00136AE5" w:rsidP="00BF7882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2/</w:t>
            </w:r>
            <w:r w:rsidR="00BF7882" w:rsidRPr="00BF7882">
              <w:rPr>
                <w:rFonts w:hAnsi="Times New Roman" w:cs="Times New Roman"/>
                <w:sz w:val="24"/>
                <w:szCs w:val="24"/>
              </w:rPr>
              <w:t>3</w:t>
            </w: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%</w:t>
            </w:r>
          </w:p>
        </w:tc>
      </w:tr>
      <w:tr w:rsidR="00136AE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педработников от общей численности таких работников с педагогическим стажем: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283F6C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C31A77" w:rsidRDefault="00136AE5" w:rsidP="00BF7882">
            <w:pPr>
              <w:rPr>
                <w:rFonts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  <w:r w:rsidR="00283F6C" w:rsidRPr="00BF7882">
              <w:rPr>
                <w:rFonts w:hAnsi="Times New Roman" w:cs="Times New Roman"/>
                <w:sz w:val="24"/>
                <w:szCs w:val="24"/>
              </w:rPr>
              <w:t>5</w:t>
            </w: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/</w:t>
            </w:r>
            <w:r w:rsidR="00BF7882" w:rsidRPr="00BF7882">
              <w:rPr>
                <w:rFonts w:hAnsi="Times New Roman" w:cs="Times New Roman"/>
                <w:sz w:val="24"/>
                <w:szCs w:val="24"/>
              </w:rPr>
              <w:t>60</w:t>
            </w: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%</w:t>
            </w:r>
          </w:p>
        </w:tc>
      </w:tr>
      <w:tr w:rsidR="00136AE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283F6C">
              <w:rPr>
                <w:rFonts w:hAnsi="Times New Roman" w:cs="Times New Roman"/>
                <w:sz w:val="24"/>
                <w:szCs w:val="24"/>
              </w:rPr>
              <w:t>− до 5 лет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81463B" w:rsidRDefault="00136AE5" w:rsidP="00136AE5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F7882">
              <w:rPr>
                <w:rFonts w:hAnsi="Times New Roman" w:cs="Times New Roman"/>
                <w:sz w:val="24"/>
                <w:szCs w:val="24"/>
                <w:lang w:val="ru-RU"/>
              </w:rPr>
              <w:t>1/2%</w:t>
            </w:r>
          </w:p>
        </w:tc>
      </w:tr>
      <w:tr w:rsidR="00136AE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283F6C">
              <w:rPr>
                <w:rFonts w:hAnsi="Times New Roman" w:cs="Times New Roman"/>
                <w:sz w:val="24"/>
                <w:szCs w:val="24"/>
              </w:rPr>
              <w:t>− больше 20 лет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81463B" w:rsidRDefault="00136AE5" w:rsidP="00283F6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  <w:r w:rsidR="00283F6C" w:rsidRPr="00283F6C">
              <w:rPr>
                <w:rFonts w:hAnsi="Times New Roman" w:cs="Times New Roman"/>
                <w:sz w:val="24"/>
                <w:szCs w:val="24"/>
              </w:rPr>
              <w:t>4</w:t>
            </w: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/5</w:t>
            </w:r>
            <w:r w:rsidR="00283F6C" w:rsidRPr="00283F6C">
              <w:rPr>
                <w:rFonts w:hAnsi="Times New Roman" w:cs="Times New Roman"/>
                <w:sz w:val="24"/>
                <w:szCs w:val="24"/>
              </w:rPr>
              <w:t>9</w:t>
            </w: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%</w:t>
            </w:r>
          </w:p>
        </w:tc>
      </w:tr>
      <w:tr w:rsidR="00136AE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педработников от общей численности таких работников в возрасте: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283F6C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283F6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  <w:r w:rsidR="00283F6C" w:rsidRPr="00283F6C">
              <w:rPr>
                <w:rFonts w:hAnsi="Times New Roman" w:cs="Times New Roman"/>
                <w:sz w:val="24"/>
                <w:szCs w:val="24"/>
              </w:rPr>
              <w:t>8</w:t>
            </w: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/48%</w:t>
            </w:r>
          </w:p>
        </w:tc>
      </w:tr>
      <w:tr w:rsidR="00136AE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283F6C">
              <w:rPr>
                <w:rFonts w:hAnsi="Times New Roman" w:cs="Times New Roman"/>
                <w:sz w:val="24"/>
                <w:szCs w:val="24"/>
              </w:rPr>
              <w:t>− до 30 лет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81463B" w:rsidRDefault="00136AE5" w:rsidP="00136AE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283F6C" w:rsidP="00283F6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</w:rPr>
              <w:t>0</w:t>
            </w:r>
            <w:r w:rsidR="00136AE5" w:rsidRPr="00283F6C">
              <w:rPr>
                <w:rFonts w:hAnsi="Times New Roman" w:cs="Times New Roman"/>
                <w:sz w:val="24"/>
                <w:szCs w:val="24"/>
                <w:lang w:val="ru-RU"/>
              </w:rPr>
              <w:t>/</w:t>
            </w:r>
            <w:r w:rsidRPr="00283F6C">
              <w:rPr>
                <w:rFonts w:hAnsi="Times New Roman" w:cs="Times New Roman"/>
                <w:sz w:val="24"/>
                <w:szCs w:val="24"/>
              </w:rPr>
              <w:t>0</w:t>
            </w:r>
            <w:r w:rsidR="00136AE5" w:rsidRPr="00283F6C">
              <w:rPr>
                <w:rFonts w:hAnsi="Times New Roman" w:cs="Times New Roman"/>
                <w:sz w:val="24"/>
                <w:szCs w:val="24"/>
                <w:lang w:val="ru-RU"/>
              </w:rPr>
              <w:t>%</w:t>
            </w:r>
          </w:p>
        </w:tc>
      </w:tr>
      <w:tr w:rsidR="00136AE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283F6C">
              <w:rPr>
                <w:rFonts w:hAnsi="Times New Roman" w:cs="Times New Roman"/>
                <w:sz w:val="24"/>
                <w:szCs w:val="24"/>
              </w:rPr>
              <w:t>− от 55 лет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81463B" w:rsidRDefault="00136AE5" w:rsidP="00136AE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283F6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  <w:r w:rsidR="00283F6C" w:rsidRPr="00283F6C">
              <w:rPr>
                <w:rFonts w:hAnsi="Times New Roman" w:cs="Times New Roman"/>
                <w:sz w:val="24"/>
                <w:szCs w:val="24"/>
              </w:rPr>
              <w:t>8</w:t>
            </w: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/4</w:t>
            </w:r>
            <w:r w:rsidR="00283F6C" w:rsidRPr="00283F6C">
              <w:rPr>
                <w:rFonts w:hAnsi="Times New Roman" w:cs="Times New Roman"/>
                <w:sz w:val="24"/>
                <w:szCs w:val="24"/>
              </w:rPr>
              <w:t>8</w:t>
            </w: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%</w:t>
            </w:r>
          </w:p>
        </w:tc>
      </w:tr>
      <w:tr w:rsidR="00136AE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за последние пять лет 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283F6C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283F6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="00283F6C" w:rsidRPr="00283F6C">
              <w:rPr>
                <w:rFonts w:hAnsi="Times New Roman" w:cs="Times New Roman"/>
                <w:sz w:val="24"/>
                <w:szCs w:val="24"/>
              </w:rPr>
              <w:t>8</w:t>
            </w: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/100%</w:t>
            </w:r>
          </w:p>
        </w:tc>
      </w:tr>
      <w:tr w:rsidR="00136AE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136AE5">
            <w:pPr>
              <w:rPr>
                <w:rFonts w:hAnsi="Times New Roman" w:cs="Times New Roman"/>
                <w:sz w:val="24"/>
                <w:szCs w:val="24"/>
              </w:rPr>
            </w:pPr>
            <w:r w:rsidRPr="00283F6C">
              <w:rPr>
                <w:rFonts w:hAnsi="Times New Roman" w:cs="Times New Roman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6AE5" w:rsidRPr="00283F6C" w:rsidRDefault="00136AE5" w:rsidP="00283F6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="00283F6C" w:rsidRPr="00283F6C">
              <w:rPr>
                <w:rFonts w:hAnsi="Times New Roman" w:cs="Times New Roman"/>
                <w:sz w:val="24"/>
                <w:szCs w:val="24"/>
              </w:rPr>
              <w:t>8</w:t>
            </w:r>
            <w:r w:rsidRPr="00283F6C">
              <w:rPr>
                <w:rFonts w:hAnsi="Times New Roman" w:cs="Times New Roman"/>
                <w:sz w:val="24"/>
                <w:szCs w:val="24"/>
                <w:lang w:val="ru-RU"/>
              </w:rPr>
              <w:t>/100%</w:t>
            </w:r>
          </w:p>
        </w:tc>
      </w:tr>
      <w:tr w:rsidR="00BB08EE" w:rsidTr="009C7DBF">
        <w:trPr>
          <w:trHeight w:val="20"/>
        </w:trPr>
        <w:tc>
          <w:tcPr>
            <w:tcW w:w="103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661FDA" w:rsidRDefault="00BB08EE" w:rsidP="00BB08EE">
            <w:pPr>
              <w:rPr>
                <w:rFonts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компьютеров в расчете на одного учащегося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81463B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1463B">
              <w:rPr>
                <w:rFonts w:hAnsi="Times New Roman" w:cs="Times New Roman"/>
                <w:sz w:val="24"/>
                <w:szCs w:val="24"/>
                <w:lang w:val="ru-RU"/>
              </w:rPr>
              <w:t>0,7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экземпляров учебной и учебно-методической литературы от общего количества единиц библиотечного фонда в расчете на одного учащегося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D12D0E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5E292E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7</w:t>
            </w:r>
            <w:r w:rsidRPr="005E292E">
              <w:rPr>
                <w:rFonts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 Школе системы электронного документооборота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81463B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1463B">
              <w:rPr>
                <w:rFonts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 Школе читального зала библиотеки, в том числе наличие в ней: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81463B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1463B">
              <w:rPr>
                <w:rFonts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BB08EE" w:rsidRPr="00ED37C6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− рабочих мест для работы на компьютере или ноутбуке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81463B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медиатеки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81463B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BB08EE" w:rsidRPr="00ED37C6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− средств сканирования и распознавания текста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81463B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BB08EE" w:rsidRPr="00ED37C6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− выхода в интернет с библиотечных компьютеров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81463B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системы контроля распечатки материалов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81463B" w:rsidRDefault="00BB08EE" w:rsidP="00BB08E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обучающихся, которые могут пользоваться широкополосным интернетом не менее 2 Мб/с,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5E292E" w:rsidRDefault="00BB08EE" w:rsidP="00DA0A0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DA0A07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  <w:r w:rsidR="00DA0A07" w:rsidRPr="00DA0A07">
              <w:rPr>
                <w:rFonts w:hAnsi="Times New Roman" w:cs="Times New Roman"/>
                <w:sz w:val="24"/>
                <w:szCs w:val="24"/>
              </w:rPr>
              <w:t>99</w:t>
            </w:r>
            <w:r w:rsidRPr="005E292E">
              <w:rPr>
                <w:rFonts w:hAnsi="Times New Roman" w:cs="Times New Roman"/>
                <w:sz w:val="24"/>
                <w:szCs w:val="24"/>
                <w:lang w:val="ru-RU"/>
              </w:rPr>
              <w:t>/100%</w:t>
            </w:r>
          </w:p>
        </w:tc>
      </w:tr>
      <w:tr w:rsidR="00BB08EE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1202B0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Общая площадь помещений для образовательного процесса в расчете на одного обучающегося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Default="00BB08EE" w:rsidP="00BB08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EE" w:rsidRPr="00661FDA" w:rsidRDefault="00BB08EE" w:rsidP="00BB08EE">
            <w:pPr>
              <w:rPr>
                <w:rFonts w:hAnsi="Times New Roman" w:cs="Times New Roman"/>
                <w:sz w:val="24"/>
                <w:szCs w:val="24"/>
                <w:highlight w:val="green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</w:tbl>
    <w:p w:rsidR="00025201" w:rsidRDefault="00025201" w:rsidP="00B62D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F097B" w:rsidRPr="0057162B" w:rsidRDefault="00DF097B" w:rsidP="00B9791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DF097B" w:rsidRPr="0057162B" w:rsidSect="00CD77F0">
      <w:pgSz w:w="12240" w:h="15840"/>
      <w:pgMar w:top="851" w:right="758" w:bottom="993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C8B" w:rsidRDefault="00F14C8B" w:rsidP="00870F6A">
      <w:pPr>
        <w:spacing w:before="0" w:after="0"/>
      </w:pPr>
      <w:r>
        <w:separator/>
      </w:r>
    </w:p>
  </w:endnote>
  <w:endnote w:type="continuationSeparator" w:id="0">
    <w:p w:rsidR="00F14C8B" w:rsidRDefault="00F14C8B" w:rsidP="00870F6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C8B" w:rsidRDefault="00F14C8B" w:rsidP="00870F6A">
      <w:pPr>
        <w:spacing w:before="0" w:after="0"/>
      </w:pPr>
      <w:r>
        <w:separator/>
      </w:r>
    </w:p>
  </w:footnote>
  <w:footnote w:type="continuationSeparator" w:id="0">
    <w:p w:rsidR="00F14C8B" w:rsidRDefault="00F14C8B" w:rsidP="00870F6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53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65AC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4156E"/>
    <w:multiLevelType w:val="hybridMultilevel"/>
    <w:tmpl w:val="F6CEC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D1D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705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903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D36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D48E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5450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2A4C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3E34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9371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EA01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4107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826A9"/>
    <w:multiLevelType w:val="hybridMultilevel"/>
    <w:tmpl w:val="205E00A8"/>
    <w:lvl w:ilvl="0" w:tplc="CB06389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853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CA75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8929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E07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BF09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3134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A556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DB11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7460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003A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020D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BC6A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CF5D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A811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697F4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C308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4B01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7870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6"/>
  </w:num>
  <w:num w:numId="5">
    <w:abstractNumId w:val="17"/>
  </w:num>
  <w:num w:numId="6">
    <w:abstractNumId w:val="23"/>
  </w:num>
  <w:num w:numId="7">
    <w:abstractNumId w:val="21"/>
  </w:num>
  <w:num w:numId="8">
    <w:abstractNumId w:val="22"/>
  </w:num>
  <w:num w:numId="9">
    <w:abstractNumId w:val="31"/>
  </w:num>
  <w:num w:numId="10">
    <w:abstractNumId w:val="9"/>
  </w:num>
  <w:num w:numId="11">
    <w:abstractNumId w:val="8"/>
  </w:num>
  <w:num w:numId="12">
    <w:abstractNumId w:val="20"/>
  </w:num>
  <w:num w:numId="13">
    <w:abstractNumId w:val="32"/>
  </w:num>
  <w:num w:numId="14">
    <w:abstractNumId w:val="3"/>
  </w:num>
  <w:num w:numId="15">
    <w:abstractNumId w:val="24"/>
  </w:num>
  <w:num w:numId="16">
    <w:abstractNumId w:val="30"/>
  </w:num>
  <w:num w:numId="17">
    <w:abstractNumId w:val="28"/>
  </w:num>
  <w:num w:numId="18">
    <w:abstractNumId w:val="6"/>
  </w:num>
  <w:num w:numId="19">
    <w:abstractNumId w:val="5"/>
  </w:num>
  <w:num w:numId="20">
    <w:abstractNumId w:val="19"/>
  </w:num>
  <w:num w:numId="21">
    <w:abstractNumId w:val="18"/>
  </w:num>
  <w:num w:numId="22">
    <w:abstractNumId w:val="11"/>
  </w:num>
  <w:num w:numId="23">
    <w:abstractNumId w:val="7"/>
  </w:num>
  <w:num w:numId="24">
    <w:abstractNumId w:val="27"/>
  </w:num>
  <w:num w:numId="25">
    <w:abstractNumId w:val="15"/>
  </w:num>
  <w:num w:numId="26">
    <w:abstractNumId w:val="0"/>
  </w:num>
  <w:num w:numId="27">
    <w:abstractNumId w:val="10"/>
  </w:num>
  <w:num w:numId="28">
    <w:abstractNumId w:val="1"/>
  </w:num>
  <w:num w:numId="29">
    <w:abstractNumId w:val="13"/>
  </w:num>
  <w:num w:numId="30">
    <w:abstractNumId w:val="4"/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14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06AEA"/>
    <w:rsid w:val="00022C7F"/>
    <w:rsid w:val="00024089"/>
    <w:rsid w:val="00025201"/>
    <w:rsid w:val="00026DC4"/>
    <w:rsid w:val="000369AB"/>
    <w:rsid w:val="0004470C"/>
    <w:rsid w:val="00065532"/>
    <w:rsid w:val="00066433"/>
    <w:rsid w:val="00066F15"/>
    <w:rsid w:val="00076524"/>
    <w:rsid w:val="00082DF7"/>
    <w:rsid w:val="000920F4"/>
    <w:rsid w:val="00094CCA"/>
    <w:rsid w:val="00095A06"/>
    <w:rsid w:val="000962E6"/>
    <w:rsid w:val="000A0690"/>
    <w:rsid w:val="000A2F52"/>
    <w:rsid w:val="000A6A63"/>
    <w:rsid w:val="000A7592"/>
    <w:rsid w:val="000B0308"/>
    <w:rsid w:val="000B332A"/>
    <w:rsid w:val="000B5AB3"/>
    <w:rsid w:val="000C6698"/>
    <w:rsid w:val="000D09A8"/>
    <w:rsid w:val="000D414E"/>
    <w:rsid w:val="000E0987"/>
    <w:rsid w:val="000F423C"/>
    <w:rsid w:val="00113782"/>
    <w:rsid w:val="00120FDF"/>
    <w:rsid w:val="0012134C"/>
    <w:rsid w:val="00131AB7"/>
    <w:rsid w:val="00134243"/>
    <w:rsid w:val="00136AE5"/>
    <w:rsid w:val="00144425"/>
    <w:rsid w:val="00160A08"/>
    <w:rsid w:val="00196C61"/>
    <w:rsid w:val="001A01D7"/>
    <w:rsid w:val="001B677E"/>
    <w:rsid w:val="001E40DC"/>
    <w:rsid w:val="001F0A69"/>
    <w:rsid w:val="002048FE"/>
    <w:rsid w:val="00214A06"/>
    <w:rsid w:val="00242ACE"/>
    <w:rsid w:val="00242D05"/>
    <w:rsid w:val="002523D4"/>
    <w:rsid w:val="00273566"/>
    <w:rsid w:val="00274534"/>
    <w:rsid w:val="00283F6C"/>
    <w:rsid w:val="0028766B"/>
    <w:rsid w:val="0029572E"/>
    <w:rsid w:val="002A4212"/>
    <w:rsid w:val="002A48F8"/>
    <w:rsid w:val="002B5CA3"/>
    <w:rsid w:val="002B61F7"/>
    <w:rsid w:val="002D33B1"/>
    <w:rsid w:val="002D3591"/>
    <w:rsid w:val="002E0582"/>
    <w:rsid w:val="002E0D25"/>
    <w:rsid w:val="002E1D59"/>
    <w:rsid w:val="002E30AC"/>
    <w:rsid w:val="002F1D58"/>
    <w:rsid w:val="002F2F02"/>
    <w:rsid w:val="002F6BE5"/>
    <w:rsid w:val="003051DC"/>
    <w:rsid w:val="003064E0"/>
    <w:rsid w:val="00307C44"/>
    <w:rsid w:val="003125CB"/>
    <w:rsid w:val="00312807"/>
    <w:rsid w:val="00313FCD"/>
    <w:rsid w:val="003147DC"/>
    <w:rsid w:val="003250EF"/>
    <w:rsid w:val="003365FA"/>
    <w:rsid w:val="00340870"/>
    <w:rsid w:val="00341566"/>
    <w:rsid w:val="00341B15"/>
    <w:rsid w:val="003514A0"/>
    <w:rsid w:val="0036005C"/>
    <w:rsid w:val="003628D7"/>
    <w:rsid w:val="003631BB"/>
    <w:rsid w:val="0036436A"/>
    <w:rsid w:val="00374A67"/>
    <w:rsid w:val="00383673"/>
    <w:rsid w:val="003B59F6"/>
    <w:rsid w:val="003B5BDC"/>
    <w:rsid w:val="003C156C"/>
    <w:rsid w:val="003C22CC"/>
    <w:rsid w:val="003D571D"/>
    <w:rsid w:val="003D733D"/>
    <w:rsid w:val="003E7949"/>
    <w:rsid w:val="003F466C"/>
    <w:rsid w:val="00400A33"/>
    <w:rsid w:val="00401E1F"/>
    <w:rsid w:val="00410B59"/>
    <w:rsid w:val="004121D0"/>
    <w:rsid w:val="00414C12"/>
    <w:rsid w:val="00427244"/>
    <w:rsid w:val="00443AE3"/>
    <w:rsid w:val="00445D2B"/>
    <w:rsid w:val="00450778"/>
    <w:rsid w:val="00455766"/>
    <w:rsid w:val="00455C91"/>
    <w:rsid w:val="004745A7"/>
    <w:rsid w:val="004865D9"/>
    <w:rsid w:val="004919CB"/>
    <w:rsid w:val="0049251C"/>
    <w:rsid w:val="004932E8"/>
    <w:rsid w:val="00497E75"/>
    <w:rsid w:val="004A18DF"/>
    <w:rsid w:val="004C03DA"/>
    <w:rsid w:val="004C1C7A"/>
    <w:rsid w:val="004C3B4A"/>
    <w:rsid w:val="004C4FCC"/>
    <w:rsid w:val="004C508C"/>
    <w:rsid w:val="004C66A9"/>
    <w:rsid w:val="004D1E9D"/>
    <w:rsid w:val="004D2659"/>
    <w:rsid w:val="004E2429"/>
    <w:rsid w:val="004F31A4"/>
    <w:rsid w:val="004F6704"/>
    <w:rsid w:val="004F6C21"/>
    <w:rsid w:val="004F7E17"/>
    <w:rsid w:val="0050392E"/>
    <w:rsid w:val="005077AA"/>
    <w:rsid w:val="00516524"/>
    <w:rsid w:val="00521221"/>
    <w:rsid w:val="00525E10"/>
    <w:rsid w:val="00527B8F"/>
    <w:rsid w:val="00531F02"/>
    <w:rsid w:val="00543A8E"/>
    <w:rsid w:val="00552508"/>
    <w:rsid w:val="00560323"/>
    <w:rsid w:val="0056421E"/>
    <w:rsid w:val="0057162B"/>
    <w:rsid w:val="005758C6"/>
    <w:rsid w:val="005870D6"/>
    <w:rsid w:val="005971AC"/>
    <w:rsid w:val="005A05CE"/>
    <w:rsid w:val="005B2FA6"/>
    <w:rsid w:val="005B46DF"/>
    <w:rsid w:val="005B6DBF"/>
    <w:rsid w:val="005D2A06"/>
    <w:rsid w:val="005D4277"/>
    <w:rsid w:val="005E292E"/>
    <w:rsid w:val="005E5EC4"/>
    <w:rsid w:val="005E6CF0"/>
    <w:rsid w:val="005F4B2D"/>
    <w:rsid w:val="0060204D"/>
    <w:rsid w:val="006074C7"/>
    <w:rsid w:val="0061275B"/>
    <w:rsid w:val="00621380"/>
    <w:rsid w:val="0064392F"/>
    <w:rsid w:val="00646149"/>
    <w:rsid w:val="00653584"/>
    <w:rsid w:val="00653AF6"/>
    <w:rsid w:val="0065506D"/>
    <w:rsid w:val="006570AC"/>
    <w:rsid w:val="0066141F"/>
    <w:rsid w:val="00661FDA"/>
    <w:rsid w:val="00670312"/>
    <w:rsid w:val="006704C1"/>
    <w:rsid w:val="006708AB"/>
    <w:rsid w:val="00673E15"/>
    <w:rsid w:val="00673F95"/>
    <w:rsid w:val="0068184C"/>
    <w:rsid w:val="006A48B3"/>
    <w:rsid w:val="006C0469"/>
    <w:rsid w:val="006C303E"/>
    <w:rsid w:val="006C3CA1"/>
    <w:rsid w:val="006D0A07"/>
    <w:rsid w:val="006E2167"/>
    <w:rsid w:val="006E65B3"/>
    <w:rsid w:val="00703E73"/>
    <w:rsid w:val="00712373"/>
    <w:rsid w:val="007163B3"/>
    <w:rsid w:val="007232F2"/>
    <w:rsid w:val="00730AEC"/>
    <w:rsid w:val="007336DE"/>
    <w:rsid w:val="00735792"/>
    <w:rsid w:val="00740A7C"/>
    <w:rsid w:val="007462BE"/>
    <w:rsid w:val="007506A1"/>
    <w:rsid w:val="007520A8"/>
    <w:rsid w:val="007578A2"/>
    <w:rsid w:val="0076458E"/>
    <w:rsid w:val="00777FE9"/>
    <w:rsid w:val="0078578F"/>
    <w:rsid w:val="007956EB"/>
    <w:rsid w:val="007B0A9E"/>
    <w:rsid w:val="007B1B87"/>
    <w:rsid w:val="007C75D7"/>
    <w:rsid w:val="007F0A20"/>
    <w:rsid w:val="007F10F2"/>
    <w:rsid w:val="007F2C10"/>
    <w:rsid w:val="007F4E00"/>
    <w:rsid w:val="007F640E"/>
    <w:rsid w:val="008073CA"/>
    <w:rsid w:val="008142EA"/>
    <w:rsid w:val="0081463B"/>
    <w:rsid w:val="008152E3"/>
    <w:rsid w:val="00816A37"/>
    <w:rsid w:val="00823A5C"/>
    <w:rsid w:val="00832A6E"/>
    <w:rsid w:val="0084388A"/>
    <w:rsid w:val="0085041F"/>
    <w:rsid w:val="008506BD"/>
    <w:rsid w:val="00864EF0"/>
    <w:rsid w:val="00870F6A"/>
    <w:rsid w:val="00875990"/>
    <w:rsid w:val="00884D9F"/>
    <w:rsid w:val="00890AAA"/>
    <w:rsid w:val="00891638"/>
    <w:rsid w:val="008920FC"/>
    <w:rsid w:val="00894AAE"/>
    <w:rsid w:val="00897660"/>
    <w:rsid w:val="008A2EF4"/>
    <w:rsid w:val="008B0C9B"/>
    <w:rsid w:val="008B3DD1"/>
    <w:rsid w:val="008C5F46"/>
    <w:rsid w:val="008D4CB0"/>
    <w:rsid w:val="008D5DCE"/>
    <w:rsid w:val="008E306F"/>
    <w:rsid w:val="009039B1"/>
    <w:rsid w:val="009069A8"/>
    <w:rsid w:val="009363B1"/>
    <w:rsid w:val="00940FFD"/>
    <w:rsid w:val="00943C1D"/>
    <w:rsid w:val="00950E65"/>
    <w:rsid w:val="00951286"/>
    <w:rsid w:val="00964C82"/>
    <w:rsid w:val="00975654"/>
    <w:rsid w:val="00983FD3"/>
    <w:rsid w:val="009843F8"/>
    <w:rsid w:val="00987AF4"/>
    <w:rsid w:val="00987D75"/>
    <w:rsid w:val="009A08CE"/>
    <w:rsid w:val="009A2DCA"/>
    <w:rsid w:val="009B322F"/>
    <w:rsid w:val="009C7DBF"/>
    <w:rsid w:val="009D48E7"/>
    <w:rsid w:val="009F5994"/>
    <w:rsid w:val="00A075E3"/>
    <w:rsid w:val="00A106C7"/>
    <w:rsid w:val="00A12799"/>
    <w:rsid w:val="00A12DF9"/>
    <w:rsid w:val="00A172B4"/>
    <w:rsid w:val="00A3256E"/>
    <w:rsid w:val="00A53860"/>
    <w:rsid w:val="00A551D7"/>
    <w:rsid w:val="00A57782"/>
    <w:rsid w:val="00A829E0"/>
    <w:rsid w:val="00A84595"/>
    <w:rsid w:val="00A86A59"/>
    <w:rsid w:val="00A873B1"/>
    <w:rsid w:val="00A96EE8"/>
    <w:rsid w:val="00AA7AE0"/>
    <w:rsid w:val="00AB2D2C"/>
    <w:rsid w:val="00AC4AB6"/>
    <w:rsid w:val="00AE6BEF"/>
    <w:rsid w:val="00AE78D6"/>
    <w:rsid w:val="00AF4AB9"/>
    <w:rsid w:val="00B0271A"/>
    <w:rsid w:val="00B06D88"/>
    <w:rsid w:val="00B108D2"/>
    <w:rsid w:val="00B12FE5"/>
    <w:rsid w:val="00B23E31"/>
    <w:rsid w:val="00B301D9"/>
    <w:rsid w:val="00B33DC8"/>
    <w:rsid w:val="00B34EF5"/>
    <w:rsid w:val="00B36E8D"/>
    <w:rsid w:val="00B4610F"/>
    <w:rsid w:val="00B61318"/>
    <w:rsid w:val="00B62DFB"/>
    <w:rsid w:val="00B657B5"/>
    <w:rsid w:val="00B73A5A"/>
    <w:rsid w:val="00B73C76"/>
    <w:rsid w:val="00B74A03"/>
    <w:rsid w:val="00B818A9"/>
    <w:rsid w:val="00B8259C"/>
    <w:rsid w:val="00B86924"/>
    <w:rsid w:val="00B947DA"/>
    <w:rsid w:val="00B9538F"/>
    <w:rsid w:val="00B97917"/>
    <w:rsid w:val="00BB08EE"/>
    <w:rsid w:val="00BB4356"/>
    <w:rsid w:val="00BB7264"/>
    <w:rsid w:val="00BC125B"/>
    <w:rsid w:val="00BD16B1"/>
    <w:rsid w:val="00BD1D5D"/>
    <w:rsid w:val="00BD23ED"/>
    <w:rsid w:val="00BD7B42"/>
    <w:rsid w:val="00BE0F15"/>
    <w:rsid w:val="00BF3B8F"/>
    <w:rsid w:val="00BF7882"/>
    <w:rsid w:val="00C00519"/>
    <w:rsid w:val="00C020EB"/>
    <w:rsid w:val="00C0226D"/>
    <w:rsid w:val="00C03435"/>
    <w:rsid w:val="00C22CCA"/>
    <w:rsid w:val="00C27A1E"/>
    <w:rsid w:val="00C475F2"/>
    <w:rsid w:val="00C53C64"/>
    <w:rsid w:val="00C62BE7"/>
    <w:rsid w:val="00C65DA5"/>
    <w:rsid w:val="00C712D9"/>
    <w:rsid w:val="00C732B0"/>
    <w:rsid w:val="00C7342F"/>
    <w:rsid w:val="00C7420D"/>
    <w:rsid w:val="00C81485"/>
    <w:rsid w:val="00C854D1"/>
    <w:rsid w:val="00C87379"/>
    <w:rsid w:val="00C917D3"/>
    <w:rsid w:val="00C95AE3"/>
    <w:rsid w:val="00CA3707"/>
    <w:rsid w:val="00CD2E34"/>
    <w:rsid w:val="00CD39C3"/>
    <w:rsid w:val="00CD6E89"/>
    <w:rsid w:val="00CD77F0"/>
    <w:rsid w:val="00CE2A60"/>
    <w:rsid w:val="00CE40A4"/>
    <w:rsid w:val="00CF08C1"/>
    <w:rsid w:val="00CF4745"/>
    <w:rsid w:val="00D12D0E"/>
    <w:rsid w:val="00D27EB1"/>
    <w:rsid w:val="00D377ED"/>
    <w:rsid w:val="00D52167"/>
    <w:rsid w:val="00D636C0"/>
    <w:rsid w:val="00D719F6"/>
    <w:rsid w:val="00D72C41"/>
    <w:rsid w:val="00D922EE"/>
    <w:rsid w:val="00D96291"/>
    <w:rsid w:val="00DA0A07"/>
    <w:rsid w:val="00DB1886"/>
    <w:rsid w:val="00DC6E9D"/>
    <w:rsid w:val="00DD74ED"/>
    <w:rsid w:val="00DE1F44"/>
    <w:rsid w:val="00DE4BE3"/>
    <w:rsid w:val="00DE5DE2"/>
    <w:rsid w:val="00DF097B"/>
    <w:rsid w:val="00E02009"/>
    <w:rsid w:val="00E121E6"/>
    <w:rsid w:val="00E13AF7"/>
    <w:rsid w:val="00E23847"/>
    <w:rsid w:val="00E26673"/>
    <w:rsid w:val="00E300F6"/>
    <w:rsid w:val="00E3497C"/>
    <w:rsid w:val="00E412C4"/>
    <w:rsid w:val="00E41C9D"/>
    <w:rsid w:val="00E438A1"/>
    <w:rsid w:val="00E47277"/>
    <w:rsid w:val="00E55B7D"/>
    <w:rsid w:val="00E56243"/>
    <w:rsid w:val="00E56323"/>
    <w:rsid w:val="00E60B54"/>
    <w:rsid w:val="00E7722B"/>
    <w:rsid w:val="00E81DB3"/>
    <w:rsid w:val="00E82644"/>
    <w:rsid w:val="00E826B3"/>
    <w:rsid w:val="00EA2BC6"/>
    <w:rsid w:val="00EB2B94"/>
    <w:rsid w:val="00EB6AC0"/>
    <w:rsid w:val="00EC628F"/>
    <w:rsid w:val="00ED37C6"/>
    <w:rsid w:val="00ED66EF"/>
    <w:rsid w:val="00EE57EC"/>
    <w:rsid w:val="00EF1EE7"/>
    <w:rsid w:val="00EF46E6"/>
    <w:rsid w:val="00F01E19"/>
    <w:rsid w:val="00F04F9E"/>
    <w:rsid w:val="00F116A9"/>
    <w:rsid w:val="00F12F9A"/>
    <w:rsid w:val="00F14C8B"/>
    <w:rsid w:val="00F15E88"/>
    <w:rsid w:val="00F213D8"/>
    <w:rsid w:val="00F23199"/>
    <w:rsid w:val="00F2797E"/>
    <w:rsid w:val="00F37D63"/>
    <w:rsid w:val="00F537FB"/>
    <w:rsid w:val="00F56F12"/>
    <w:rsid w:val="00F60476"/>
    <w:rsid w:val="00F618CB"/>
    <w:rsid w:val="00F645D5"/>
    <w:rsid w:val="00F663E2"/>
    <w:rsid w:val="00F819E1"/>
    <w:rsid w:val="00F90F88"/>
    <w:rsid w:val="00FA2875"/>
    <w:rsid w:val="00FA76EC"/>
    <w:rsid w:val="00FB28DE"/>
    <w:rsid w:val="00FB5FCC"/>
    <w:rsid w:val="00FC22C0"/>
    <w:rsid w:val="00FD08D9"/>
    <w:rsid w:val="00FD2030"/>
    <w:rsid w:val="00FD4505"/>
    <w:rsid w:val="00FE1DED"/>
    <w:rsid w:val="00FF18D9"/>
    <w:rsid w:val="00FF1DBE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89BE"/>
  <w15:docId w15:val="{18CD5FFA-E2AF-4AC3-9D58-DD1481B4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53C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04F9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F9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732B0"/>
    <w:pPr>
      <w:spacing w:before="0" w:beforeAutospacing="0" w:after="0" w:afterAutospacing="0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70F6A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870F6A"/>
  </w:style>
  <w:style w:type="paragraph" w:styleId="a8">
    <w:name w:val="footer"/>
    <w:basedOn w:val="a"/>
    <w:link w:val="a9"/>
    <w:uiPriority w:val="99"/>
    <w:unhideWhenUsed/>
    <w:rsid w:val="00870F6A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870F6A"/>
  </w:style>
  <w:style w:type="character" w:styleId="aa">
    <w:name w:val="Hyperlink"/>
    <w:basedOn w:val="a0"/>
    <w:uiPriority w:val="99"/>
    <w:unhideWhenUsed/>
    <w:rsid w:val="00884D9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7B0A9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53C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3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ninskfreeschool.ru/category/68?page=1&amp;per-page=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BF675-D3CA-4B1C-8113-0E1EF369C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16</Pages>
  <Words>3483</Words>
  <Characters>19856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>Подготовлено экспертами Актион-МЦФЭР</dc:description>
  <cp:lastModifiedBy>teacher</cp:lastModifiedBy>
  <cp:revision>26</cp:revision>
  <cp:lastPrinted>2022-08-10T10:11:00Z</cp:lastPrinted>
  <dcterms:created xsi:type="dcterms:W3CDTF">2025-05-05T11:05:00Z</dcterms:created>
  <dcterms:modified xsi:type="dcterms:W3CDTF">2025-06-30T12:26:00Z</dcterms:modified>
</cp:coreProperties>
</file>