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E9DF2" w14:textId="77777777" w:rsidR="0076763A" w:rsidRDefault="00637AB6" w:rsidP="0076763A">
      <w:pPr>
        <w:spacing w:after="0" w:line="408" w:lineRule="auto"/>
        <w:ind w:left="120"/>
        <w:jc w:val="right"/>
        <w:rPr>
          <w:rFonts w:ascii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 w:rsidR="0076763A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</w:rPr>
        <w:t>Приложение 1.12</w:t>
      </w:r>
      <w:r w:rsidR="0076763A">
        <w:rPr>
          <w:rFonts w:ascii="Times New Roman" w:hAnsi="Times New Roman"/>
          <w:b/>
          <w:sz w:val="32"/>
          <w:szCs w:val="32"/>
        </w:rPr>
        <w:t xml:space="preserve"> </w:t>
      </w:r>
    </w:p>
    <w:p w14:paraId="34DE373D" w14:textId="77777777" w:rsidR="0076763A" w:rsidRDefault="0076763A" w:rsidP="0076763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Программа учебного</w:t>
      </w:r>
      <w:r>
        <w:rPr>
          <w:rFonts w:ascii="Times New Roman" w:hAnsi="Times New Roman" w:cs="Times New Roman"/>
          <w:b/>
          <w:sz w:val="32"/>
          <w:szCs w:val="32"/>
        </w:rPr>
        <w:t xml:space="preserve"> модуля «Подвижные игры с элементами спортивных игр»</w:t>
      </w:r>
    </w:p>
    <w:p w14:paraId="3831A665" w14:textId="672D9FF6" w:rsidR="00E408C0" w:rsidRDefault="00E408C0" w:rsidP="0076763A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p w14:paraId="63C951DF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Пояснительная записка.</w:t>
      </w:r>
    </w:p>
    <w:p w14:paraId="3D56C868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Данная программа разработана для спортивно-оздоровительной направленности для учащихся 1-4 классов.</w:t>
      </w:r>
    </w:p>
    <w:p w14:paraId="455302F1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 «Подвижные игры с элементами спортивных игр» составлена в соответствии с ФГОС.</w:t>
      </w:r>
    </w:p>
    <w:p w14:paraId="1CA4A421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Подвижные и спортивные игры являются  важной   частью физического воспитания младшего школьника и создает максимально благоприятные условия для раскрытия не только его физических, но и духовных способностей, его самоопределения.</w:t>
      </w:r>
    </w:p>
    <w:p w14:paraId="733951E3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Современное образование предъявляет высокие требования к учащимся и их здоровью. Тем самым, школа должна создать  условия, способствующие сохранению и укреплению  физического и психического здоровья, условий для самоопределения и творческой самореализации личности. </w:t>
      </w:r>
    </w:p>
    <w:p w14:paraId="790771BD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Наиболее интересной  и продуктивной формой развития физических  и личностных качеств являются  игры.</w:t>
      </w:r>
    </w:p>
    <w:p w14:paraId="2DA35EAA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Актуальность </w:t>
      </w:r>
      <w:r>
        <w:rPr>
          <w:rFonts w:ascii="Times New Roman" w:eastAsia="Times New Roman" w:hAnsi="Times New Roman" w:cs="Times New Roman"/>
          <w:sz w:val="24"/>
        </w:rPr>
        <w:t>программы «Подвижные игры с элементами спортивных игр» заключается в том, что она создает условия для полноценного физического развития, приобщения школьников к регулярным занятиям физической культуры, формирования навыков здорового образа жизни, укрепления здоровья, позволяет удовлетворить школьников в подвижном образе жизни, определить интересы и возможности для специализации в том или ином виде спорта.</w:t>
      </w:r>
    </w:p>
    <w:p w14:paraId="6F737519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Новизна данной программы заключается в том, что уже на начальном этапе физического воспитания школьника вводятся подвижные игры с элементами базовых видов спорта: волейбола, пионербола, гандбола и баскетбола, а также прививается у ребенка интерес к развитию своего организма. </w:t>
      </w:r>
    </w:p>
    <w:p w14:paraId="3B603C04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«Сделать серьезные занятия  для ребенка занимательными – вот задача первоначального обучения» - говорил  К.Д.Ушинский. А что может быть для ребенка занимательнее игры?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 xml:space="preserve">  Дети готовы играть практически всегда и в любых условиях. Исходя из поставленных задач, можно изменить большинство известных подвижных игр так, что это будет являться мощным средством, и будет работать безотказно, развивая и обучая учащихся. Известно, что чем больше эмоциональное воздействие на ребёнка оказывают занятия, тем быстрее и прочнее идёт освоение материала. А уж в присутствии эмоциональности подвижным играм отказать сложно. С помощью таких игр и предусматривается развитие у детей первоначальных навыков игры, координационных и кондиционных способностей (</w:t>
      </w:r>
      <w:r>
        <w:rPr>
          <w:rFonts w:ascii="Times New Roman" w:eastAsia="Times New Roman" w:hAnsi="Times New Roman" w:cs="Times New Roman"/>
          <w:sz w:val="24"/>
        </w:rPr>
        <w:t xml:space="preserve">способностей к реакции, ориентированию в пространстве и </w:t>
      </w:r>
      <w:r>
        <w:rPr>
          <w:rFonts w:ascii="Times New Roman" w:eastAsia="Times New Roman" w:hAnsi="Times New Roman" w:cs="Times New Roman"/>
          <w:sz w:val="24"/>
        </w:rPr>
        <w:lastRenderedPageBreak/>
        <w:t>во времени, перестроению двигательных действий, скоростных и скоростно-силовых способностей и др.)</w:t>
      </w:r>
    </w:p>
    <w:p w14:paraId="75EB29B6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Программа позволяет школьникам овладеть основными техническими,  игровыми и соревновательными навыками даже тех видов спорта, которые еще не входят в программу урочной деятельности учащихся 1-4 классов; </w:t>
      </w:r>
      <w:r>
        <w:rPr>
          <w:rFonts w:ascii="Times New Roman" w:eastAsia="Times New Roman" w:hAnsi="Times New Roman" w:cs="Times New Roman"/>
          <w:color w:val="000000"/>
          <w:sz w:val="24"/>
        </w:rPr>
        <w:t>предполагает, что при переходе из одного класса в другой объем и уровень знаний будет дополняться спортивными играми.</w:t>
      </w:r>
    </w:p>
    <w:p w14:paraId="59AC172A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Целесообразность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данной программы заключается в том, что двигательные действия и необходимую технику базовых движений учитель не закладывает принудительно, а ставит их в условии изучения в  процессе  игры. Освоение технических действий и навыков воспринимается как естественный процесс, необходимый для соблюдения правил игры.</w:t>
      </w:r>
    </w:p>
    <w:p w14:paraId="3A017D66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Занятия проходят с большой интенсивностью и меньшей напряженностью,   все это привлекает на занятия детей. Групповые занятия развивают в детях способность контактировать и взаимодействовать со сверстниками. </w:t>
      </w:r>
    </w:p>
    <w:p w14:paraId="66349568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Нет необходимости искать специфические игры.  Можно взять самые распространённые и перестроить их под цели задачи занятия. Перестройка игр происходит по принципу «от простого к сложному» и «от изученного к неизученному». Создаются условия для </w:t>
      </w:r>
      <w:r>
        <w:rPr>
          <w:rFonts w:ascii="Times New Roman" w:eastAsia="Times New Roman" w:hAnsi="Times New Roman" w:cs="Times New Roman"/>
          <w:sz w:val="24"/>
        </w:rPr>
        <w:t>активного 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участия ребенка в изучении технического арсенала базовых видов спорта и поисков решения поставленной перед ним проблемы. Развивая двигательные качества с помощью игровых заданий, мы подготавливаем детей для дальнейших занятий и соревновательной деятельности.</w:t>
      </w:r>
    </w:p>
    <w:p w14:paraId="0A54B171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Цель программы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– развитие физически здоровой, нравственно полноценной личности через спортивно-оздоровительные занятия с элементами игр, формирование устойчивых мотивов и потребностей в здоровом образе жизни и регулярных занятиях физической культурой.</w:t>
      </w:r>
    </w:p>
    <w:p w14:paraId="6E27FCC9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 «Каков ребенок в игре, таков во многом он будет в работе, когда вырастет. Поэтому воспитание будущего деятеля, происходит, прежде всего - в игре». Макаренко А.С.</w:t>
      </w:r>
    </w:p>
    <w:p w14:paraId="0F19A8D4" w14:textId="77777777" w:rsidR="00E408C0" w:rsidRDefault="00E408C0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666E7F97" w14:textId="77777777" w:rsidR="00E408C0" w:rsidRDefault="00637AB6">
      <w:pPr>
        <w:numPr>
          <w:ilvl w:val="0"/>
          <w:numId w:val="1"/>
        </w:numPr>
        <w:spacing w:after="200" w:line="276" w:lineRule="auto"/>
        <w:ind w:left="720" w:hanging="36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Планируемые результаты освоения курса внеурочной деятельности.</w:t>
      </w:r>
    </w:p>
    <w:p w14:paraId="3821B4FF" w14:textId="77777777" w:rsidR="00E408C0" w:rsidRDefault="00E408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0297F1F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</w:rPr>
        <w:t>Игры являются средством формирования у обучающихся универсальных учебных действий: познавательных, личностных, регулятивных, коммуникативных.    ООП НОО предусматривает достижение следующих результатов образования:</w:t>
      </w:r>
      <w:r>
        <w:rPr>
          <w:rFonts w:ascii="Times New Roman" w:eastAsia="Times New Roman" w:hAnsi="Times New Roman" w:cs="Times New Roman"/>
          <w:sz w:val="28"/>
        </w:rPr>
        <w:br/>
      </w:r>
    </w:p>
    <w:p w14:paraId="52FE6BA1" w14:textId="77777777" w:rsidR="00E408C0" w:rsidRDefault="00637AB6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       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Личностными результатами  </w:t>
      </w:r>
      <w:r>
        <w:rPr>
          <w:rFonts w:ascii="Times New Roman" w:eastAsia="Times New Roman" w:hAnsi="Times New Roman" w:cs="Times New Roman"/>
          <w:sz w:val="24"/>
        </w:rPr>
        <w:t>программы по спортивно-оздоровительному направлению «Подвижные игры с элементами спортивных игр» является формирование следующих умений:</w:t>
      </w:r>
    </w:p>
    <w:p w14:paraId="0573CF24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определять простые и общие для всех людей правила поведения при сотрудничестве на принципах уважения, доброжелательности, сопереживания и взаимопомощи;</w:t>
      </w:r>
    </w:p>
    <w:p w14:paraId="46DE5D29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управлять своими эмоциями и проявлять положительные качества личности в различных игровых и других ситуациях;</w:t>
      </w:r>
    </w:p>
    <w:p w14:paraId="5BA8D9DD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проявлять упорство, трудолюбие и дисциплинированность в достижении поставленных целей;</w:t>
      </w:r>
    </w:p>
    <w:p w14:paraId="77BAE9AB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умение не создавать конфликты, находить выходы из спорных ситуаций, оказывать посильную помощь своим сверстникам;</w:t>
      </w:r>
    </w:p>
    <w:p w14:paraId="58A34506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формирование установки на безопасный и здоровый образ жизни. </w:t>
      </w:r>
    </w:p>
    <w:p w14:paraId="0A9BD36C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Метапредметные результаты:</w:t>
      </w:r>
    </w:p>
    <w:p w14:paraId="170A7A5A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Регулятивные УУД:</w:t>
      </w:r>
    </w:p>
    <w:p w14:paraId="0804974E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овладение способностью планировать, регулировать, контролировать и оценивать свои действия в соответствии с поставленной задачей;</w:t>
      </w:r>
    </w:p>
    <w:p w14:paraId="332D3F30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 определение общей цели и путей её достижения;</w:t>
      </w:r>
    </w:p>
    <w:p w14:paraId="69DDE296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овладение базовыми предметными и межпредметными понятиями, отражающими связи и отношения между объектами и процессами;</w:t>
      </w:r>
    </w:p>
    <w:p w14:paraId="004A7FA5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умение договариваться о распределении ролей и функций в игровой деятельности, осуществлять взаимный контроль в совместной деятельности, адекватно оценивать собственное поведение и поведение других учеников;</w:t>
      </w:r>
    </w:p>
    <w:p w14:paraId="450F86AD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 умение конструктивно разрешать конфликты с учетом интереса сторон;</w:t>
      </w:r>
    </w:p>
    <w:p w14:paraId="7FAE7B5A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Познавательные УУД:</w:t>
      </w:r>
    </w:p>
    <w:p w14:paraId="63BF387C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умение самостоятельно добывать новые знания об истории игр, о  правилах проведения, судействе из различных источников; перерабатывать информацию и делать выводы;</w:t>
      </w:r>
    </w:p>
    <w:p w14:paraId="39E6D293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преобразовывать информацию из одной формы в другую: предлагать свои правила игр, придумывать свои формы игры.</w:t>
      </w:r>
    </w:p>
    <w:p w14:paraId="67292FF6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Коммуникативные УУД:</w:t>
      </w:r>
    </w:p>
    <w:p w14:paraId="3221D30D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умение формулировать собственное мнение и доносить свою позицию до других;</w:t>
      </w:r>
    </w:p>
    <w:p w14:paraId="56AA55AA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умение слушать и объяснять правила игры и различных игровых заданий;</w:t>
      </w:r>
    </w:p>
    <w:p w14:paraId="5FA54095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- учитывать различные мнения, сотрудничать, договариваться и приходить к общему мнению, в том числе в ситуации столкновения интересов;</w:t>
      </w:r>
    </w:p>
    <w:p w14:paraId="61AB8E8F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адекватно оценивать и выполнять правила игры, различные роли в группах и командах;</w:t>
      </w:r>
    </w:p>
    <w:p w14:paraId="0D88FC83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 уважением относиться к соперникам;</w:t>
      </w:r>
    </w:p>
    <w:p w14:paraId="5B4BEB08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Предметные результаты.</w:t>
      </w:r>
    </w:p>
    <w:p w14:paraId="0A8469A7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Первостепенными результатами  реализации программы являются: физическая подготовленность и высокий уровень развития двигательных навыков и умений:</w:t>
      </w:r>
    </w:p>
    <w:p w14:paraId="14D5D3AF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представлять игры как средство укрепления здоровья, физического развития и физической подготовки ученика; </w:t>
      </w:r>
    </w:p>
    <w:p w14:paraId="6A2693E6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организовывать и проводить со сверстниками подвижные и спортивные игры с разной направленностью,  уметь осуществлять судейство;</w:t>
      </w:r>
    </w:p>
    <w:p w14:paraId="6504C8A7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соблюдать технику безопасности во время игр на спортивных площадках, спортивном зале, на стадионе;</w:t>
      </w:r>
    </w:p>
    <w:p w14:paraId="0392904E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оказывать посильную помощь сверстникам при выполнении учебных заданий и во время игры;</w:t>
      </w:r>
    </w:p>
    <w:p w14:paraId="28B6A773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взаимодействие со сверстниками по правилам проведения подвижных, спортивных игр и соревнований;</w:t>
      </w:r>
    </w:p>
    <w:p w14:paraId="0242B994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в доступной форме объяснять технику выполнения двигательных действий, анализировать, находить ошибки и исправлять их;</w:t>
      </w:r>
    </w:p>
    <w:p w14:paraId="54D60B3A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выполнять технические действия из базовых видов спорта и применять их в соревновательной и игровой деятельности;</w:t>
      </w:r>
    </w:p>
    <w:p w14:paraId="32798D36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осознание учащимися необходимости заботы о своем здоровье, уметь планировать занятия физическими упражнениями в режиме дня, правильно организовывать отдых и досуг с использованием различных средств физической активности;</w:t>
      </w:r>
    </w:p>
    <w:p w14:paraId="7C2B12A0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формирование навыка систематического наблюдения за своим физическим состоянием и показателями основных физических качеств (силы, быстроты, выносливости, гибкости и  ловкости). </w:t>
      </w:r>
    </w:p>
    <w:p w14:paraId="1B76854E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умение применять жизненно важные двигательные навыки и умения  в изменяющихся, вариативных условиях. </w:t>
      </w:r>
    </w:p>
    <w:p w14:paraId="2CE4BA82" w14:textId="77777777" w:rsidR="00E408C0" w:rsidRDefault="00637AB6">
      <w:pPr>
        <w:spacing w:before="240" w:after="240" w:line="240" w:lineRule="auto"/>
        <w:ind w:firstLine="360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</w:rPr>
        <w:t>Формы подведения итогов</w:t>
      </w:r>
      <w:r>
        <w:rPr>
          <w:rFonts w:ascii="Times New Roman" w:eastAsia="Times New Roman" w:hAnsi="Times New Roman" w:cs="Times New Roman"/>
          <w:color w:val="333333"/>
          <w:sz w:val="24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реализации программы — участие в спортивно - игровой программе с участием учащихся и родителей, тест на проверку уровня здоровья.</w:t>
      </w:r>
    </w:p>
    <w:p w14:paraId="5DD3D767" w14:textId="77777777" w:rsidR="00E408C0" w:rsidRDefault="00E408C0">
      <w:pPr>
        <w:spacing w:before="240" w:after="240" w:line="240" w:lineRule="auto"/>
        <w:ind w:firstLine="360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</w:p>
    <w:p w14:paraId="22FB83E1" w14:textId="77777777" w:rsidR="00E408C0" w:rsidRDefault="00E408C0">
      <w:pPr>
        <w:spacing w:before="240" w:after="240" w:line="240" w:lineRule="auto"/>
        <w:ind w:firstLine="360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</w:p>
    <w:p w14:paraId="25FF1313" w14:textId="77777777" w:rsidR="00E408C0" w:rsidRDefault="00E408C0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8"/>
          <w:shd w:val="clear" w:color="auto" w:fill="FFFFFF"/>
        </w:rPr>
      </w:pPr>
    </w:p>
    <w:p w14:paraId="0CD1509F" w14:textId="5A2FF386" w:rsidR="00E408C0" w:rsidRDefault="00C36A5B" w:rsidP="00C36A5B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333333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hd w:val="clear" w:color="auto" w:fill="FFFFFF"/>
        </w:rPr>
        <w:t xml:space="preserve">                                      </w:t>
      </w:r>
      <w:r w:rsidR="00637AB6">
        <w:rPr>
          <w:rFonts w:ascii="Times New Roman" w:eastAsia="Times New Roman" w:hAnsi="Times New Roman" w:cs="Times New Roman"/>
          <w:b/>
          <w:color w:val="333333"/>
          <w:sz w:val="28"/>
          <w:shd w:val="clear" w:color="auto" w:fill="FFFFFF"/>
        </w:rPr>
        <w:t>Тематическое планирование.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4828"/>
        <w:gridCol w:w="970"/>
        <w:gridCol w:w="970"/>
        <w:gridCol w:w="970"/>
        <w:gridCol w:w="937"/>
      </w:tblGrid>
      <w:tr w:rsidR="00E408C0" w14:paraId="171EA2C8" w14:textId="77777777">
        <w:trPr>
          <w:trHeight w:val="1"/>
        </w:trPr>
        <w:tc>
          <w:tcPr>
            <w:tcW w:w="54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0E8986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модуль</w:t>
            </w:r>
          </w:p>
        </w:tc>
        <w:tc>
          <w:tcPr>
            <w:tcW w:w="38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BEC88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</w:t>
            </w:r>
          </w:p>
        </w:tc>
      </w:tr>
      <w:tr w:rsidR="00E408C0" w14:paraId="36E67EAD" w14:textId="77777777">
        <w:trPr>
          <w:trHeight w:val="1"/>
        </w:trPr>
        <w:tc>
          <w:tcPr>
            <w:tcW w:w="54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5782B0" w14:textId="77777777" w:rsidR="00E408C0" w:rsidRDefault="00E408C0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3D5DF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4AF099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FD010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1CAB5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</w:tr>
      <w:tr w:rsidR="00E408C0" w14:paraId="310C35B3" w14:textId="7777777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968AAA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152711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9C803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14:paraId="220B0591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Подвижные игры и эстафеты.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E14EE4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D9C31AF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17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2ACA88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0A8B9F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F23A08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EA8F289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6D635C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989A85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</w:t>
            </w:r>
          </w:p>
        </w:tc>
      </w:tr>
      <w:tr w:rsidR="00E408C0" w14:paraId="33161F8C" w14:textId="7777777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74E613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BAB3CC5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II.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7318D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14:paraId="7D44BBEB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Общая физическая подготовка.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A346F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3EA6F26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B6E311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A31C9F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1E94FA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745F8C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66192C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1E0AB3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</w:tr>
      <w:tr w:rsidR="00E408C0" w14:paraId="658FBC7E" w14:textId="7777777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51646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DF46229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III.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67391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14:paraId="3C6C761D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Спортивные игры.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FC1ADE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D9F7272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F630F1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7C069D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AA14BC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6EA34C9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7B73F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73DB685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17</w:t>
            </w:r>
          </w:p>
        </w:tc>
      </w:tr>
      <w:tr w:rsidR="00E408C0" w14:paraId="0CB8D572" w14:textId="7777777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3F261B" w14:textId="77777777" w:rsidR="00E408C0" w:rsidRDefault="00E408C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5CF12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Гандбол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5C9A5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58C32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0180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97AC47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</w:tr>
      <w:tr w:rsidR="00E408C0" w14:paraId="1E9263D7" w14:textId="7777777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E12BFD" w14:textId="77777777" w:rsidR="00E408C0" w:rsidRDefault="00E408C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615DE1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Баскетбол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5B59D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91F2B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9CC2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BA7E77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</w:tc>
      </w:tr>
      <w:tr w:rsidR="00E408C0" w14:paraId="0F9FD0F1" w14:textId="7777777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0CE2F4" w14:textId="77777777" w:rsidR="00E408C0" w:rsidRDefault="00E408C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6B9F28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Пионербол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C5866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1816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DDC1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0C3AE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E408C0" w14:paraId="6AF8C050" w14:textId="7777777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1F6228" w14:textId="77777777" w:rsidR="00E408C0" w:rsidRDefault="00E408C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53947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Волейбол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731AB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D55747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823122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A3C63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</w:tc>
      </w:tr>
      <w:tr w:rsidR="00E408C0" w14:paraId="5E62695D" w14:textId="7777777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F6B911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IV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6B2B2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14:paraId="66A21142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Организация и проведение спортивных мероприятий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7CEC76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D8862C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415191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8E2FE25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3C9C72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B4A946E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2D4A0D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F7ECBF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</w:tr>
      <w:tr w:rsidR="00E408C0" w14:paraId="13A1B1D3" w14:textId="77777777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0F0F3" w14:textId="77777777" w:rsidR="00E408C0" w:rsidRDefault="00E408C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D85DCB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 часов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2DB1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CA68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34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BCCFE9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0F772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34</w:t>
            </w:r>
          </w:p>
        </w:tc>
      </w:tr>
    </w:tbl>
    <w:p w14:paraId="3D2FA439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</w:p>
    <w:p w14:paraId="67BBFDDD" w14:textId="77777777" w:rsidR="00E408C0" w:rsidRDefault="00637AB6">
      <w:pPr>
        <w:numPr>
          <w:ilvl w:val="0"/>
          <w:numId w:val="3"/>
        </w:numPr>
        <w:spacing w:after="200" w:line="276" w:lineRule="auto"/>
        <w:ind w:left="720" w:hanging="36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Содержание учебного модуля.</w:t>
      </w:r>
    </w:p>
    <w:p w14:paraId="3206FB5A" w14:textId="77777777" w:rsidR="00E408C0" w:rsidRDefault="00637AB6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</w:t>
      </w:r>
      <w:r>
        <w:rPr>
          <w:rFonts w:ascii="Times New Roman" w:eastAsia="Times New Roman" w:hAnsi="Times New Roman" w:cs="Times New Roman"/>
          <w:sz w:val="24"/>
        </w:rPr>
        <w:t>Программа внеурочной деятельности по спортивно-оздоровительному направлению «Спортивные игры» для учащихся 1-4 классов составлена с учетом возрастных особенностей и на основании современных представлений о физиологическом и  физическом  развитии  ребёнка возраста 7-10 лет.</w:t>
      </w:r>
    </w:p>
    <w:p w14:paraId="50E56D08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Программа является модульной и состоит из 4 автономных модулей, рассчитана на проведение 1 часа в неделю, 34 часа в год (для учащихся 2-4 классов) и 33 часа (для учащихся 1 классов). Данная программа предполагает, как проведение регулярных еженедельных внеурочных занятий со школьниками, так и возможность организовывать занятия </w:t>
      </w:r>
    </w:p>
    <w:p w14:paraId="0C94B4BC" w14:textId="77777777" w:rsidR="00E408C0" w:rsidRDefault="00E408C0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</w:p>
    <w:p w14:paraId="3FE64832" w14:textId="77777777" w:rsidR="00E408C0" w:rsidRDefault="00637AB6">
      <w:pPr>
        <w:spacing w:after="200" w:line="276" w:lineRule="auto"/>
        <w:ind w:left="36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I.   Модуль</w:t>
      </w:r>
    </w:p>
    <w:p w14:paraId="006C6CFA" w14:textId="77777777" w:rsidR="00E408C0" w:rsidRDefault="00637AB6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Подвижные игры и эстафеты.</w:t>
      </w:r>
    </w:p>
    <w:p w14:paraId="5A9D58E2" w14:textId="77777777" w:rsidR="00E408C0" w:rsidRDefault="00637AB6">
      <w:pPr>
        <w:spacing w:after="200" w:line="276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данный раздел включены подвижные игры, направленные на:</w:t>
      </w:r>
    </w:p>
    <w:p w14:paraId="6167BA6E" w14:textId="77777777" w:rsidR="00E408C0" w:rsidRDefault="00637AB6">
      <w:pPr>
        <w:spacing w:after="200" w:line="276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 умение владение своим телом, обогатить детей запасом различных движений, формирования правильной осанки, </w:t>
      </w:r>
    </w:p>
    <w:p w14:paraId="6367FB94" w14:textId="77777777" w:rsidR="00E408C0" w:rsidRDefault="00637AB6">
      <w:pPr>
        <w:spacing w:after="200" w:line="276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развитие у детей первоначальных навыков игры, </w:t>
      </w:r>
    </w:p>
    <w:p w14:paraId="272B5301" w14:textId="77777777" w:rsidR="00E408C0" w:rsidRDefault="00637AB6">
      <w:pPr>
        <w:spacing w:after="200" w:line="276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развитие и совершенствование двигательных навыков, координационных и кондиционных способностей,</w:t>
      </w:r>
    </w:p>
    <w:p w14:paraId="441C18F7" w14:textId="77777777" w:rsidR="00E408C0" w:rsidRDefault="00637AB6">
      <w:pPr>
        <w:spacing w:after="200" w:line="276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- развитие игровой деятельности.</w:t>
      </w:r>
    </w:p>
    <w:p w14:paraId="04F6A023" w14:textId="77777777" w:rsidR="00E408C0" w:rsidRDefault="00637AB6">
      <w:pPr>
        <w:spacing w:after="200" w:line="276" w:lineRule="auto"/>
        <w:ind w:left="36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II.   Модуль</w:t>
      </w:r>
    </w:p>
    <w:p w14:paraId="046A217B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Общая физическая подготовка.</w:t>
      </w:r>
    </w:p>
    <w:p w14:paraId="76931916" w14:textId="77777777" w:rsidR="00E408C0" w:rsidRDefault="00637AB6">
      <w:pPr>
        <w:spacing w:after="200" w:line="276" w:lineRule="auto"/>
        <w:ind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Данный раздел направлен на развитие физических качеств: ловкости, силы, выносливости, скорости.</w:t>
      </w:r>
    </w:p>
    <w:p w14:paraId="0436640C" w14:textId="77777777" w:rsidR="00E408C0" w:rsidRDefault="00637AB6">
      <w:pPr>
        <w:numPr>
          <w:ilvl w:val="0"/>
          <w:numId w:val="4"/>
        </w:numPr>
        <w:spacing w:after="200" w:line="276" w:lineRule="auto"/>
        <w:ind w:left="1080" w:hanging="72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Модуль</w:t>
      </w:r>
    </w:p>
    <w:p w14:paraId="35A8C7FF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Спортивные игры.</w:t>
      </w:r>
    </w:p>
    <w:p w14:paraId="270D5ED9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i/>
          <w:sz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u w:val="single"/>
        </w:rPr>
        <w:t>Гандбол:</w:t>
      </w:r>
    </w:p>
    <w:p w14:paraId="46FC832C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-правила игры,</w:t>
      </w:r>
    </w:p>
    <w:p w14:paraId="60410EBE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профилактика травматизма,</w:t>
      </w:r>
    </w:p>
    <w:p w14:paraId="3ADF6E1C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техника перемещений,</w:t>
      </w:r>
    </w:p>
    <w:p w14:paraId="288FEEE8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техника владения мячом (ведение мяча и остановки, ловли, передачи, броски, отбор мяча).</w:t>
      </w:r>
    </w:p>
    <w:p w14:paraId="34CCFFBE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тактические действия,</w:t>
      </w:r>
    </w:p>
    <w:p w14:paraId="377BDE1C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учебные игры,</w:t>
      </w:r>
    </w:p>
    <w:p w14:paraId="2604B9F5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основы судейства.</w:t>
      </w:r>
    </w:p>
    <w:p w14:paraId="1E5EA10E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i/>
          <w:sz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u w:val="single"/>
        </w:rPr>
        <w:t>Баскетбол:</w:t>
      </w:r>
    </w:p>
    <w:p w14:paraId="2F5560A4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-правила игры,</w:t>
      </w:r>
    </w:p>
    <w:p w14:paraId="79694326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профилактика травматизма,</w:t>
      </w:r>
    </w:p>
    <w:p w14:paraId="56420542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техника перемещений,</w:t>
      </w:r>
    </w:p>
    <w:p w14:paraId="3DD0A9F1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техника владения мячом (ловля и передача мяча, ведение, броски).</w:t>
      </w:r>
    </w:p>
    <w:p w14:paraId="09144AC9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тактические действия,</w:t>
      </w:r>
    </w:p>
    <w:p w14:paraId="6A85B864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учебные игры,</w:t>
      </w:r>
    </w:p>
    <w:p w14:paraId="26FFB716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основы судейства.</w:t>
      </w:r>
    </w:p>
    <w:p w14:paraId="3B1F89E7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i/>
          <w:sz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u w:val="single"/>
        </w:rPr>
        <w:t>Пионербол:</w:t>
      </w:r>
    </w:p>
    <w:p w14:paraId="43FA44A0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правила игры,</w:t>
      </w:r>
    </w:p>
    <w:p w14:paraId="73278291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профилактика травматизма,</w:t>
      </w:r>
    </w:p>
    <w:p w14:paraId="4DC8E9B7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техника владения мячом, </w:t>
      </w:r>
    </w:p>
    <w:p w14:paraId="2FBAE0D5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двусторонняя игра, основы судейства.</w:t>
      </w:r>
    </w:p>
    <w:p w14:paraId="2F500C91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i/>
          <w:sz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u w:val="single"/>
        </w:rPr>
        <w:lastRenderedPageBreak/>
        <w:t>Волейбол:</w:t>
      </w:r>
    </w:p>
    <w:p w14:paraId="2CFEF191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правила игры,</w:t>
      </w:r>
    </w:p>
    <w:p w14:paraId="4B8607D0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прием мяча сверху и снизу, </w:t>
      </w:r>
    </w:p>
    <w:p w14:paraId="6FE6A2FB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передачи мяча через сетку,</w:t>
      </w:r>
    </w:p>
    <w:p w14:paraId="7E077103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-подача мяча,</w:t>
      </w:r>
    </w:p>
    <w:p w14:paraId="7E878DC7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игра по упрощенным правилам, основы судейства.</w:t>
      </w:r>
    </w:p>
    <w:p w14:paraId="3156F7B7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IV.   Модуль</w:t>
      </w:r>
    </w:p>
    <w:p w14:paraId="7069FB06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Организация и проведение спортивных мероприятий:</w:t>
      </w:r>
    </w:p>
    <w:p w14:paraId="2CD00353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организация и проведение соревнований по видам спорта,</w:t>
      </w:r>
    </w:p>
    <w:p w14:paraId="406D896E" w14:textId="080935FB" w:rsidR="00E408C0" w:rsidRPr="00C36A5B" w:rsidRDefault="00637AB6" w:rsidP="00C36A5B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проведение спортивных соревнований «Веселые старты</w:t>
      </w:r>
      <w:r w:rsidR="00C36A5B">
        <w:rPr>
          <w:rFonts w:ascii="Times New Roman" w:eastAsia="Times New Roman" w:hAnsi="Times New Roman" w:cs="Times New Roman"/>
          <w:sz w:val="24"/>
        </w:rPr>
        <w:t>»</w:t>
      </w:r>
    </w:p>
    <w:p w14:paraId="453E122F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8"/>
        <w:gridCol w:w="371"/>
        <w:gridCol w:w="2215"/>
        <w:gridCol w:w="2479"/>
      </w:tblGrid>
      <w:tr w:rsidR="00E408C0" w14:paraId="22B5AB5F" w14:textId="77777777">
        <w:trPr>
          <w:trHeight w:val="1"/>
        </w:trPr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C6B0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Содержание модуля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B25F69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Формы организации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02E26F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Характеристика основных видов деятельности</w:t>
            </w:r>
          </w:p>
        </w:tc>
      </w:tr>
      <w:tr w:rsidR="00E408C0" w14:paraId="2AA582D2" w14:textId="77777777">
        <w:trPr>
          <w:trHeight w:val="1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7C167B" w14:textId="77777777" w:rsidR="00E408C0" w:rsidRDefault="00637AB6">
            <w:pPr>
              <w:numPr>
                <w:ilvl w:val="0"/>
                <w:numId w:val="5"/>
              </w:numPr>
              <w:spacing w:after="0" w:line="240" w:lineRule="auto"/>
              <w:ind w:left="1800" w:hanging="720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Подвижные игры и эстафеты</w:t>
            </w:r>
          </w:p>
        </w:tc>
        <w:tc>
          <w:tcPr>
            <w:tcW w:w="4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7744A6" w14:textId="77777777" w:rsidR="00E408C0" w:rsidRDefault="00E408C0">
            <w:pPr>
              <w:spacing w:after="0" w:line="240" w:lineRule="auto"/>
              <w:ind w:left="1080"/>
              <w:rPr>
                <w:rFonts w:ascii="Calibri" w:eastAsia="Calibri" w:hAnsi="Calibri" w:cs="Calibri"/>
              </w:rPr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917796" w14:textId="77777777" w:rsidR="00E408C0" w:rsidRDefault="00E408C0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</w:tc>
      </w:tr>
      <w:tr w:rsidR="00E408C0" w14:paraId="54CC3774" w14:textId="77777777">
        <w:trPr>
          <w:trHeight w:val="1"/>
        </w:trPr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987726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61FC3DF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1-2 класс:</w:t>
            </w:r>
          </w:p>
          <w:p w14:paraId="7BAA1E65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«Солдаты и разведчики»;  «Два Мороза»;  «Волк во рву»;  «Вызов номеров»;  «Попрыгунчики-воробушки»; «Салки»;  «Поезда»; «Гонка мячей»; «Белочка-защитница»; «Белые медведи»;  «К своим флажкам»; «Метко в цель»; «Охотники и утки»; «Перестрелка»;  «Вышибалы»; «Антивышибалы»;  «Далеко бросай, быстрее собирай»; «Удочка»; «Передал - садись!»</w:t>
            </w:r>
          </w:p>
          <w:p w14:paraId="485D0778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Эстафеты с элементами баскетбола, эстафеты с элементами футбола, эстафеты с элементами гандбола.</w:t>
            </w:r>
          </w:p>
          <w:p w14:paraId="33F46D52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312BDC1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3-4 класс:</w:t>
            </w:r>
          </w:p>
          <w:p w14:paraId="41065C38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C0CB8A5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«Борьба за мяч»; «Вышибалы»; «Вышибалы через сетку»; «Вышибалы с кеглями»; </w:t>
            </w:r>
          </w:p>
          <w:p w14:paraId="7F1465C8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«Подвижная цель»;  «Мяч капитану»; «Гонка мячей»; «Круговая охота»; «Пятнашки»; «Лапта»; «Метко в цель»; «Охотники и утки»; «Сделай десять передач»; «Оборона»; «Через цепь».</w:t>
            </w:r>
          </w:p>
          <w:p w14:paraId="4C91B3AC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Эстафеты с элементами баскетбола, эстафеты с элементами футбола, эстафеты с элементами гандбола.</w:t>
            </w:r>
          </w:p>
          <w:p w14:paraId="0CA6BDCE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3CC4606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EA74B3D" w14:textId="77777777" w:rsidR="00E408C0" w:rsidRDefault="00E408C0">
            <w:pPr>
              <w:spacing w:after="0" w:line="240" w:lineRule="auto"/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FE5520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214911B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Коллективная игра.</w:t>
            </w:r>
          </w:p>
          <w:p w14:paraId="0A0F829E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01297A8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Групповая игра.</w:t>
            </w:r>
          </w:p>
          <w:p w14:paraId="3450BA9C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813BD74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Ролевые игры.</w:t>
            </w:r>
          </w:p>
          <w:p w14:paraId="4857C942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AD0B2B4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Командные соревнования.</w:t>
            </w:r>
          </w:p>
          <w:p w14:paraId="63649967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55DE18E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DA2D5F6" w14:textId="77777777" w:rsidR="00E408C0" w:rsidRDefault="00E408C0">
            <w:pPr>
              <w:spacing w:after="0" w:line="240" w:lineRule="auto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F6FBE3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Осознавать и формулировать цели, выбирать действия в соответствии с поставленными задачами, адекватно воспринимать предложения учителя. </w:t>
            </w:r>
          </w:p>
          <w:p w14:paraId="4029EBD0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Творчески подходить к решению задач. Преобразовывать информацию из одной формы в другую: предлагать правила игры и игровых действий.</w:t>
            </w:r>
          </w:p>
          <w:p w14:paraId="234854D2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Научатся выполнять действия соблюдая технику безопасности. </w:t>
            </w:r>
          </w:p>
          <w:p w14:paraId="28EAAFFE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Научатся перемещаться различными способами, в ограниченном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пространстве, совершать скоростно-силовые способности, быстроту реакции и ловкость.</w:t>
            </w:r>
          </w:p>
          <w:p w14:paraId="4E6E637D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Организовывать и проводить подвижные игры со сверстниками, уметь договариваться о распределении ролей. Уважительно относиться к соперникам, к иному мнению, задавать вопросы, уметь слушать собеседника.</w:t>
            </w:r>
          </w:p>
          <w:p w14:paraId="7BEB7F6F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Оказывать взаимопомощь, выявлять ошибки и находить пути их исправления.</w:t>
            </w:r>
          </w:p>
          <w:p w14:paraId="1484BB0A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Уметь регулировать и контролировать свои действия.</w:t>
            </w:r>
          </w:p>
          <w:p w14:paraId="43082FE5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Взаимодействовать со сверстниками на основе принципов уважения, доброжелательности, взаимопомощи, и сопереживания.</w:t>
            </w:r>
          </w:p>
          <w:p w14:paraId="2C22460D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Воспитание настойчивости и трудолюбия при достижении цели.</w:t>
            </w:r>
          </w:p>
          <w:p w14:paraId="39E61CBE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Оценивать результат, делать и формулировать выводы. Анализировать информацию, использовать сравнение, обобщение, контролировать эмоциональное состояние.</w:t>
            </w:r>
          </w:p>
          <w:p w14:paraId="4BE96B75" w14:textId="77777777" w:rsidR="00E408C0" w:rsidRDefault="00E408C0">
            <w:pPr>
              <w:spacing w:after="0" w:line="240" w:lineRule="auto"/>
            </w:pPr>
          </w:p>
        </w:tc>
      </w:tr>
      <w:tr w:rsidR="00E408C0" w14:paraId="357102D6" w14:textId="77777777">
        <w:trPr>
          <w:trHeight w:val="1"/>
        </w:trPr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782FB6" w14:textId="77777777" w:rsidR="00E408C0" w:rsidRDefault="00637AB6">
            <w:pPr>
              <w:numPr>
                <w:ilvl w:val="0"/>
                <w:numId w:val="6"/>
              </w:numPr>
              <w:spacing w:after="0" w:line="240" w:lineRule="auto"/>
              <w:ind w:left="1800" w:hanging="720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lastRenderedPageBreak/>
              <w:t>Общая физическая подготовка.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B3966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65E78D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3D6D7191" w14:textId="77777777">
        <w:trPr>
          <w:trHeight w:val="1"/>
        </w:trPr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693D3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>Упражнения для развития силы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04E1D574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ОРУ, упражнения с преодолением собственного веса в  висах, упорах, лежа, стоя;</w:t>
            </w:r>
          </w:p>
          <w:p w14:paraId="66C687C6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упражнения силового характера в парах, группах;</w:t>
            </w:r>
          </w:p>
          <w:p w14:paraId="69539F74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игры силового характера. </w:t>
            </w:r>
          </w:p>
          <w:p w14:paraId="48190DE4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Упражнения скоростно-силовых качеств: </w:t>
            </w:r>
          </w:p>
          <w:p w14:paraId="0436BB20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прыжковые упражнения, упражнения с предметами (скакалки, мячи, обручи);</w:t>
            </w:r>
          </w:p>
          <w:p w14:paraId="42B55F31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комбинированные эстафеты;</w:t>
            </w:r>
          </w:p>
          <w:p w14:paraId="4311A6DA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игры с прыжками и бегом;</w:t>
            </w:r>
          </w:p>
          <w:p w14:paraId="173AE10C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повторный бег, челночный бег, бег из различных положений.</w:t>
            </w:r>
          </w:p>
          <w:p w14:paraId="48D859C2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Упражнения для развития гибкости:</w:t>
            </w:r>
          </w:p>
          <w:p w14:paraId="2EF83D7F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ОРУ с предметами и без;</w:t>
            </w:r>
          </w:p>
          <w:p w14:paraId="045BF8B2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упражнения с повышенной амплитудой движения в различных суставах.</w:t>
            </w:r>
          </w:p>
          <w:p w14:paraId="57608A0C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Упражнения для развития выносливости:</w:t>
            </w:r>
          </w:p>
          <w:p w14:paraId="2D9CCFD8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равномерный длительный бег, </w:t>
            </w:r>
          </w:p>
          <w:p w14:paraId="73DE5101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переменный бег;</w:t>
            </w:r>
          </w:p>
          <w:p w14:paraId="32D694C4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игры в заданном режиме.</w:t>
            </w:r>
          </w:p>
          <w:p w14:paraId="6D15F15A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Упражнения для развития ловкости:</w:t>
            </w:r>
          </w:p>
          <w:p w14:paraId="7DD8F4D7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акробатические упражнения, упражнения с предметами; эстафеты и игры.  </w:t>
            </w:r>
          </w:p>
          <w:p w14:paraId="0735D2B9" w14:textId="77777777" w:rsidR="00E408C0" w:rsidRDefault="00E408C0">
            <w:pPr>
              <w:spacing w:after="0" w:line="240" w:lineRule="auto"/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E1A500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983C7C5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Индивидуальные упражнения.</w:t>
            </w:r>
          </w:p>
          <w:p w14:paraId="1F939115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Однонаправленные занятия</w:t>
            </w:r>
          </w:p>
          <w:p w14:paraId="7B319529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834517D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Групповые упражнения.</w:t>
            </w:r>
          </w:p>
          <w:p w14:paraId="4A26EB2C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218CAC1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Групповые игры.</w:t>
            </w:r>
          </w:p>
          <w:p w14:paraId="1C272ACD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5A1C866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Командные игры.</w:t>
            </w:r>
          </w:p>
          <w:p w14:paraId="4A91C74C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5978B12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парах сменного характера.</w:t>
            </w:r>
          </w:p>
          <w:p w14:paraId="31BF10ED" w14:textId="77777777" w:rsidR="00E408C0" w:rsidRDefault="00E408C0">
            <w:pPr>
              <w:spacing w:after="0" w:line="240" w:lineRule="auto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F91058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Выполнять упражнения и комплексы с различной оздоровительной направленностью, осуществлять контроль за  физической нагрузкой.</w:t>
            </w:r>
          </w:p>
          <w:p w14:paraId="32F4B4F2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Выполнять тестирование основных физических качеств и соотносить их с собственным физическим развитием.</w:t>
            </w:r>
          </w:p>
          <w:p w14:paraId="70CE6B7F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Анализировать правильность выполнения физических упражнений.</w:t>
            </w:r>
          </w:p>
          <w:p w14:paraId="39FEE132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Организовывать и проводить самостоятельные занятия физической подготовкой.</w:t>
            </w:r>
          </w:p>
          <w:p w14:paraId="021210F6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Применять прыжковые и беговые упражнения для развития координационных, скоростно-силовых способностей, выбирать индивидуальный темп передвижения, контролировать физическую нагрузку.</w:t>
            </w:r>
          </w:p>
          <w:p w14:paraId="0A216006" w14:textId="77777777" w:rsidR="00E408C0" w:rsidRDefault="00E408C0">
            <w:pPr>
              <w:spacing w:after="0" w:line="240" w:lineRule="auto"/>
            </w:pPr>
          </w:p>
        </w:tc>
      </w:tr>
      <w:tr w:rsidR="00E408C0" w14:paraId="4A8C9998" w14:textId="77777777">
        <w:trPr>
          <w:trHeight w:val="1"/>
        </w:trPr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AA98AA" w14:textId="77777777" w:rsidR="00E408C0" w:rsidRDefault="00637AB6">
            <w:pPr>
              <w:numPr>
                <w:ilvl w:val="0"/>
                <w:numId w:val="7"/>
              </w:numPr>
              <w:spacing w:after="0" w:line="240" w:lineRule="auto"/>
              <w:ind w:left="1800" w:hanging="720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Спортивные игры.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F89DF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49213C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74952FAE" w14:textId="77777777"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D28CD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Гандбол:</w:t>
            </w:r>
          </w:p>
          <w:p w14:paraId="3B42FD04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техника безопасности, правила игры, различные перемещения;</w:t>
            </w:r>
          </w:p>
          <w:p w14:paraId="13F1534E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ловля и передачи мяча, упражнения с мячом;</w:t>
            </w:r>
          </w:p>
          <w:p w14:paraId="2C158A70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ведение мяча и передачи мяча в разных направлениях;</w:t>
            </w:r>
          </w:p>
          <w:p w14:paraId="516CBFE1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броски мяча;</w:t>
            </w:r>
          </w:p>
          <w:p w14:paraId="540A08BB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индивидуальные действия с мячом; </w:t>
            </w:r>
          </w:p>
          <w:p w14:paraId="1FFDE0A7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тактические действия (блокирование, выбивание, разбор игроков);</w:t>
            </w:r>
          </w:p>
          <w:p w14:paraId="69A01DAA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двусторонняя игра  по правилам. </w:t>
            </w:r>
          </w:p>
          <w:p w14:paraId="3E9EE909" w14:textId="77777777" w:rsidR="00E408C0" w:rsidRDefault="00E408C0">
            <w:pPr>
              <w:spacing w:after="0" w:line="240" w:lineRule="auto"/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ED5C8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E3C5FDA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Индивидуальные упражнения.</w:t>
            </w:r>
          </w:p>
          <w:p w14:paraId="4D361452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EB67DBC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Групповые упражнения.</w:t>
            </w:r>
          </w:p>
          <w:p w14:paraId="2A025703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6D0CD08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в парах сменного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характера.</w:t>
            </w:r>
          </w:p>
          <w:p w14:paraId="03567591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Командные игры.</w:t>
            </w:r>
          </w:p>
          <w:p w14:paraId="26E8DDFF" w14:textId="77777777" w:rsidR="00E408C0" w:rsidRDefault="00E408C0">
            <w:pPr>
              <w:spacing w:after="0" w:line="240" w:lineRule="auto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993A74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Демонстрировать технику выполнения элементов гандбола (ловить мяч, делать передачи броски,  выполнять ведение, вводить мяч из-за боковой)</w:t>
            </w:r>
          </w:p>
          <w:p w14:paraId="67646488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171A0EE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Использовать изученные элементы в процессе игры.</w:t>
            </w:r>
          </w:p>
          <w:p w14:paraId="4F379709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Соблюдать правила игры.</w:t>
            </w:r>
          </w:p>
          <w:p w14:paraId="22AA268A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Использовать игру как средство для активного отдыха.</w:t>
            </w:r>
          </w:p>
        </w:tc>
      </w:tr>
      <w:tr w:rsidR="00E408C0" w14:paraId="2098813D" w14:textId="77777777">
        <w:trPr>
          <w:trHeight w:val="1"/>
        </w:trPr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32538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>Баскетбол:</w:t>
            </w:r>
          </w:p>
          <w:p w14:paraId="02C78454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правила и приемы игры в баскетбол;</w:t>
            </w:r>
          </w:p>
          <w:p w14:paraId="3B2C39B9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техника безопасности;</w:t>
            </w:r>
          </w:p>
          <w:p w14:paraId="2AAF3252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перемещения, стойки, остановки, повороты;</w:t>
            </w:r>
          </w:p>
          <w:p w14:paraId="1E2A428B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ведение мяча шагом и бегом, ведение с изменением направления и различной высотой отскока мяча;</w:t>
            </w:r>
          </w:p>
          <w:p w14:paraId="56477E4D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ловля и передачи мяча различными способами;</w:t>
            </w:r>
          </w:p>
          <w:p w14:paraId="0FC52578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броски мяча и различные упражнения с мячом;</w:t>
            </w:r>
          </w:p>
          <w:p w14:paraId="193B29BD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индивидуальные действия с мячом и без мяча;</w:t>
            </w:r>
          </w:p>
          <w:p w14:paraId="0DBCF388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командные действия;</w:t>
            </w:r>
          </w:p>
          <w:p w14:paraId="24D760E7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по упрощенным правилам;</w:t>
            </w:r>
          </w:p>
          <w:p w14:paraId="75AD561B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игра мини-баскетбол;</w:t>
            </w:r>
          </w:p>
          <w:p w14:paraId="15CD41FF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двусторонняя игра. </w:t>
            </w:r>
          </w:p>
          <w:p w14:paraId="7E699499" w14:textId="77777777" w:rsidR="00E408C0" w:rsidRDefault="00E408C0">
            <w:pPr>
              <w:spacing w:after="0" w:line="240" w:lineRule="auto"/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769DEE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895801C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Индивидуальные упражнения.</w:t>
            </w:r>
          </w:p>
          <w:p w14:paraId="4A60AB68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99C8A92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Групповые упражнения.</w:t>
            </w:r>
          </w:p>
          <w:p w14:paraId="057D026C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7D2949F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Комбинированные занятия.</w:t>
            </w:r>
          </w:p>
          <w:p w14:paraId="549C51C1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BF94996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Групповые игры.</w:t>
            </w:r>
          </w:p>
          <w:p w14:paraId="7588A541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6389D6F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Командные игры.</w:t>
            </w:r>
          </w:p>
          <w:p w14:paraId="14FC77AE" w14:textId="77777777" w:rsidR="00E408C0" w:rsidRDefault="00E408C0">
            <w:pPr>
              <w:spacing w:after="0" w:line="240" w:lineRule="auto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880536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13CA888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Демонстрировать технику выполнения элементов баскетбола (ведение мяча, ловля и передача мяча, бросать мяч в кольцо различными способами, вводить мяч из-за боковой)</w:t>
            </w:r>
          </w:p>
          <w:p w14:paraId="6F1A40EC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D397D91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Использовать изученные элементы в процессе игры.</w:t>
            </w:r>
          </w:p>
          <w:p w14:paraId="019309CF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0EBED6B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Соблюдать правила игры.</w:t>
            </w:r>
          </w:p>
          <w:p w14:paraId="75FFE395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4CABBEE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Использовать игру как средство для активного отдыха.</w:t>
            </w:r>
          </w:p>
        </w:tc>
      </w:tr>
      <w:tr w:rsidR="00E408C0" w14:paraId="761858AC" w14:textId="77777777">
        <w:trPr>
          <w:trHeight w:val="1"/>
        </w:trPr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2CAAB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Пионербол:</w:t>
            </w:r>
          </w:p>
          <w:p w14:paraId="2145BCDE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правила игры, ловля и передача мяча через сетку;</w:t>
            </w:r>
          </w:p>
          <w:p w14:paraId="0B6B53B6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броски мяча на заданное и максимальное расстояние одно и двумя руками;</w:t>
            </w:r>
          </w:p>
          <w:p w14:paraId="2F773666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пионербол по упрощенным правилам;</w:t>
            </w:r>
          </w:p>
          <w:p w14:paraId="0B6EB343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пионербол по правилам.</w:t>
            </w:r>
          </w:p>
          <w:p w14:paraId="30DFBA67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FEC994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687E32B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Индивидуальные упражнения.</w:t>
            </w:r>
          </w:p>
          <w:p w14:paraId="5622CF7F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07F241D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Групповые упражнения.</w:t>
            </w:r>
          </w:p>
          <w:p w14:paraId="7899325D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82E2514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Групповые игры.</w:t>
            </w:r>
          </w:p>
          <w:p w14:paraId="0D513D85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0B1D536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Командные игры.</w:t>
            </w:r>
          </w:p>
          <w:p w14:paraId="414D2D71" w14:textId="77777777" w:rsidR="00E408C0" w:rsidRDefault="00E408C0">
            <w:pPr>
              <w:spacing w:after="0" w:line="240" w:lineRule="auto"/>
            </w:pPr>
          </w:p>
        </w:tc>
        <w:tc>
          <w:tcPr>
            <w:tcW w:w="2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D52410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Использовать изученные элементы в процессе игры.</w:t>
            </w:r>
          </w:p>
          <w:p w14:paraId="33D56137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BFF47EF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Соблюдать правила игры.</w:t>
            </w:r>
          </w:p>
          <w:p w14:paraId="2B776435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Самостоятельно осваивают технику игровых действий и приемов, выявляют и устраняют ошибки.</w:t>
            </w:r>
          </w:p>
          <w:p w14:paraId="1E4C0A91" w14:textId="77777777" w:rsidR="00E408C0" w:rsidRDefault="00E4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63E10D3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Использовать игру как средство для активного отдыха.</w:t>
            </w:r>
          </w:p>
        </w:tc>
      </w:tr>
      <w:tr w:rsidR="00E408C0" w14:paraId="3A458570" w14:textId="77777777">
        <w:trPr>
          <w:trHeight w:val="1"/>
        </w:trPr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0EBF83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Волейбол:</w:t>
            </w:r>
          </w:p>
          <w:p w14:paraId="13D5D657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правила игры, техника безопасности;</w:t>
            </w:r>
          </w:p>
          <w:p w14:paraId="0D8C819A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стойка игрока и перемещения; </w:t>
            </w:r>
          </w:p>
          <w:p w14:paraId="6254BB0C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жонглирование мяча; передачи сверху на головой и в парах;</w:t>
            </w:r>
          </w:p>
          <w:p w14:paraId="6798ADD9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прием мяча снизу; </w:t>
            </w:r>
          </w:p>
          <w:p w14:paraId="67524CA6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прямая нижняя подача.</w:t>
            </w:r>
          </w:p>
          <w:p w14:paraId="5B536EF2" w14:textId="77777777" w:rsidR="00E408C0" w:rsidRDefault="00E408C0">
            <w:pPr>
              <w:spacing w:after="0" w:line="240" w:lineRule="auto"/>
            </w:pPr>
          </w:p>
        </w:tc>
        <w:tc>
          <w:tcPr>
            <w:tcW w:w="2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D4104F" w14:textId="77777777" w:rsidR="00E408C0" w:rsidRDefault="00E408C0">
            <w:pPr>
              <w:spacing w:after="200" w:line="276" w:lineRule="auto"/>
            </w:pPr>
          </w:p>
        </w:tc>
        <w:tc>
          <w:tcPr>
            <w:tcW w:w="2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826ABC" w14:textId="77777777" w:rsidR="00E408C0" w:rsidRDefault="00E408C0">
            <w:pPr>
              <w:spacing w:after="200" w:line="276" w:lineRule="auto"/>
            </w:pPr>
          </w:p>
        </w:tc>
      </w:tr>
      <w:tr w:rsidR="00E408C0" w14:paraId="1C203EFE" w14:textId="77777777">
        <w:trPr>
          <w:trHeight w:val="1"/>
        </w:trPr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1CFD0C" w14:textId="77777777" w:rsidR="00E408C0" w:rsidRDefault="00637AB6">
            <w:pPr>
              <w:numPr>
                <w:ilvl w:val="0"/>
                <w:numId w:val="8"/>
              </w:numPr>
              <w:spacing w:after="0" w:line="240" w:lineRule="auto"/>
              <w:ind w:left="1134" w:hanging="720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Организация и проведение спортивных мероприятий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24634B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1F4FC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19F0D5F9" w14:textId="77777777">
        <w:trPr>
          <w:trHeight w:val="1"/>
        </w:trPr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1D48C7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спортивных соревнований по видам спорта (мини-гандбол, баскетбол, пионербол, волейбол).</w:t>
            </w:r>
          </w:p>
          <w:p w14:paraId="2A7DBE1B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соревнований «Веселые старты»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2D40C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Командные соревнования.</w:t>
            </w:r>
          </w:p>
          <w:p w14:paraId="62BD99B6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Спортивный праздник.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ED4A7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Организовывают и проводят совместно со сверстниками игры и осуществляют судейство.</w:t>
            </w:r>
          </w:p>
        </w:tc>
      </w:tr>
    </w:tbl>
    <w:p w14:paraId="1C07824B" w14:textId="77777777" w:rsidR="00C36A5B" w:rsidRDefault="00C36A5B" w:rsidP="00C36A5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AAD54A4" w14:textId="77777777" w:rsidR="00C36A5B" w:rsidRDefault="00C36A5B" w:rsidP="00C36A5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1132497" w14:textId="77777777" w:rsidR="00C36A5B" w:rsidRDefault="00C36A5B" w:rsidP="00C36A5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4704AA19" w14:textId="699057CE" w:rsidR="00E408C0" w:rsidRDefault="00C36A5B" w:rsidP="00C36A5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                                    </w:t>
      </w:r>
      <w:r w:rsidR="00637AB6">
        <w:rPr>
          <w:rFonts w:ascii="Times New Roman" w:eastAsia="Times New Roman" w:hAnsi="Times New Roman" w:cs="Times New Roman"/>
          <w:b/>
          <w:color w:val="000000"/>
          <w:sz w:val="24"/>
        </w:rPr>
        <w:t>Календарно - тематическое планирование</w:t>
      </w:r>
    </w:p>
    <w:p w14:paraId="18FE4904" w14:textId="77777777" w:rsidR="00E408C0" w:rsidRDefault="00637A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1-й класс (33 часа)</w:t>
      </w:r>
    </w:p>
    <w:p w14:paraId="6E43E050" w14:textId="77777777" w:rsidR="00E408C0" w:rsidRDefault="00E408C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2"/>
        <w:gridCol w:w="6334"/>
        <w:gridCol w:w="762"/>
        <w:gridCol w:w="1042"/>
      </w:tblGrid>
      <w:tr w:rsidR="00E408C0" w14:paraId="4B6F5C8A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01504D" w14:textId="77777777" w:rsidR="00E408C0" w:rsidRDefault="00637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</w:p>
          <w:p w14:paraId="767281E5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EE2BEC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917CEC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 занятия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64A486" w14:textId="77777777" w:rsidR="00E408C0" w:rsidRDefault="00637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Кол-во</w:t>
            </w:r>
          </w:p>
          <w:p w14:paraId="7D0888A9" w14:textId="77777777" w:rsidR="00E408C0" w:rsidRDefault="00637A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часов</w:t>
            </w:r>
          </w:p>
          <w:p w14:paraId="4B6FAF62" w14:textId="77777777" w:rsidR="00E408C0" w:rsidRDefault="00E408C0">
            <w:pPr>
              <w:spacing w:after="0" w:line="240" w:lineRule="auto"/>
              <w:jc w:val="center"/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6A82356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B6060D3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</w:t>
            </w:r>
          </w:p>
        </w:tc>
      </w:tr>
      <w:tr w:rsidR="00E408C0" w14:paraId="61A38699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3DE477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7263E7" w14:textId="4E36B1E5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«Гуси-лебеди»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66F5102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783AD7F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5FF2F6D9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6F94E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AFCB97" w14:textId="69052D8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«У медведя во бору»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B2234BF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A4E7BDF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04824216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6F4BEB3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3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64480A9" w14:textId="63A6D2B3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«Филин и пташки»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08D6F8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72BC070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14372580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42DFEB7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4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3917936" w14:textId="1C73B864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«Палочка- выручалочка»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EE3F870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ABEC923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2CF24D8D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2A6548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5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2066FC6" w14:textId="256DA2C2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«Блуждающий мяч»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FAF4DE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590BEBD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41DF0EBB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695DB7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6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E1205E8" w14:textId="7BA81898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«Классики»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479514D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D30BD68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755204A0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544EE82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7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07EAB25" w14:textId="0051BFF2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«Ловишка в кругу»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67893F0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D054CD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05704F8E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6886B4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8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A8783A4" w14:textId="56BAF76B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«Пчелки и ласточки»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BD1FB0D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98FEB6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63601FCB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A8C05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9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E7CDEE" w14:textId="477BBC0E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«К своим флажкам»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D3F4C1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619363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1A4A2062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9B09EF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10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7D02D80" w14:textId="3B8406C6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«Кот идет»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6E3608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71BA308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4C2394FD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C9051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11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D58472" w14:textId="3C94B1C1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«Северный и южный ветер»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446E6A1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F0A6076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2C67D4E3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C178D26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12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E8E991B" w14:textId="4185BEAE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«Соревнования скороходов»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F94AAC0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5677106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045BDFD0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5EDCE9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13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04DA552" w14:textId="22830888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«Колдунчики»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DCC09FD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7A80885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037A79E8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A5EE07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14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FA9569D" w14:textId="5707E4AB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«Аисты»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E6C973B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6F2963C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65A16FB2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CA3614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15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2D853EF" w14:textId="7072C2C2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«Пчелы и медведи»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18E1EC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59FFC5F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1AA31777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D46FFC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16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7CFD974" w14:textId="29EDEBF6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«Хитрая лиса»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D5EE5C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9263A9C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6A3C3E48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DC7EAD2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17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9887C23" w14:textId="6B43A255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«Ловишки с приседаниями»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0F42AE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7DB958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3A284A4C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2E3DC7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18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04CB2B" w14:textId="51DBF32C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«Переправа с досками»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BF2FC39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3C2FB1D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50781BB2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6B7196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19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9557AED" w14:textId="416CBA8F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«Туннель»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F59A406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CF6506C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52DA4552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CB5B0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20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670BDF7" w14:textId="24116D3A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«Собери урожай»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E348812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54DE21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2B3BEEC7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AA23083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21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B2BCBA8" w14:textId="2A0A6FA1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«На погрузке арбузов»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A30E378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933A9B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5EF22169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544110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22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F4EED04" w14:textId="1BF9016B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«Принеси мяч»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1E760A5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738641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4F5BBB8C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9F8A306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23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292C38C" w14:textId="603A2AFD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«Успей перебежать»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648555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25C05E9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5EC204A4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D36C619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24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95A7790" w14:textId="302C014F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«С мячом»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EA997EA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B35EC95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321991A9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38F2C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25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7C7798B" w14:textId="68B52603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«Весёлые старты»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8E7F85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7BEE9BC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25C63C38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9F5DB5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26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7ED1F88" w14:textId="6D774425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sz w:val="26"/>
              </w:rPr>
              <w:t>Вышибалы»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DF6658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B6611D0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58327F41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100FA26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27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D895A6C" w14:textId="6E75DF5E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sz w:val="26"/>
              </w:rPr>
              <w:t>Мышеловка»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95EBA2C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191B20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2B00CDB4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48B84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28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4D26991" w14:textId="20820D95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sz w:val="26"/>
              </w:rPr>
              <w:t>Пустое место»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28971F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B3A69FD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326C1588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E02E1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29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55B919" w14:textId="7B1748D3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sz w:val="26"/>
              </w:rPr>
              <w:t>Карусель»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AAAE28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8E7DF3E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75D1C821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782CB3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30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BBABEA" w14:textId="0C0B95B8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sz w:val="26"/>
              </w:rPr>
              <w:t>Кто быстрее?»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DBF183D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71182BF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738A6389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BF785D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31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D53EBA" w14:textId="6F70BFE3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sz w:val="26"/>
              </w:rPr>
              <w:t>Конники-спортсмены»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CD427F5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20DB94B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398CAB4B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F19713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32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180000" w14:textId="69CAB5A6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sz w:val="26"/>
              </w:rPr>
              <w:t>Лягушата и цыплята»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9C4D75D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F87030C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73CA1A94" w14:textId="77777777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4941E1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33</w:t>
            </w:r>
          </w:p>
        </w:tc>
        <w:tc>
          <w:tcPr>
            <w:tcW w:w="6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53E50D" w14:textId="74763698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sz w:val="26"/>
              </w:rPr>
              <w:t>Карлики и великаны»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86E523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4113926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</w:tbl>
    <w:p w14:paraId="2B6A8D50" w14:textId="77777777" w:rsidR="00E408C0" w:rsidRDefault="00E408C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1BBFF1E" w14:textId="77777777" w:rsidR="00E408C0" w:rsidRDefault="00E408C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8BEA245" w14:textId="77777777" w:rsidR="00C36A5B" w:rsidRDefault="00C36A5B" w:rsidP="00C36A5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7E4D5B1" w14:textId="0C50322F" w:rsidR="00E408C0" w:rsidRDefault="00C36A5B" w:rsidP="00C36A5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</w:t>
      </w:r>
      <w:r w:rsidR="00637AB6">
        <w:rPr>
          <w:rFonts w:ascii="Times New Roman" w:eastAsia="Times New Roman" w:hAnsi="Times New Roman" w:cs="Times New Roman"/>
          <w:b/>
          <w:color w:val="000000"/>
          <w:sz w:val="24"/>
        </w:rPr>
        <w:t>Календарно - тематическое планирование</w:t>
      </w:r>
    </w:p>
    <w:p w14:paraId="30E6C8A2" w14:textId="77777777" w:rsidR="00E408C0" w:rsidRDefault="00637A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2-й класс (34 часа)</w:t>
      </w:r>
    </w:p>
    <w:p w14:paraId="20ABC6D2" w14:textId="77777777" w:rsidR="00E408C0" w:rsidRDefault="00E408C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7344"/>
        <w:gridCol w:w="560"/>
        <w:gridCol w:w="771"/>
      </w:tblGrid>
      <w:tr w:rsidR="00E408C0" w14:paraId="2EACED4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F72334" w14:textId="77777777" w:rsidR="00E408C0" w:rsidRDefault="00637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Segoe UI Symbol" w:eastAsia="Segoe UI Symbol" w:hAnsi="Segoe UI Symbol" w:cs="Segoe UI Symbol"/>
                <w:color w:val="000000"/>
                <w:sz w:val="18"/>
              </w:rPr>
              <w:t>№</w:t>
            </w:r>
          </w:p>
          <w:p w14:paraId="3C0E7595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п/п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1C199FE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  <w:p w14:paraId="4B3D55F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Тема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B183436" w14:textId="77777777" w:rsidR="00E408C0" w:rsidRDefault="00637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Кол-во</w:t>
            </w:r>
          </w:p>
          <w:p w14:paraId="3A97ADAC" w14:textId="77777777" w:rsidR="00E408C0" w:rsidRDefault="00637A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часов</w:t>
            </w:r>
          </w:p>
          <w:p w14:paraId="67EE5FD8" w14:textId="77777777" w:rsidR="00E408C0" w:rsidRDefault="00E408C0">
            <w:pPr>
              <w:spacing w:after="0" w:line="240" w:lineRule="auto"/>
              <w:jc w:val="center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EDFE2CC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  <w:p w14:paraId="2E0C733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Дата</w:t>
            </w:r>
          </w:p>
        </w:tc>
      </w:tr>
      <w:tr w:rsidR="00E408C0" w14:paraId="157E489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17B70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9401CD6" w14:textId="2548C5EC" w:rsidR="00E408C0" w:rsidRPr="00C36A5B" w:rsidRDefault="00637AB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Русская народная игра «Жмурки»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9F145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0DCE65C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62220BE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B2A0C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CF5579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Русская народная игра «Кот и мышь»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80EF8F9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1721F28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3A51393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F30B7D3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3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B08F7FD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Русская народная игра «Горелки»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1E72B0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522923F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1AB4F26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0D44B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4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119709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Русская народная игра «Салки»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6DC38D1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7C9034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0853C00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C45F9E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5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A94F016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Русская народная игра «Пятнашки»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ECB64F7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ED43ED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589A3CB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FFA99C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6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BEAE501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Русская народная игра «Охотники и зайцы»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600C31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8C06974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07C392A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0180D73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7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5C8CDDE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Русская народная игра «Фанты»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38E965E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02B4A06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22F70BF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4DE25FF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8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964A838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Русская народная игра «Ловушки с приседаниями»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961421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98F2123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1F9B073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92CACF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9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C7B5D5C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Русская народная игра «Волк»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B97D7E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E103A58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383BB83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970297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10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EF27577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Русская народная игра «Птицелов»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69156E2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BEF14D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6217423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617EEE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11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F33F033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«Совушка»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692B2C9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E1B632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7164579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548F67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12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40E1E37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«Мышеловка»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CA9D581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A70B88A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5BDD056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80B39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13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7768C6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«Пустое место»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CFB4C7F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FB2726F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2B02DDE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925550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14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83AC242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«Карусель»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13B2EF9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685EDDC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424B8BA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06A2C2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15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9EB1CA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«Кто быстрее?»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0174688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7F9B96D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45396F5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384ADF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16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9D2D5E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«Конники-спортсмены»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9E25F9E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C7AFC99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2918FC1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77257A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17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89A11E4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«Лягушата и цыплята»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9AD1858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08BAA82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0546B56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E8BE76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18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8394D96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Подвижная игра «Карлики и великаны»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9622DEF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6891DBC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4EF7685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AAE17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19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97E43A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Эстафета «Передача мяча»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01B4AAE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20CC53C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09707C5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6A876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20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5D9644C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Эстафета «С мячом»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FE95DF8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6C6F34C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69D0CD9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5F8F6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21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C0DC5F9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Эстафета зверей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770D3F3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E7FD9BB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59213A7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6B56C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22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2ED9425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Эстафета «Быстрые и ловкие»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F592694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A2A057D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6CDF46B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ACDC272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23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2A984F9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Эстафета «Вызов номеров»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C5F4482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D41967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36CC9F7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CA94442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24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4AC6707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Эстафета по кругу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4F94339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94A6B7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1AEE6DF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0F2C3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25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1F2CF7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Эстафета с обручем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F0CDF6A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E3BD9F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0D8C7BA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7FDFB5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26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A02B8B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Эстафета со скакалкой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CB365C4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953C3D5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6251468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16F7A45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27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73C07E" w14:textId="7BA1DF68" w:rsidR="00E408C0" w:rsidRPr="00C36A5B" w:rsidRDefault="00637AB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Русская народная игра «Гори, гори ясно!»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2AC6AE7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B8E048D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3D14226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0B7073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28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E5C996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>Веселые старты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2736938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0984823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0672F01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79CD3F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29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C3CA53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>Подвижная игра «Ищем палочку»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9357CDD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403F24A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6E5942E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270F806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30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E7BFF8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>Эстафеты с мячами.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FBC5301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6C929E7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01AAE97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1689CC3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31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8746561" w14:textId="0C048AAD" w:rsidR="00E408C0" w:rsidRPr="00C36A5B" w:rsidRDefault="00637AB6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Игра «Катание мяча»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62228A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D3DBFA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1D7059A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4CBB72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32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63D1D3E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>Татарская народная игра «Серый волк»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197C377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632944E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4901110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2BB23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33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9617079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>Народные игры «Сокол и лиса», «Пятнашки»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24D9A7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2BEB3B5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E408C0" w14:paraId="1E845E6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F61C9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34</w:t>
            </w:r>
          </w:p>
        </w:tc>
        <w:tc>
          <w:tcPr>
            <w:tcW w:w="7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B2D246" w14:textId="77777777" w:rsidR="00E408C0" w:rsidRDefault="00637AB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sz w:val="26"/>
              </w:rPr>
              <w:t>Подвижная игра «Рыбки»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B399AF9" w14:textId="77777777" w:rsidR="00E408C0" w:rsidRDefault="00637AB6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FB3099" w14:textId="77777777" w:rsidR="00E408C0" w:rsidRDefault="00E408C0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</w:tbl>
    <w:p w14:paraId="5725B8BB" w14:textId="77777777" w:rsidR="00E408C0" w:rsidRDefault="00637AB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                                 </w:t>
      </w:r>
    </w:p>
    <w:p w14:paraId="5D2CC3AF" w14:textId="77777777" w:rsidR="00E408C0" w:rsidRDefault="00E408C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95C040B" w14:textId="77777777" w:rsidR="00E408C0" w:rsidRDefault="00E408C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A13C9F2" w14:textId="77777777" w:rsidR="00E408C0" w:rsidRDefault="00E408C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43752B5" w14:textId="77777777" w:rsidR="00E408C0" w:rsidRDefault="00637AB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                                Календарно - тематическое планирование</w:t>
      </w:r>
    </w:p>
    <w:p w14:paraId="396CC518" w14:textId="77777777" w:rsidR="00E408C0" w:rsidRDefault="00637A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3-й класс (34 часа)</w:t>
      </w:r>
    </w:p>
    <w:p w14:paraId="1CD1ED4E" w14:textId="77777777" w:rsidR="00E408C0" w:rsidRDefault="00E408C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4"/>
        <w:gridCol w:w="6660"/>
        <w:gridCol w:w="654"/>
        <w:gridCol w:w="1042"/>
      </w:tblGrid>
      <w:tr w:rsidR="00E408C0" w14:paraId="059E389B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899D08" w14:textId="77777777" w:rsidR="00E408C0" w:rsidRDefault="00637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Segoe UI Symbol" w:eastAsia="Segoe UI Symbol" w:hAnsi="Segoe UI Symbol" w:cs="Segoe UI Symbol"/>
                <w:color w:val="000000"/>
                <w:sz w:val="18"/>
              </w:rPr>
              <w:t>№</w:t>
            </w:r>
          </w:p>
          <w:p w14:paraId="065A11A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п/п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2F92C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  <w:p w14:paraId="17FDE2D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Тема занятия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F4A52F" w14:textId="77777777" w:rsidR="00E408C0" w:rsidRDefault="00637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Кол-во часов</w:t>
            </w:r>
          </w:p>
          <w:p w14:paraId="2171A357" w14:textId="77777777" w:rsidR="00E408C0" w:rsidRDefault="00E408C0">
            <w:pPr>
              <w:spacing w:after="0" w:line="240" w:lineRule="auto"/>
              <w:jc w:val="center"/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93FAFB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  <w:p w14:paraId="0B102669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Дата</w:t>
            </w:r>
          </w:p>
        </w:tc>
      </w:tr>
      <w:tr w:rsidR="00E408C0" w14:paraId="146A427A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EE371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C49B0A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Русская народная игра «Краски»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7CAA1E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738C9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5C0032A3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4F26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550A9A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Русская народная игра «Гори, гори ясно»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488F7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874F76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071C880C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A3901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0238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Русская народная игра «Ляпка»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0E599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A514D1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1495B64C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9BDA0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08E636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Вышибалы.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74762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E60D37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719F87AD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F029F8" w14:textId="1521E908" w:rsidR="00E408C0" w:rsidRDefault="00C36A5B" w:rsidP="00C36A5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r w:rsidR="00637AB6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B865AB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Вышибалы с кеглями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1469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EA151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2CCF2E6A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4DD3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47CAC4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Эстафеты с мячами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3AB31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F57D27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341EF5A8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1C5D21" w14:textId="1E20C9F8" w:rsidR="00E408C0" w:rsidRDefault="00C36A5B" w:rsidP="00C36A5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r w:rsidR="00637AB6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410DE6" w14:textId="6AF0FF0A" w:rsidR="00E408C0" w:rsidRPr="00C36A5B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Вышибалы через сетку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BF1EA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06B371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16732658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4073A8" w14:textId="1986853F" w:rsidR="00E408C0" w:rsidRDefault="00C36A5B" w:rsidP="00C36A5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r w:rsidR="00637AB6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A1BB23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Борьба за мяч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951603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7A6B4B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1357167E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2A87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5439B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Подвижная игра «Салки»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0F668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C2A7F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4978D04A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0696C6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2E9D9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Подвижная игра «Волк во рву»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61DAF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AD561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04DCC546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B8FD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AB0C2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Народная игра «Катание мяча»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CBC10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9902C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4EDC5F0A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88C761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12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58984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Веселые старты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89460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5123F0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3938E572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36ECF4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13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D432E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Народные игры «Сокол и лиса», «Пятнашки»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6FCF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3BE50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22C5E632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70CD8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14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44B0C8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Народные игры «Водяной», «Серый зайка»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3EBB3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1805A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0DADAD28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1CDC6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409696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Эстафеты с элементами баскетбола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DDEEA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967BD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36C4BE78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895C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78AC7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Эстафеты с элементами гандбола 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93BBB3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949FD6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749C691C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CBC062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051B0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Эстафеты с элементами футбола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6A778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772393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2A505A75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9458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6DAE66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Северо-осетинская игра «Борьба за флажки»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C8752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42CA1B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60A579F0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AFCA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BEE82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Подвижная игра «Рыбки»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E9C88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E613E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57331D6A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43D40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A5409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народов Сибири и Дальнего Востока «Льдинки, ветер и мороз»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E68CE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B927A8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7FE58AFE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FC4CF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26BD1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Эстафета «Вызов номеров»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8EE59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0B1305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7A8CA931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22CEF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528DA3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Эстафета по кругу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1084A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BCC2DF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0990C155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3C83F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65CDB7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Эстафета с обручем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919B2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F9286C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78875EB5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5845E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C3BD41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Эстафета с мячом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401572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837E0C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70D2935B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494979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94B3C0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Эстафета «Быстрые и ловкие»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C08BE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46E92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76D9F82A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6BEC5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7919D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Эстафета «Встречная»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7A081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95C601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2BD0BDE8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2615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2DFB3D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Русская народная игра «Салки»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0C0D7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6D011D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0D7DF614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12373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DDDD5B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Русская народная игра «Пятнашки»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819665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738338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4CF9402E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56251F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DAF784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Русская народная игра «Охотники и зайцы»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567A5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9F3677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044892C4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01375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9734D1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Подвижная игра «Удочки»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1EA13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0DC4ED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5D3C3029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3146F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31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3DF1D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Русская народная игра «Ловушки с приседаниями»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B30785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3444B2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66A2C957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108A6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99A440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Русская народная игра «Волк»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3EEC2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5E019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17C9C1E7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12F98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33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FB919A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Русская народная игра «Птицелов»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0D8774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12440F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08C0" w14:paraId="6B85A0BB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207537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3D7E99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Русская народная игра «Горелки»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2E6F3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DCE07" w14:textId="77777777" w:rsidR="00E408C0" w:rsidRDefault="00E408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0741D00" w14:textId="77777777" w:rsidR="00E408C0" w:rsidRDefault="00E40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1892E3E" w14:textId="77777777" w:rsidR="00E408C0" w:rsidRDefault="00E40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6BFBE92" w14:textId="77777777" w:rsidR="00E408C0" w:rsidRDefault="00E40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4FE8EF1" w14:textId="77777777" w:rsidR="00E408C0" w:rsidRDefault="00E40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4BE589D" w14:textId="77777777" w:rsidR="00E408C0" w:rsidRDefault="00E40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460DF05" w14:textId="77777777" w:rsidR="00C36A5B" w:rsidRDefault="00C36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CAF05FA" w14:textId="77777777" w:rsidR="00C36A5B" w:rsidRDefault="00C36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86C8477" w14:textId="77777777" w:rsidR="00C36A5B" w:rsidRDefault="00C36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55A4E19" w14:textId="01850DBC" w:rsidR="00E408C0" w:rsidRDefault="00637A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Календарно - тематическое планирование</w:t>
      </w:r>
    </w:p>
    <w:p w14:paraId="7472C9A4" w14:textId="77777777" w:rsidR="00E408C0" w:rsidRDefault="00637A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4-й класс (34часа)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"/>
        <w:gridCol w:w="7028"/>
        <w:gridCol w:w="707"/>
        <w:gridCol w:w="1080"/>
      </w:tblGrid>
      <w:tr w:rsidR="00E408C0" w14:paraId="7072F5A3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AE95BE" w14:textId="77777777" w:rsidR="00E408C0" w:rsidRDefault="00637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Segoe UI Symbol" w:eastAsia="Segoe UI Symbol" w:hAnsi="Segoe UI Symbol" w:cs="Segoe UI Symbol"/>
                <w:color w:val="000000"/>
                <w:sz w:val="18"/>
              </w:rPr>
              <w:t>№</w:t>
            </w:r>
          </w:p>
          <w:p w14:paraId="2EB397AE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п/п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CEB937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  <w:p w14:paraId="27A4460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Тема занятия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1E51B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Кол-во часов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3243B4" w14:textId="77777777" w:rsidR="00E408C0" w:rsidRDefault="00E4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  <w:p w14:paraId="755C493F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Дата</w:t>
            </w:r>
          </w:p>
        </w:tc>
      </w:tr>
      <w:tr w:rsidR="00E408C0" w14:paraId="56AC426E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4662E2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C2488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Русская народная игра «Жмурки»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226A99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0265A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08505A40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D59FE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F22B8E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Русская народная игра «Кот и мышь»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DCEF7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798E2F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5103A46E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A2ED12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6D7846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Эстафеты с ведением мяча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ABD9C5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E00DB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27D11C02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C7E5C2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C5F620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Русская народная игра «Салки»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021B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B09BC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7ED3D441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2C40BC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BC3520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Русская народная игра «Пятнашки»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4EFBBF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1C902C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2C716412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82AD83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4743A4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Русская народная игра «Охотники и зайцы»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AEE9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065E2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6E44FB11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8DFA2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47FC33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Игра «Пионербол»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3332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ED438C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5E338FA4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60B7A1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19075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Русская народная игра «Ловушки с приседаниями»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BF7A6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C66C40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5DF56111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1A6FD9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1DFE7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Вышибалы с кеглями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37755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9E3F75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1C97523A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9A2DE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9E263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Игра «Борьба за мяч»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3EAB3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3BEA46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05AAFE71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A49E4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1B353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Игра «Вышибалы»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96EF7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2BE4B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75B525A2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EFFB90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273DF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Эстафеты с элементами баскетбола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73DA19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2D1BD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71DC1EC4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1C039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E814A9" w14:textId="77777777" w:rsidR="00E408C0" w:rsidRDefault="00637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мини-баскетбол;</w:t>
            </w:r>
          </w:p>
          <w:p w14:paraId="396D7BF3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двусторонняя игра.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8E9F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74E758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2B171FD2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953287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C0191F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Эстафеты с элементами футбола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076F5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04D6C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29AE9674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2C913C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15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CC6B63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Народная игра «Катание мяча»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407E7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0A2B3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0197EC50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CEA97F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9404E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в футбол по упрощенным правилам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34E20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F08F8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45CB7D12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5160DA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FD4FFC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в гандбол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F22BBF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8516E1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482E0321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89F262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246116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Подвижная игра «Рыбки»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D476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994662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6FBFCA05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AE78D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1C889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Эстафета «Передача мяча»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07387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0D0684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320C9859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61A61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1EB8C2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Эстафета со скакалкой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A2A2D3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4D42E8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1000566D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D4E8C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21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FB1DE3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Эстафета «С мячом»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65CD1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137F1E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377B919C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0053BC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993FB8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Эстафета зверей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2E4963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C2491D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0F7B8009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8DF0BB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23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8EE5B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Эстафета «Быстрые и ловкие»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BCEA48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74A219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615A661D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BA2C7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24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D06709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Эстафета «Вызов номеров»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0DADB2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CD4EF1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2736213B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0C5C65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1842E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Эстафета по кругу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78AB5B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52A94F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2E5C032B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A58CA1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26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10DF2C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Эстафета с обручем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4E56EE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69A7ED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1B7E5B66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F25AD2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27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2E7BB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Русская народная игра «Салки»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0C8AD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AF633A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50ECFFCD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51BCA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28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87F603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Русская народная игра «Пятнашки»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F5C4EF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0B142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3516093F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E389C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29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E8A0C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Русская народная игра «Охотники и зайцы»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B2ABE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788F16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5FBD01A8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D8FF4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3843DA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Русская народная игра «Краски»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8FF595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CD4AD7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2DD3DA98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F56511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31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33319E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Русская народная игра «Гори, гори ясно»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03385C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9629F1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46BA27D4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75BD1B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E47E03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Русская народная игра «Третий лишний»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C324B0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63477B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6D4B43DA" w14:textId="77777777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96CA4D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33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DBE775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Русская народная игра «Пятнашки»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4B342A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1D2619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408C0" w14:paraId="66144792" w14:textId="77777777">
        <w:trPr>
          <w:trHeight w:val="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76F9ED" w14:textId="77777777" w:rsidR="00E408C0" w:rsidRDefault="00637AB6">
            <w:pPr>
              <w:spacing w:after="0" w:line="36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5F037E" w14:textId="77777777" w:rsidR="00E408C0" w:rsidRDefault="00637A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в футбол.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15BF22" w14:textId="77777777" w:rsidR="00E408C0" w:rsidRDefault="00637A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524454" w14:textId="77777777" w:rsidR="00E408C0" w:rsidRDefault="00E408C0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330A8BF3" w14:textId="77777777" w:rsidR="00E408C0" w:rsidRDefault="00E408C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36A7AFF0" w14:textId="77777777" w:rsidR="00E408C0" w:rsidRDefault="00E408C0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A1548AD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</w:t>
      </w:r>
    </w:p>
    <w:p w14:paraId="7D92016A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654D4747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60B44DBA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0016B7BC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02934EA3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683C848D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74B60BB3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06EBD109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1FBEF540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7BD36DD1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7928D565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2E8F883E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536A7270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35B50A34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7D554CB8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4C6D3B42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15873C1B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00198538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6E186BAA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39E74D0C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1D12A16E" w14:textId="77777777" w:rsidR="00C36A5B" w:rsidRDefault="00637AB6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     </w:t>
      </w:r>
    </w:p>
    <w:p w14:paraId="7983A963" w14:textId="1DE24605" w:rsidR="00E408C0" w:rsidRDefault="00C36A5B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</w:t>
      </w:r>
      <w:r w:rsidR="00637AB6">
        <w:rPr>
          <w:rFonts w:ascii="Times New Roman" w:eastAsia="Times New Roman" w:hAnsi="Times New Roman" w:cs="Times New Roman"/>
          <w:b/>
          <w:sz w:val="28"/>
        </w:rPr>
        <w:t xml:space="preserve"> Учебно-методическое обеспечение образовательного процесса.</w:t>
      </w:r>
    </w:p>
    <w:p w14:paraId="4B06279C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462A7432" w14:textId="77777777" w:rsidR="00E408C0" w:rsidRDefault="00637AB6">
      <w:pPr>
        <w:numPr>
          <w:ilvl w:val="0"/>
          <w:numId w:val="9"/>
        </w:numPr>
        <w:spacing w:after="20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Лях В.И. Физическая культура. Методические рекомендации. 1-4 классы.Москва. «Просвещение», 2014 г.</w:t>
      </w:r>
    </w:p>
    <w:p w14:paraId="65B88AE9" w14:textId="77777777" w:rsidR="00E408C0" w:rsidRDefault="00637AB6">
      <w:pPr>
        <w:numPr>
          <w:ilvl w:val="0"/>
          <w:numId w:val="9"/>
        </w:numPr>
        <w:spacing w:after="20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Фёдорова Н.А. Физическая культура. Подвижные игры.1-4 классы. Москва. «Экзамен»,  2016г.</w:t>
      </w:r>
    </w:p>
    <w:p w14:paraId="73B60A4C" w14:textId="77777777" w:rsidR="00E408C0" w:rsidRDefault="00637AB6">
      <w:pPr>
        <w:numPr>
          <w:ilvl w:val="0"/>
          <w:numId w:val="9"/>
        </w:numPr>
        <w:spacing w:after="20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Киселев П.А. Картотека подвижных игр и игровых заданий учителя физической культуры. От игры к спорту. ФГОС. Учитель, 2018г.</w:t>
      </w:r>
    </w:p>
    <w:p w14:paraId="29B5F6E7" w14:textId="77777777" w:rsidR="00E408C0" w:rsidRDefault="00637AB6">
      <w:pPr>
        <w:numPr>
          <w:ilvl w:val="0"/>
          <w:numId w:val="9"/>
        </w:numPr>
        <w:spacing w:after="20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Левченко А.Н., Матысон В.Ф. Игры, которых не было. Сборник спортивно-подвижных игр. Москва. Педагогическое общество России, 2007г.</w:t>
      </w:r>
    </w:p>
    <w:p w14:paraId="44CDC7F8" w14:textId="77777777" w:rsidR="00E408C0" w:rsidRDefault="00637AB6">
      <w:pPr>
        <w:numPr>
          <w:ilvl w:val="0"/>
          <w:numId w:val="9"/>
        </w:numPr>
        <w:spacing w:after="20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Патрикеев А.Ю. Подвижные игры. 1-4 классы. Москва.  «ВАКО», 2007г.</w:t>
      </w:r>
    </w:p>
    <w:p w14:paraId="257D5CF2" w14:textId="77777777" w:rsidR="00E408C0" w:rsidRDefault="00637AB6">
      <w:pPr>
        <w:numPr>
          <w:ilvl w:val="0"/>
          <w:numId w:val="9"/>
        </w:numPr>
        <w:spacing w:after="20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Лапицкая Е.М. под редакцией  Безруких М.М. Физкультура для детей. Москва. «Эксмо», 2009г.</w:t>
      </w:r>
    </w:p>
    <w:p w14:paraId="55638050" w14:textId="77777777" w:rsidR="00E408C0" w:rsidRDefault="00637AB6">
      <w:pPr>
        <w:numPr>
          <w:ilvl w:val="0"/>
          <w:numId w:val="9"/>
        </w:numPr>
        <w:spacing w:after="200" w:line="276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Хайрутдинов Р.Р. Электронное пособие .Физическая культура. 1-4 классы. Организация работы по предмету. УМК «Школа России». ФГОС.</w:t>
      </w:r>
    </w:p>
    <w:p w14:paraId="653E5314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</w:p>
    <w:p w14:paraId="23061430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3B413AD2" w14:textId="77777777" w:rsidR="00E408C0" w:rsidRDefault="00E408C0">
      <w:pPr>
        <w:spacing w:after="20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507A6BC5" w14:textId="77777777" w:rsidR="00E408C0" w:rsidRDefault="00637AB6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sectPr w:rsidR="00E40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D3192"/>
    <w:multiLevelType w:val="multilevel"/>
    <w:tmpl w:val="FBDA8B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3A5153"/>
    <w:multiLevelType w:val="multilevel"/>
    <w:tmpl w:val="41E41A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07256A"/>
    <w:multiLevelType w:val="multilevel"/>
    <w:tmpl w:val="F768F5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E8E6469"/>
    <w:multiLevelType w:val="multilevel"/>
    <w:tmpl w:val="D8FE35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03420AC"/>
    <w:multiLevelType w:val="multilevel"/>
    <w:tmpl w:val="3BAA6F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60A0617"/>
    <w:multiLevelType w:val="multilevel"/>
    <w:tmpl w:val="7F463C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12937C3"/>
    <w:multiLevelType w:val="multilevel"/>
    <w:tmpl w:val="F0EAC8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25629B1"/>
    <w:multiLevelType w:val="multilevel"/>
    <w:tmpl w:val="261C7D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F2924AB"/>
    <w:multiLevelType w:val="multilevel"/>
    <w:tmpl w:val="C1EC29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408C0"/>
    <w:rsid w:val="000323C5"/>
    <w:rsid w:val="00637AB6"/>
    <w:rsid w:val="0076763A"/>
    <w:rsid w:val="00C36A5B"/>
    <w:rsid w:val="00E4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6B8A2"/>
  <w15:docId w15:val="{C48ACF57-287C-41C6-BB1C-2E574CD88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8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3463</Words>
  <Characters>19744</Characters>
  <Application>Microsoft Office Word</Application>
  <DocSecurity>0</DocSecurity>
  <Lines>164</Lines>
  <Paragraphs>46</Paragraphs>
  <ScaleCrop>false</ScaleCrop>
  <Company/>
  <LinksUpToDate>false</LinksUpToDate>
  <CharactersWithSpaces>23161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8</cp:revision>
  <dcterms:created xsi:type="dcterms:W3CDTF">2024-10-03T17:09:00Z</dcterms:created>
  <dcterms:modified xsi:type="dcterms:W3CDTF">2025-07-02T08:14:00Z</dcterms:modified>
</cp:coreProperties>
</file>