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03F" w:rsidRPr="00AA42CF" w:rsidRDefault="0062703F" w:rsidP="0062703F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24122412"/>
      <w:r w:rsidRPr="00AA42CF"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192FE8">
        <w:rPr>
          <w:rFonts w:ascii="Times New Roman" w:hAnsi="Times New Roman" w:cs="Times New Roman"/>
          <w:b/>
          <w:i/>
          <w:sz w:val="28"/>
          <w:lang w:val="ru-RU"/>
        </w:rPr>
        <w:t>1.</w:t>
      </w:r>
      <w:r>
        <w:rPr>
          <w:rFonts w:ascii="Times New Roman" w:hAnsi="Times New Roman" w:cs="Times New Roman"/>
          <w:b/>
          <w:i/>
          <w:sz w:val="28"/>
          <w:lang w:val="ru-RU"/>
        </w:rPr>
        <w:t>5</w:t>
      </w:r>
      <w:bookmarkStart w:id="1" w:name="_GoBack"/>
      <w:bookmarkEnd w:id="1"/>
    </w:p>
    <w:p w:rsidR="0062703F" w:rsidRPr="00AA42CF" w:rsidRDefault="0062703F" w:rsidP="0062703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 w:bidi="ru-RU"/>
        </w:rPr>
      </w:pP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 w:rsidRPr="00AA42C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учебного предмета «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Алгебра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602D0F" w:rsidRPr="003B52A3" w:rsidRDefault="00602D0F">
      <w:pPr>
        <w:spacing w:after="0"/>
        <w:ind w:left="120"/>
        <w:rPr>
          <w:lang w:val="ru-RU"/>
        </w:rPr>
      </w:pPr>
    </w:p>
    <w:p w:rsidR="0062703F" w:rsidRPr="003B52A3" w:rsidRDefault="0062703F" w:rsidP="0062703F">
      <w:pPr>
        <w:spacing w:after="0" w:line="264" w:lineRule="auto"/>
        <w:ind w:left="120"/>
        <w:jc w:val="both"/>
        <w:rPr>
          <w:lang w:val="ru-RU"/>
        </w:rPr>
      </w:pPr>
      <w:bookmarkStart w:id="2" w:name="block-24122413"/>
      <w:r w:rsidRPr="003B52A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2703F" w:rsidRPr="003B52A3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</w:t>
      </w:r>
      <w:r w:rsidRPr="003B52A3">
        <w:rPr>
          <w:rFonts w:ascii="Times New Roman" w:hAnsi="Times New Roman"/>
          <w:color w:val="000000"/>
          <w:sz w:val="28"/>
          <w:lang w:val="ru-RU"/>
        </w:rPr>
        <w:lastRenderedPageBreak/>
        <w:t>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3B52A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62703F" w:rsidRPr="003B52A3" w:rsidRDefault="0062703F" w:rsidP="0062703F">
      <w:pPr>
        <w:rPr>
          <w:lang w:val="ru-RU"/>
        </w:rPr>
        <w:sectPr w:rsidR="0062703F" w:rsidRPr="003B52A3">
          <w:pgSz w:w="11906" w:h="16383"/>
          <w:pgMar w:top="1134" w:right="850" w:bottom="1134" w:left="1701" w:header="720" w:footer="720" w:gutter="0"/>
          <w:cols w:space="720"/>
        </w:sectPr>
      </w:pPr>
    </w:p>
    <w:p w:rsidR="0062703F" w:rsidRPr="003B52A3" w:rsidRDefault="0062703F" w:rsidP="0062703F">
      <w:pPr>
        <w:spacing w:after="0" w:line="264" w:lineRule="auto"/>
        <w:ind w:left="120"/>
        <w:jc w:val="both"/>
        <w:rPr>
          <w:lang w:val="ru-RU"/>
        </w:rPr>
      </w:pPr>
      <w:bookmarkStart w:id="4" w:name="block-24122414"/>
      <w:bookmarkEnd w:id="2"/>
      <w:r w:rsidRPr="003B52A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2703F" w:rsidRPr="003B52A3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3B52A3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3B52A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2703F" w:rsidRPr="003B52A3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3B52A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62703F" w:rsidRPr="003B52A3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3B52A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6270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bookmarkStart w:id="7" w:name="_Toc124426225"/>
      <w:r w:rsidRPr="0062703F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62703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bookmarkStart w:id="8" w:name="_Toc124426226"/>
      <w:r w:rsidRPr="0062703F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6270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bookmarkStart w:id="9" w:name="_Toc124426227"/>
      <w:r w:rsidRPr="0062703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62703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62703F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6270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bookmarkStart w:id="11" w:name="_Toc124426231"/>
      <w:r w:rsidRPr="0062703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62703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62703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62703F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62703F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bookmarkStart w:id="12" w:name="_Toc124426232"/>
      <w:r w:rsidRPr="0062703F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2703F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2703F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62703F" w:rsidRPr="0062703F" w:rsidRDefault="0062703F" w:rsidP="0062703F">
      <w:pPr>
        <w:rPr>
          <w:lang w:val="ru-RU"/>
        </w:rPr>
        <w:sectPr w:rsidR="0062703F" w:rsidRPr="0062703F">
          <w:pgSz w:w="11906" w:h="16383"/>
          <w:pgMar w:top="1134" w:right="850" w:bottom="1134" w:left="1701" w:header="720" w:footer="720" w:gutter="0"/>
          <w:cols w:space="720"/>
        </w:sectPr>
      </w:pP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bookmarkStart w:id="13" w:name="block-24122408"/>
      <w:bookmarkEnd w:id="4"/>
      <w:r w:rsidRPr="006270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2703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Default="0062703F" w:rsidP="006270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2703F" w:rsidRPr="0062703F" w:rsidRDefault="0062703F" w:rsidP="006270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2703F" w:rsidRPr="0062703F" w:rsidRDefault="0062703F" w:rsidP="006270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2703F" w:rsidRPr="0062703F" w:rsidRDefault="0062703F" w:rsidP="006270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2703F" w:rsidRPr="0062703F" w:rsidRDefault="0062703F" w:rsidP="006270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2703F" w:rsidRPr="0062703F" w:rsidRDefault="0062703F" w:rsidP="006270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2703F" w:rsidRPr="0062703F" w:rsidRDefault="0062703F" w:rsidP="006270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2703F" w:rsidRDefault="0062703F" w:rsidP="006270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2703F" w:rsidRPr="0062703F" w:rsidRDefault="0062703F" w:rsidP="006270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2703F" w:rsidRPr="0062703F" w:rsidRDefault="0062703F" w:rsidP="006270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2703F" w:rsidRPr="0062703F" w:rsidRDefault="0062703F" w:rsidP="006270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2703F" w:rsidRPr="0062703F" w:rsidRDefault="0062703F" w:rsidP="006270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2703F" w:rsidRDefault="0062703F" w:rsidP="006270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2703F" w:rsidRPr="0062703F" w:rsidRDefault="0062703F" w:rsidP="006270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2703F" w:rsidRPr="0062703F" w:rsidRDefault="0062703F" w:rsidP="006270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2703F" w:rsidRPr="0062703F" w:rsidRDefault="0062703F" w:rsidP="006270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2703F" w:rsidRPr="0062703F" w:rsidRDefault="0062703F" w:rsidP="006270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2703F" w:rsidRDefault="0062703F" w:rsidP="006270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2703F" w:rsidRPr="0062703F" w:rsidRDefault="0062703F" w:rsidP="006270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2703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2703F" w:rsidRPr="0062703F" w:rsidRDefault="0062703F" w:rsidP="006270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2703F" w:rsidRPr="0062703F" w:rsidRDefault="0062703F" w:rsidP="006270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2703F" w:rsidRPr="0062703F" w:rsidRDefault="0062703F" w:rsidP="006270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2703F" w:rsidRPr="0062703F" w:rsidRDefault="0062703F" w:rsidP="006270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2703F" w:rsidRPr="0062703F" w:rsidRDefault="0062703F" w:rsidP="006270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2703F" w:rsidRPr="0062703F" w:rsidRDefault="0062703F" w:rsidP="006270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2703F" w:rsidRDefault="0062703F" w:rsidP="006270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2703F" w:rsidRPr="0062703F" w:rsidRDefault="0062703F" w:rsidP="0062703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2703F" w:rsidRPr="0062703F" w:rsidRDefault="0062703F" w:rsidP="0062703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2703F" w:rsidRPr="0062703F" w:rsidRDefault="0062703F" w:rsidP="0062703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2703F" w:rsidRPr="0062703F" w:rsidRDefault="0062703F" w:rsidP="0062703F">
      <w:pPr>
        <w:spacing w:after="0" w:line="264" w:lineRule="auto"/>
        <w:ind w:left="120"/>
        <w:jc w:val="both"/>
        <w:rPr>
          <w:lang w:val="ru-RU"/>
        </w:rPr>
      </w:pP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6270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2703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62703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6270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lastRenderedPageBreak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62703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2703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62703F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Алгебраические выражения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62703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62703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62703F" w:rsidRPr="0062703F" w:rsidRDefault="0062703F" w:rsidP="0062703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62703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2703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62703F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62703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62703F" w:rsidRPr="0062703F" w:rsidRDefault="0062703F" w:rsidP="0062703F">
      <w:pPr>
        <w:spacing w:after="0" w:line="360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2703F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62703F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62703F" w:rsidRPr="0062703F" w:rsidRDefault="0062703F" w:rsidP="0062703F">
      <w:pPr>
        <w:spacing w:after="0" w:line="264" w:lineRule="auto"/>
        <w:ind w:firstLine="600"/>
        <w:jc w:val="both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62703F" w:rsidRPr="0062703F" w:rsidRDefault="0062703F" w:rsidP="0062703F">
      <w:pPr>
        <w:rPr>
          <w:lang w:val="ru-RU"/>
        </w:rPr>
        <w:sectPr w:rsidR="0062703F" w:rsidRPr="0062703F">
          <w:pgSz w:w="11906" w:h="16383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pacing w:after="0"/>
        <w:ind w:left="120"/>
      </w:pPr>
      <w:bookmarkStart w:id="27" w:name="block-24122409"/>
      <w:bookmarkEnd w:id="13"/>
      <w:r w:rsidRPr="006270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2703F" w:rsidRDefault="0062703F" w:rsidP="006270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4487"/>
        <w:gridCol w:w="1586"/>
        <w:gridCol w:w="1841"/>
        <w:gridCol w:w="1910"/>
        <w:gridCol w:w="2837"/>
      </w:tblGrid>
      <w:tr w:rsidR="0062703F" w:rsidTr="000752F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/>
        </w:tc>
      </w:tr>
    </w:tbl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4521"/>
        <w:gridCol w:w="1595"/>
        <w:gridCol w:w="1841"/>
        <w:gridCol w:w="1910"/>
        <w:gridCol w:w="2788"/>
      </w:tblGrid>
      <w:tr w:rsidR="0062703F" w:rsidTr="000752F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/>
        </w:tc>
      </w:tr>
    </w:tbl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62703F" w:rsidTr="000752F8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/>
        </w:tc>
      </w:tr>
    </w:tbl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pacing w:after="0"/>
        <w:ind w:left="120"/>
      </w:pPr>
      <w:bookmarkStart w:id="28" w:name="block-2412241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2703F" w:rsidRDefault="0062703F" w:rsidP="006270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656"/>
        <w:gridCol w:w="1601"/>
        <w:gridCol w:w="1841"/>
        <w:gridCol w:w="1910"/>
        <w:gridCol w:w="2837"/>
      </w:tblGrid>
      <w:tr w:rsidR="0062703F" w:rsidTr="000752F8">
        <w:trPr>
          <w:trHeight w:val="144"/>
          <w:tblCellSpacing w:w="20" w:type="nil"/>
        </w:trPr>
        <w:tc>
          <w:tcPr>
            <w:tcW w:w="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"Арифметические действия с рациональными числами"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"Свойства степени с натуральным показателем"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"Решение задач с помощью уравнений"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2703F" w:rsidRDefault="0062703F" w:rsidP="000752F8"/>
        </w:tc>
      </w:tr>
    </w:tbl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551"/>
        <w:gridCol w:w="1643"/>
        <w:gridCol w:w="1841"/>
        <w:gridCol w:w="1910"/>
        <w:gridCol w:w="2837"/>
      </w:tblGrid>
      <w:tr w:rsidR="0062703F" w:rsidTr="000752F8">
        <w:trPr>
          <w:trHeight w:val="144"/>
          <w:tblCellSpacing w:w="20" w:type="nil"/>
        </w:trPr>
        <w:tc>
          <w:tcPr>
            <w:tcW w:w="5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теме: "Преобразование числовых выражений, содержащих квадратные корни"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теме: "Решение текстовых задач с помощью систем уравнений"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теме: "Функции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уравнений"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8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2703F" w:rsidRDefault="0062703F" w:rsidP="000752F8"/>
        </w:tc>
      </w:tr>
    </w:tbl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711"/>
        <w:gridCol w:w="1578"/>
        <w:gridCol w:w="1841"/>
        <w:gridCol w:w="1910"/>
        <w:gridCol w:w="2837"/>
      </w:tblGrid>
      <w:tr w:rsidR="0062703F" w:rsidTr="000752F8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03F" w:rsidRDefault="0062703F" w:rsidP="000752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703F" w:rsidRDefault="0062703F" w:rsidP="000752F8"/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2703F" w:rsidRP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703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</w:pPr>
          </w:p>
        </w:tc>
      </w:tr>
      <w:tr w:rsidR="0062703F" w:rsidTr="000752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703F" w:rsidRPr="0062703F" w:rsidRDefault="0062703F" w:rsidP="000752F8">
            <w:pPr>
              <w:spacing w:after="0"/>
              <w:ind w:left="135"/>
              <w:rPr>
                <w:lang w:val="ru-RU"/>
              </w:rPr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 w:rsidRPr="0062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703F" w:rsidRDefault="0062703F" w:rsidP="00075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2703F" w:rsidRDefault="0062703F" w:rsidP="000752F8"/>
        </w:tc>
      </w:tr>
    </w:tbl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703F" w:rsidRDefault="0062703F" w:rsidP="0062703F">
      <w:pPr>
        <w:sectPr w:rsidR="0062703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8"/>
    <w:p w:rsidR="0062703F" w:rsidRPr="0062703F" w:rsidRDefault="0062703F" w:rsidP="0062703F">
      <w:pPr>
        <w:spacing w:after="0"/>
        <w:ind w:left="120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  <w:r w:rsidRPr="0062703F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учебник, 7 класс/ Макарычев Ю.Н., Миндюк Н.Г., Нешков К.И. и другие; под ред. Теляковского С.А., Акционерное общество «Издательство «Просвещение»</w:t>
      </w:r>
      <w:r w:rsidRPr="0062703F">
        <w:rPr>
          <w:sz w:val="28"/>
          <w:lang w:val="ru-RU"/>
        </w:rPr>
        <w:br/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учебник, 8 класс/ Макарычев Ю.Н., Миндюк Н.Г., Нешков К.И. и другие; под ред. Теляковского С.А., Акционерное общество «Издательство «Просвещение»</w:t>
      </w:r>
      <w:r w:rsidRPr="0062703F">
        <w:rPr>
          <w:sz w:val="28"/>
          <w:lang w:val="ru-RU"/>
        </w:rPr>
        <w:br/>
      </w:r>
      <w:bookmarkStart w:id="29" w:name="8a811090-bed3-4825-9e59-0925d1d075d6"/>
      <w:r w:rsidRPr="0062703F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учебник, 9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29"/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</w:p>
    <w:p w:rsidR="0062703F" w:rsidRPr="0062703F" w:rsidRDefault="0062703F" w:rsidP="0062703F">
      <w:pPr>
        <w:spacing w:after="0"/>
        <w:ind w:left="120"/>
        <w:rPr>
          <w:lang w:val="ru-RU"/>
        </w:rPr>
      </w:pPr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  <w:bookmarkStart w:id="30" w:name="352b2430-0170-408d-9dba-fadb4a1f57ea"/>
      <w:r w:rsidRPr="0062703F">
        <w:rPr>
          <w:rFonts w:ascii="Times New Roman" w:hAnsi="Times New Roman"/>
          <w:color w:val="000000"/>
          <w:sz w:val="28"/>
          <w:lang w:val="ru-RU"/>
        </w:rPr>
        <w:t>Математика. Алгебра : 7—9-е классы : базовый уровень : методическое пособие к предметной линии учебников по алгебре Ю. Н. Макарычева, Миндюк, К. И. Нешкова и др./ — 2-е изд., стер. — Москва : Просвещение, 2023. — 54 с.</w:t>
      </w:r>
      <w:bookmarkEnd w:id="30"/>
    </w:p>
    <w:p w:rsidR="0062703F" w:rsidRPr="0062703F" w:rsidRDefault="0062703F" w:rsidP="0062703F">
      <w:pPr>
        <w:spacing w:after="0"/>
        <w:ind w:left="120"/>
        <w:rPr>
          <w:lang w:val="ru-RU"/>
        </w:rPr>
      </w:pPr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  <w:r w:rsidRPr="006270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2703F" w:rsidRPr="0062703F" w:rsidRDefault="0062703F" w:rsidP="0062703F">
      <w:pPr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62703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62703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2703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2703F">
        <w:rPr>
          <w:rFonts w:ascii="Times New Roman" w:hAnsi="Times New Roman"/>
          <w:color w:val="000000"/>
          <w:sz w:val="28"/>
          <w:lang w:val="ru-RU"/>
        </w:rPr>
        <w:t>/</w:t>
      </w:r>
      <w:r w:rsidRPr="0062703F">
        <w:rPr>
          <w:sz w:val="28"/>
          <w:lang w:val="ru-RU"/>
        </w:rPr>
        <w:br/>
      </w:r>
      <w:r w:rsidRPr="0062703F">
        <w:rPr>
          <w:rFonts w:ascii="Times New Roman" w:hAnsi="Times New Roman"/>
          <w:sz w:val="28"/>
          <w:lang w:val="ru-RU"/>
        </w:rPr>
        <w:t xml:space="preserve"> </w:t>
      </w:r>
      <w:hyperlink r:id="rId201" w:history="1">
        <w:r w:rsidRPr="0062703F">
          <w:rPr>
            <w:rStyle w:val="ab"/>
            <w:rFonts w:ascii="Times New Roman" w:hAnsi="Times New Roman"/>
            <w:color w:val="auto"/>
            <w:sz w:val="28"/>
            <w:u w:val="none"/>
          </w:rPr>
          <w:t>https</w:t>
        </w:r>
        <w:r w:rsidRPr="0062703F">
          <w:rPr>
            <w:rStyle w:val="ab"/>
            <w:rFonts w:ascii="Times New Roman" w:hAnsi="Times New Roman"/>
            <w:color w:val="auto"/>
            <w:sz w:val="28"/>
            <w:u w:val="none"/>
            <w:lang w:val="ru-RU"/>
          </w:rPr>
          <w:t>://</w:t>
        </w:r>
        <w:r w:rsidRPr="0062703F">
          <w:rPr>
            <w:rStyle w:val="ab"/>
            <w:rFonts w:ascii="Times New Roman" w:hAnsi="Times New Roman"/>
            <w:color w:val="auto"/>
            <w:sz w:val="28"/>
            <w:u w:val="none"/>
          </w:rPr>
          <w:t>infourok</w:t>
        </w:r>
        <w:r w:rsidRPr="0062703F">
          <w:rPr>
            <w:rStyle w:val="ab"/>
            <w:rFonts w:ascii="Times New Roman" w:hAnsi="Times New Roman"/>
            <w:color w:val="auto"/>
            <w:sz w:val="28"/>
            <w:u w:val="none"/>
            <w:lang w:val="ru-RU"/>
          </w:rPr>
          <w:t>.</w:t>
        </w:r>
        <w:r w:rsidRPr="0062703F">
          <w:rPr>
            <w:rStyle w:val="ab"/>
            <w:rFonts w:ascii="Times New Roman" w:hAnsi="Times New Roman"/>
            <w:color w:val="auto"/>
            <w:sz w:val="28"/>
            <w:u w:val="none"/>
          </w:rPr>
          <w:t>ru</w:t>
        </w:r>
        <w:r w:rsidRPr="0062703F">
          <w:rPr>
            <w:rStyle w:val="ab"/>
            <w:rFonts w:ascii="Times New Roman" w:hAnsi="Times New Roman"/>
            <w:color w:val="auto"/>
            <w:sz w:val="28"/>
            <w:u w:val="none"/>
            <w:lang w:val="ru-RU"/>
          </w:rPr>
          <w:t>/</w:t>
        </w:r>
      </w:hyperlink>
    </w:p>
    <w:p w:rsidR="0062703F" w:rsidRPr="0062703F" w:rsidRDefault="0062703F" w:rsidP="0062703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>https</w:t>
      </w:r>
      <w:r w:rsidRPr="0062703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fg</w:t>
      </w:r>
      <w:r w:rsidRPr="0062703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resh</w:t>
      </w:r>
      <w:r w:rsidRPr="0062703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2703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2703F">
        <w:rPr>
          <w:sz w:val="28"/>
          <w:lang w:val="ru-RU"/>
        </w:rPr>
        <w:br/>
      </w:r>
      <w:r w:rsidRPr="0062703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2703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62703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2703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62703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lk</w:t>
      </w:r>
      <w:r w:rsidRPr="0062703F">
        <w:rPr>
          <w:sz w:val="28"/>
          <w:lang w:val="ru-RU"/>
        </w:rPr>
        <w:br/>
      </w:r>
      <w:bookmarkStart w:id="31" w:name="7d5051e0-bab5-428c-941a-1d062349d11d"/>
      <w:bookmarkEnd w:id="31"/>
    </w:p>
    <w:p w:rsidR="00602D0F" w:rsidRPr="0062703F" w:rsidRDefault="0062703F" w:rsidP="0062703F">
      <w:pPr>
        <w:rPr>
          <w:lang w:val="ru-RU"/>
        </w:rPr>
        <w:sectPr w:rsidR="00602D0F" w:rsidRPr="0062703F">
          <w:pgSz w:w="11906" w:h="16383"/>
          <w:pgMar w:top="1134" w:right="850" w:bottom="1134" w:left="1701" w:header="720" w:footer="720" w:gutter="0"/>
          <w:cols w:space="720"/>
        </w:sectPr>
      </w:pPr>
      <w:r w:rsidRPr="0062703F">
        <w:rPr>
          <w:sz w:val="28"/>
          <w:lang w:val="ru-RU"/>
        </w:rPr>
        <w:br/>
      </w:r>
    </w:p>
    <w:p w:rsidR="00602D0F" w:rsidRPr="0062703F" w:rsidRDefault="00602D0F">
      <w:pPr>
        <w:rPr>
          <w:lang w:val="ru-RU"/>
        </w:rPr>
        <w:sectPr w:rsidR="00602D0F" w:rsidRPr="0062703F">
          <w:pgSz w:w="11906" w:h="16383"/>
          <w:pgMar w:top="1134" w:right="850" w:bottom="1134" w:left="1701" w:header="720" w:footer="720" w:gutter="0"/>
          <w:cols w:space="720"/>
        </w:sectPr>
      </w:pPr>
      <w:bookmarkStart w:id="32" w:name="block-24122411"/>
      <w:bookmarkEnd w:id="0"/>
    </w:p>
    <w:bookmarkEnd w:id="32"/>
    <w:p w:rsidR="00AD2363" w:rsidRPr="0062703F" w:rsidRDefault="00AD2363">
      <w:pPr>
        <w:rPr>
          <w:lang w:val="ru-RU"/>
        </w:rPr>
      </w:pPr>
    </w:p>
    <w:sectPr w:rsidR="00AD2363" w:rsidRPr="006270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B4181"/>
    <w:multiLevelType w:val="multilevel"/>
    <w:tmpl w:val="4A3662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127619"/>
    <w:multiLevelType w:val="multilevel"/>
    <w:tmpl w:val="D026F5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D11056"/>
    <w:multiLevelType w:val="multilevel"/>
    <w:tmpl w:val="D70C5F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F31744"/>
    <w:multiLevelType w:val="multilevel"/>
    <w:tmpl w:val="67BCFF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4207E8"/>
    <w:multiLevelType w:val="multilevel"/>
    <w:tmpl w:val="EE584E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F60D61"/>
    <w:multiLevelType w:val="multilevel"/>
    <w:tmpl w:val="D0864C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0F"/>
    <w:rsid w:val="00192FE8"/>
    <w:rsid w:val="003B52A3"/>
    <w:rsid w:val="00602D0F"/>
    <w:rsid w:val="0062703F"/>
    <w:rsid w:val="00AD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90FF"/>
  <w15:docId w15:val="{EE93AC8F-FC6B-4AF1-9502-5A6E3B2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37" Type="http://schemas.openxmlformats.org/officeDocument/2006/relationships/hyperlink" Target="https://m.edsoo.ru/7f42276e" TargetMode="External"/><Relationship Id="rId53" Type="http://schemas.openxmlformats.org/officeDocument/2006/relationships/hyperlink" Target="https://m.edsoo.ru/7f420806" TargetMode="External"/><Relationship Id="rId58" Type="http://schemas.openxmlformats.org/officeDocument/2006/relationships/hyperlink" Target="https://m.edsoo.ru/7f42836c" TargetMode="External"/><Relationship Id="rId74" Type="http://schemas.openxmlformats.org/officeDocument/2006/relationships/hyperlink" Target="https://m.edsoo.ru/7f427412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28" Type="http://schemas.openxmlformats.org/officeDocument/2006/relationships/hyperlink" Target="https://m.edsoo.ru/7f43d6d6" TargetMode="External"/><Relationship Id="rId144" Type="http://schemas.openxmlformats.org/officeDocument/2006/relationships/hyperlink" Target="https://m.edsoo.ru/7f43736c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0" Type="http://schemas.openxmlformats.org/officeDocument/2006/relationships/hyperlink" Target="https://m.edsoo.ru/7f4354a4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65" Type="http://schemas.openxmlformats.org/officeDocument/2006/relationships/hyperlink" Target="https://m.edsoo.ru/7f43b21e" TargetMode="External"/><Relationship Id="rId181" Type="http://schemas.openxmlformats.org/officeDocument/2006/relationships/hyperlink" Target="https://m.edsoo.ru/7f43f58a" TargetMode="External"/><Relationship Id="rId186" Type="http://schemas.openxmlformats.org/officeDocument/2006/relationships/hyperlink" Target="https://m.edsoo.ru/7f43fe0e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211de" TargetMode="External"/><Relationship Id="rId43" Type="http://schemas.openxmlformats.org/officeDocument/2006/relationships/hyperlink" Target="https://m.edsoo.ru/7f42432a" TargetMode="External"/><Relationship Id="rId48" Type="http://schemas.openxmlformats.org/officeDocument/2006/relationships/hyperlink" Target="https://m.edsoo.ru/7f423312" TargetMode="External"/><Relationship Id="rId64" Type="http://schemas.openxmlformats.org/officeDocument/2006/relationships/hyperlink" Target="https://m.edsoo.ru/7f41dff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18" Type="http://schemas.openxmlformats.org/officeDocument/2006/relationships/hyperlink" Target="https://m.edsoo.ru/7f42f5a4" TargetMode="External"/><Relationship Id="rId134" Type="http://schemas.openxmlformats.org/officeDocument/2006/relationships/hyperlink" Target="https://m.edsoo.ru/7f42c9e4" TargetMode="External"/><Relationship Id="rId139" Type="http://schemas.openxmlformats.org/officeDocument/2006/relationships/hyperlink" Target="https://m.edsoo.ru/7f4343e2" TargetMode="External"/><Relationship Id="rId80" Type="http://schemas.openxmlformats.org/officeDocument/2006/relationships/hyperlink" Target="https://m.edsoo.ru/7f42a27a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55" Type="http://schemas.openxmlformats.org/officeDocument/2006/relationships/hyperlink" Target="https://m.edsoo.ru/7f43c9b6" TargetMode="External"/><Relationship Id="rId171" Type="http://schemas.openxmlformats.org/officeDocument/2006/relationships/hyperlink" Target="https://m.edsoo.ru/7f439eb4" TargetMode="External"/><Relationship Id="rId176" Type="http://schemas.openxmlformats.org/officeDocument/2006/relationships/hyperlink" Target="https://m.edsoo.ru/7f43ab84" TargetMode="External"/><Relationship Id="rId192" Type="http://schemas.openxmlformats.org/officeDocument/2006/relationships/hyperlink" Target="https://m.edsoo.ru/7f4441ca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hyperlink" Target="https://infourok.ru/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08" Type="http://schemas.openxmlformats.org/officeDocument/2006/relationships/hyperlink" Target="https://m.edsoo.ru/7f431a20" TargetMode="External"/><Relationship Id="rId124" Type="http://schemas.openxmlformats.org/officeDocument/2006/relationships/hyperlink" Target="https://m.edsoo.ru/7f432b6e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0" Type="http://schemas.openxmlformats.org/officeDocument/2006/relationships/hyperlink" Target="https://m.edsoo.ru/7f41ef06" TargetMode="External"/><Relationship Id="rId75" Type="http://schemas.openxmlformats.org/officeDocument/2006/relationships/hyperlink" Target="https://m.edsoo.ru/7f426d1e" TargetMode="External"/><Relationship Id="rId91" Type="http://schemas.openxmlformats.org/officeDocument/2006/relationships/hyperlink" Target="https://m.edsoo.ru/7f436098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45" Type="http://schemas.openxmlformats.org/officeDocument/2006/relationships/hyperlink" Target="https://m.edsoo.ru/7f437510" TargetMode="External"/><Relationship Id="rId161" Type="http://schemas.openxmlformats.org/officeDocument/2006/relationships/hyperlink" Target="https://m.edsoo.ru/7f43af08" TargetMode="External"/><Relationship Id="rId166" Type="http://schemas.openxmlformats.org/officeDocument/2006/relationships/hyperlink" Target="https://m.edsoo.ru/7f43b5a2" TargetMode="External"/><Relationship Id="rId182" Type="http://schemas.openxmlformats.org/officeDocument/2006/relationships/hyperlink" Target="https://m.edsoo.ru/7f43ef2c" TargetMode="External"/><Relationship Id="rId187" Type="http://schemas.openxmlformats.org/officeDocument/2006/relationships/hyperlink" Target="https://m.edsoo.ru/7f4401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0" Type="http://schemas.openxmlformats.org/officeDocument/2006/relationships/hyperlink" Target="https://m.edsoo.ru/7f42865a" TargetMode="External"/><Relationship Id="rId65" Type="http://schemas.openxmlformats.org/officeDocument/2006/relationships/hyperlink" Target="https://m.edsoo.ru/7f41e16e" TargetMode="External"/><Relationship Id="rId81" Type="http://schemas.openxmlformats.org/officeDocument/2006/relationships/hyperlink" Target="https://m.edsoo.ru/7f42a900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202" Type="http://schemas.openxmlformats.org/officeDocument/2006/relationships/fontTable" Target="fontTable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0" Type="http://schemas.openxmlformats.org/officeDocument/2006/relationships/hyperlink" Target="https://m.edsoo.ru/7f4239de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30076" TargetMode="External"/><Relationship Id="rId125" Type="http://schemas.openxmlformats.org/officeDocument/2006/relationships/hyperlink" Target="https://m.edsoo.ru/7f42f75c" TargetMode="External"/><Relationship Id="rId141" Type="http://schemas.openxmlformats.org/officeDocument/2006/relationships/hyperlink" Target="https://m.edsoo.ru/7f434d38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4eb4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190" Type="http://schemas.openxmlformats.org/officeDocument/2006/relationships/hyperlink" Target="https://m.edsoo.ru/7f443cd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71aa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9938</Words>
  <Characters>56651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7</cp:revision>
  <dcterms:created xsi:type="dcterms:W3CDTF">2023-09-22T06:50:00Z</dcterms:created>
  <dcterms:modified xsi:type="dcterms:W3CDTF">2023-10-07T08:02:00Z</dcterms:modified>
</cp:coreProperties>
</file>