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713" w:rsidRPr="00573713" w:rsidRDefault="00573713" w:rsidP="00573713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6</w:t>
      </w:r>
      <w:bookmarkStart w:id="0" w:name="_GoBack"/>
      <w:bookmarkEnd w:id="0"/>
    </w:p>
    <w:p w:rsidR="00917EE8" w:rsidRPr="002D1E0B" w:rsidRDefault="00235071">
      <w:pPr>
        <w:jc w:val="center"/>
        <w:rPr>
          <w:rFonts w:hAnsi="Times New Roman" w:cs="Times New Roman"/>
          <w:color w:val="000000"/>
          <w:sz w:val="28"/>
          <w:szCs w:val="24"/>
          <w:lang w:val="ru-RU"/>
        </w:rPr>
      </w:pPr>
      <w:r w:rsidRPr="002D1E0B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Календарный план воспитательной работы</w:t>
      </w:r>
      <w:r w:rsidRPr="002D1E0B">
        <w:rPr>
          <w:rFonts w:hAnsi="Times New Roman" w:cs="Times New Roman"/>
          <w:b/>
          <w:bCs/>
          <w:color w:val="000000"/>
          <w:sz w:val="28"/>
          <w:szCs w:val="24"/>
        </w:rPr>
        <w:t> </w:t>
      </w:r>
      <w:r w:rsidR="009963B1" w:rsidRPr="002D1E0B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ЧОУ «Обнинская свободная школа»</w:t>
      </w:r>
      <w:r w:rsidR="004438E6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 202</w:t>
      </w:r>
      <w:r w:rsidR="004438E6" w:rsidRPr="004438E6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2</w:t>
      </w:r>
      <w:r w:rsidR="00207C56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/</w:t>
      </w:r>
      <w:r w:rsidR="004438E6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202</w:t>
      </w:r>
      <w:r w:rsidR="004438E6" w:rsidRPr="004438E6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3</w:t>
      </w:r>
      <w:r w:rsidR="009963B1" w:rsidRPr="002D1E0B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 учебный год</w:t>
      </w:r>
    </w:p>
    <w:tbl>
      <w:tblPr>
        <w:tblW w:w="87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65"/>
        <w:gridCol w:w="980"/>
        <w:gridCol w:w="2113"/>
        <w:gridCol w:w="2151"/>
      </w:tblGrid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17EE8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КЛАССНОЕ РУКОВОДСТВО</w:t>
            </w:r>
          </w:p>
        </w:tc>
      </w:tr>
      <w:tr w:rsidR="00917EE8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  <w:proofErr w:type="spellEnd"/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655AF6" w:rsidRDefault="00655AF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C82328" w:rsidRDefault="00235071" w:rsidP="00C82328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C823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коллектива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655AF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917EE8" w:rsidRDefault="0023507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917EE8" w:rsidRPr="00573713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Тематические классные часы (по календарю образовательных событий)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час «Боль Беслана», посвященный Дню солидарности в борьбе с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терроризмом (03.09)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</w:t>
            </w:r>
            <w:r w:rsidR="00655AF6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7032B0" w:rsidRDefault="00235071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 w:rsidR="00703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истории</w:t>
            </w:r>
          </w:p>
        </w:tc>
      </w:tr>
      <w:tr w:rsidR="00EC5E90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5E90" w:rsidRPr="009963B1" w:rsidRDefault="00EC5E9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Неделя безопасности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5E90" w:rsidRPr="00EC5E90" w:rsidRDefault="00EC5E9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5E90" w:rsidRPr="00EC5E90" w:rsidRDefault="00EC5E9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2-8 сентября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5E90" w:rsidRPr="00EC5E90" w:rsidRDefault="00EC5E9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F67AEC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7AEC" w:rsidRDefault="00F67A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солидарности в борьбе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тероризмом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день окончания Второй мировой войны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7AEC" w:rsidRDefault="00F67A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7AEC" w:rsidRDefault="00F67A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7AEC" w:rsidRDefault="00F67A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A18EC" w:rsidRPr="00F67AE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18EC" w:rsidRDefault="004A18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18EC" w:rsidRDefault="004A18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18EC" w:rsidRDefault="004A18EC" w:rsidP="004438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443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18EC" w:rsidRDefault="004A18E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4438E6" w:rsidRPr="004438E6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8E6" w:rsidRPr="004438E6" w:rsidRDefault="004438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38E6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210 лет со дня Бородинского сражения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8E6" w:rsidRDefault="004438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8E6" w:rsidRDefault="004438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38E6" w:rsidRDefault="004438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917EE8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Pr="009963B1" w:rsidRDefault="002350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час, посвященный</w:t>
            </w:r>
          </w:p>
          <w:p w:rsidR="00917EE8" w:rsidRPr="009963B1" w:rsidRDefault="002350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дню глухих «Музыка в наушниках и здоровье ушей»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 w:rsidR="00655AF6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B37E8E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235071">
              <w:rPr>
                <w:rFonts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EE8" w:rsidRDefault="0023507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105F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5F9" w:rsidRDefault="008105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гражданской обороны</w:t>
            </w:r>
          </w:p>
          <w:p w:rsidR="008105F9" w:rsidRPr="009963B1" w:rsidRDefault="008105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профессионально-технического образования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5F9" w:rsidRPr="008105F9" w:rsidRDefault="008105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5F9" w:rsidRPr="008105F9" w:rsidRDefault="008105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5F9" w:rsidRPr="008105F9" w:rsidRDefault="008105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RPr="004438E6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4438E6" w:rsidRDefault="004438E6" w:rsidP="008C21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38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165 лет со дня рождения русского ученого, писателя Константина Эдуардовича Циолковского (1857 - 1935)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4438E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4438E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4438E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Всемирный день защиты животных 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494059" w:rsidRPr="0049405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4059" w:rsidRPr="00494059" w:rsidRDefault="00494059" w:rsidP="008C21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4059">
              <w:rPr>
                <w:rFonts w:ascii="Times New Roman" w:hAnsi="Times New Roman" w:cs="Times New Roman"/>
                <w:color w:val="444444"/>
                <w:sz w:val="24"/>
                <w:szCs w:val="21"/>
                <w:lang w:val="ru-RU"/>
              </w:rPr>
              <w:t>125 лет со дня рождения Марины Ивановны Цветаевой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4059" w:rsidRDefault="00494059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4059" w:rsidRDefault="00494059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4059" w:rsidRDefault="00494059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политических репрессий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народного единства»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«Берегите зрение!», приуроченный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слепых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9D69E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69EC" w:rsidRPr="009963B1" w:rsidRDefault="009D69EC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словаря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69EC" w:rsidRPr="009D69EC" w:rsidRDefault="009D69EC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69EC" w:rsidRPr="009D69EC" w:rsidRDefault="009D69EC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D69EC" w:rsidRPr="009D69EC" w:rsidRDefault="009D69EC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E16B6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B6F" w:rsidRDefault="003E379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в России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B6F" w:rsidRDefault="003E379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1-6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B6F" w:rsidRDefault="00E16B6F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B6F" w:rsidRDefault="00EB19B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час «Есть ли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лекарство от СПИДа», посвященный Всемирному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 со СПИДом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proofErr w:type="spellEnd"/>
          </w:p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  <w:proofErr w:type="spellEnd"/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мужества ко</w:t>
            </w:r>
          </w:p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Неизвестного Солдата</w:t>
            </w:r>
          </w:p>
          <w:p w:rsidR="00F35F46" w:rsidRPr="009963B1" w:rsidRDefault="00F35F46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инвалидов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3618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3618" w:rsidRPr="009963B1" w:rsidRDefault="00463618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добровольца в России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3618" w:rsidRPr="00463618" w:rsidRDefault="00051B74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3618" w:rsidRPr="00463618" w:rsidRDefault="00051B74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3618" w:rsidRPr="009963B1" w:rsidRDefault="00051B74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521339" w:rsidRPr="00561AED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03BB4" w:rsidRPr="00561AED" w:rsidRDefault="00561AED" w:rsidP="008C21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1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190 лет со дня рождения Павла Михайловича Третьякова (1832–1989)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21339" w:rsidRPr="002A70A9" w:rsidRDefault="00561AED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21339" w:rsidRPr="00521339" w:rsidRDefault="00561AED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21339" w:rsidRPr="009963B1" w:rsidRDefault="00561AED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Конституции Российской Федерации»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AED" w:rsidRPr="009963B1" w:rsidRDefault="00561AED" w:rsidP="00561A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ПДД и пожарная безопасность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B37E8E" w:rsidRDefault="008C21CA" w:rsidP="008C21C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</w:p>
          <w:p w:rsidR="008C21CA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полного освобождения Ленинграда от фашистской блокады (1944 год)</w:t>
            </w:r>
          </w:p>
          <w:p w:rsidR="00606474" w:rsidRPr="009963B1" w:rsidRDefault="00606474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Международный день жертв памяти </w:t>
            </w:r>
            <w:r w:rsidR="000173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локоста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5EF" w:rsidRPr="009963B1" w:rsidRDefault="000815EF" w:rsidP="000815E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815EF" w:rsidRPr="004438E6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5EF" w:rsidRPr="000815EF" w:rsidRDefault="000815EF" w:rsidP="008C21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15EF">
              <w:rPr>
                <w:rFonts w:ascii="Times New Roman" w:hAnsi="Times New Roman" w:cs="Times New Roman"/>
                <w:color w:val="444444"/>
                <w:sz w:val="24"/>
                <w:szCs w:val="24"/>
                <w:lang w:val="ru-RU"/>
              </w:rPr>
              <w:t>175 лет со дня рождения Василия Ивановича Сурикова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5EF" w:rsidRDefault="000815EF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5EF" w:rsidRPr="000815EF" w:rsidRDefault="000815EF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5EF" w:rsidRPr="009963B1" w:rsidRDefault="000815EF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10797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0797" w:rsidRPr="009963B1" w:rsidRDefault="00D10797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российской науки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0797" w:rsidRDefault="00A70613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0797" w:rsidRPr="00A70613" w:rsidRDefault="00A70613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0797" w:rsidRPr="009963B1" w:rsidRDefault="002B0454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8C21CA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Беседы, посвященные Дню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памяти о россиянах, исполнявших служебный долг за пределами Отечества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Default="008C21CA" w:rsidP="008C21CA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8C21CA" w:rsidRPr="009963B1" w:rsidRDefault="008C21CA" w:rsidP="008C21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родного языка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E0656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E0656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русского языка</w:t>
            </w:r>
          </w:p>
        </w:tc>
      </w:tr>
      <w:tr w:rsidR="000A2475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час: «День защитника отечества»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истории</w:t>
            </w:r>
          </w:p>
        </w:tc>
      </w:tr>
      <w:tr w:rsidR="000A2475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гражданской обороны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302B4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учитель ОБЖ</w:t>
            </w:r>
          </w:p>
        </w:tc>
      </w:tr>
      <w:tr w:rsidR="000A2475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F484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час, посвященный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воссоединения Крыма и России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F1BD9" w:rsidRDefault="000A2475" w:rsidP="000A247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5811A4" w:rsidRPr="004438E6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1A4" w:rsidRPr="005811A4" w:rsidRDefault="005811A4" w:rsidP="000A24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11A4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lang w:val="ru-RU"/>
              </w:rPr>
              <w:t>155 лет со дня рождения Максима Горького (1868–1936).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1A4" w:rsidRPr="005811A4" w:rsidRDefault="00413F7F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1A4" w:rsidRPr="005811A4" w:rsidRDefault="005811A4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11A4" w:rsidRPr="009963B1" w:rsidRDefault="00413F7F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207FFB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7FFB" w:rsidRPr="009963B1" w:rsidRDefault="00207FF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 юношества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7FFB" w:rsidRPr="00207FFB" w:rsidRDefault="00207FF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1-7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7FFB" w:rsidRPr="00207FFB" w:rsidRDefault="000B0E33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23-29.03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7FFB" w:rsidRPr="009963B1" w:rsidRDefault="000B0E33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музыки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космонавтики. Гагаринский урок «Космос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 мы»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87EA0" w:rsidRDefault="000A2475" w:rsidP="000A247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BD2F6B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F6B" w:rsidRPr="009963B1" w:rsidRDefault="00BD2F6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местного самоуправления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F6B" w:rsidRPr="00BD2F6B" w:rsidRDefault="00BD2F6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F6B" w:rsidRPr="00BD2F6B" w:rsidRDefault="00BD2F6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F6B" w:rsidRPr="009963B1" w:rsidRDefault="00BD2F6B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за права инвалидов.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«Мы разные, но мы равны»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61246E" w:rsidRDefault="000A2475" w:rsidP="000A247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1098E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98E" w:rsidRPr="009963B1" w:rsidRDefault="00F1098E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98E" w:rsidRDefault="00F1098E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98E" w:rsidRPr="00F1098E" w:rsidRDefault="00F1098E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098E" w:rsidRPr="009963B1" w:rsidRDefault="00F92B6B" w:rsidP="00F92B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</w:t>
            </w:r>
            <w:r w:rsidR="00C275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чителя истории</w:t>
            </w:r>
          </w:p>
        </w:tc>
      </w:tr>
      <w:tr w:rsidR="00FA45E5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45E5" w:rsidRDefault="00451F71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семьи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45E5" w:rsidRDefault="00C27536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45E5" w:rsidRDefault="004D4E36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</w:t>
            </w:r>
            <w:r w:rsidR="00271D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45E5" w:rsidRPr="009963B1" w:rsidRDefault="00C27536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2E4DB8" w:rsidRPr="00AE05D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4DB8" w:rsidRDefault="002E4DB8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4DB8" w:rsidRDefault="002E4DB8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4DB8" w:rsidRDefault="002E4DB8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4DB8" w:rsidRDefault="002E4DB8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B6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Индивидуа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прибывших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обучающихся в классе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2475" w:rsidRPr="00573713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Работа с учителями-предметниками в классе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внеурочной деятельности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5-х классов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RPr="00573713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C09D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 класса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ШКОЛЬНЫЙ УРОК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Визуальные образы (предметно-эстетическая среда, наглядная агитация школьных стендов предметной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направленности)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 обучающихся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B5BBC" w:rsidRDefault="000A2475" w:rsidP="000A247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Один раз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 недели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0A2475" w:rsidRPr="00EE3F1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3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Школьная научно-практическая конференция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</w:t>
            </w: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аги в науку»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95095" w:rsidRDefault="000A2475" w:rsidP="000A247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знаний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4047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4047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AB5BB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Т-парк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4047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 xml:space="preserve">4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4047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Вяликова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Е.В.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2475" w:rsidRPr="00AB5BB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Интеллектуальный марафон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540D2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урок: «Экология и энергосбережение» в рамках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Всероссийского фестиваля энергосбережения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20806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20806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Дымкова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Е.Ф.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интернета. Всероссийский урок безопасности школьников в сети Интернет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RPr="00847CB3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47CB3" w:rsidRDefault="000A2475" w:rsidP="000A2475">
            <w:pPr>
              <w:rPr>
                <w:lang w:val="ru-RU"/>
              </w:rPr>
            </w:pPr>
            <w:r w:rsidRPr="00847CB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Ноябрь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47CB3" w:rsidRDefault="000A2475" w:rsidP="000A2475">
            <w:pPr>
              <w:rPr>
                <w:lang w:val="ru-RU"/>
              </w:rPr>
            </w:pPr>
            <w:r w:rsidRPr="00847C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 w:rsidRPr="00847C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0A2475" w:rsidRPr="007D144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Интеллектуальный марафон: В стране невыученных уроков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RPr="002D11A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 дизайнером Анастасией Малышевой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</w:tc>
      </w:tr>
      <w:tr w:rsidR="000A2475" w:rsidRPr="002D11A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Мероприятие от СГТИ. Актуальность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волонтерства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RPr="002D11A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Илья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Гомыранов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Биолог-фотограф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</w:tc>
      </w:tr>
      <w:tr w:rsidR="000A2475" w:rsidRPr="001C2B11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D144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Январь</w:t>
            </w:r>
          </w:p>
        </w:tc>
      </w:tr>
      <w:tr w:rsidR="000A2475" w:rsidRPr="001C2B11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Уроки по профилактике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вейпинга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табакокурения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7-9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</w:tc>
      </w:tr>
      <w:tr w:rsidR="000A2475" w:rsidRPr="001C2B11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C2B11" w:rsidRDefault="000A2475" w:rsidP="000A2475">
            <w:pPr>
              <w:rPr>
                <w:lang w:val="ru-RU"/>
              </w:rPr>
            </w:pPr>
            <w:r w:rsidRPr="001C2B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Февраль</w:t>
            </w:r>
          </w:p>
        </w:tc>
      </w:tr>
      <w:tr w:rsidR="000A2475" w:rsidRPr="001C2B11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Интеллектуальный марафон: Великая Отечественная война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RPr="001C2B11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D144C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RPr="001C2B11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C2B11" w:rsidRDefault="000A2475" w:rsidP="000A2475">
            <w:pPr>
              <w:rPr>
                <w:lang w:val="ru-RU"/>
              </w:rPr>
            </w:pPr>
            <w:r w:rsidRPr="001C2B1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Март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открытый урок «ОБЖ» (приуроченный к празднованию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гражданской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обороны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Табакокурение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вейпинг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 точки зрения закона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7-9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(День пожарной охраны)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0A2475" w:rsidRPr="00AB5BBC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истории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E1E9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E1E9C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Неделя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963B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0A2475" w:rsidRPr="001621B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1B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1149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Юный лингвист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1149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Занимательная математика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1149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Книголюб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11494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Шахматы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Памятники художественной словесности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F3F44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5-7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Французский с увлечением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F3F44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Исторический проект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F3F44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Естественно-научные проекты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F3F44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5-7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Общекультурное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Истоки и корни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1-4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Журналистика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8-9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2475" w:rsidRPr="00A57069" w:rsidRDefault="000A2475" w:rsidP="000A2475">
            <w:pPr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2475" w:rsidRPr="00A57069" w:rsidRDefault="000A2475" w:rsidP="000A2475">
            <w:pPr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2475" w:rsidRPr="00A57069" w:rsidRDefault="000A2475" w:rsidP="000A2475">
            <w:pPr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57069" w:rsidRDefault="000A2475" w:rsidP="000A2475">
            <w:pPr>
              <w:rPr>
                <w:rFonts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Духовно-нравственное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Основы православной культуры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1-3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Школа вежливых наук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C0677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1-3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RPr="007157FD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Основы духовно нравственной культуры народов России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RPr="007157FD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Краеведение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lang w:val="ru-RU"/>
              </w:rPr>
            </w:pPr>
            <w:r>
              <w:rPr>
                <w:lang w:val="ru-RU"/>
              </w:rPr>
              <w:t>6-8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157F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 школа: взгляд в одном направлении»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«Права ребенка. Обязанности родителей»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триместр по графику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психологом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администрацией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САМОУПРАВЛЕНИЕ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7372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Добровольцы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</w:p>
          <w:p w:rsidR="000A2475" w:rsidRPr="0028444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капитанов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Батарейки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сдавайтесь</w:t>
            </w:r>
            <w:proofErr w:type="spellEnd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Добровольцы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</w:p>
          <w:p w:rsidR="000A2475" w:rsidRPr="0028444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капитанов</w:t>
            </w:r>
          </w:p>
        </w:tc>
      </w:tr>
      <w:tr w:rsidR="000A2475" w:rsidRPr="004764A4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Выборы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02.09–17.09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764A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 Директора по ВР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2475" w:rsidRPr="00B37E8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(в рамках Дня учителя)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капитанов</w:t>
            </w:r>
          </w:p>
        </w:tc>
      </w:tr>
      <w:tr w:rsidR="000A2475" w:rsidRPr="00B37E8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 (05.10)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1-6, 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14.09–17.09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</w:t>
            </w:r>
            <w:proofErr w:type="spellStart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spellEnd"/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Школьное 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коммуникационное агентство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капитанов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Волонтерство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капитанов</w:t>
            </w:r>
          </w:p>
          <w:p w:rsidR="000A2475" w:rsidRPr="00241D0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0A2475" w:rsidRPr="00B37E8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0A2475" w:rsidRPr="00B37E8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«Международный женский день»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04.02–08.02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0A2475" w:rsidRPr="00DD47C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D47C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«9 мая»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D47C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10F6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61AC3" w:rsidRDefault="000A2475" w:rsidP="000A247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61AC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Май</w:t>
            </w:r>
          </w:p>
        </w:tc>
      </w:tr>
      <w:tr w:rsidR="000A2475" w:rsidRPr="00461AC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Турслет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5–11кл» 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10F6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13-15.05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ПРОФОРИЕНТАЦИЯ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профориентационных</w:t>
            </w:r>
            <w:proofErr w:type="spellEnd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групповых занятий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«Профессиональное самоопределение»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Октябрь-май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 родителей с психологом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(по запросу)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договоренности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экскурсии по отдельному плану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3A582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582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732156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Анкетирование по выбору ОГЭ\ЕГЭ и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ВУЗа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необходимости дополнительных занятий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8195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7183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7183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КЛЮЧЕВЫЕ ОБЩЕШКОЛЬНЫЕ ДЕЛА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Эколого-благотворительная акция фонда «Волонтеры в помощь детям-сиротам» «Добрые крышечки»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«Новый ковчег»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младших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2475" w:rsidRPr="00B37E8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спринтера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05B0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0A2475" w:rsidRPr="004D47D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D47D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Робинзонада (Т-парк)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D47D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D47D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0A2475" w:rsidRPr="004D47D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Посвящение в первоклассники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1,4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0CCB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Робинзонада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160CCB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C5EE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 11-го класса</w:t>
            </w:r>
          </w:p>
          <w:p w:rsidR="000A2475" w:rsidRPr="00805B0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обучающихся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Посвящение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первоклассники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Литературно-практическая конференция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8C5EE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30-31.10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Благотворительная поездка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…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proofErr w:type="spellEnd"/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</w:t>
            </w:r>
          </w:p>
          <w:p w:rsidR="000A2475" w:rsidRPr="00DB73B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Поэтическая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гостинная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F080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8-11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F080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силача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2625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82D2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22-23.12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 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здоровья (первенство школы по плаванию)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</w:t>
            </w:r>
          </w:p>
        </w:tc>
      </w:tr>
      <w:tr w:rsidR="000A2475" w:rsidRPr="00A9031B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F3077" w:rsidRDefault="000A2475" w:rsidP="000A247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F3077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Январь</w:t>
            </w:r>
          </w:p>
        </w:tc>
      </w:tr>
      <w:tr w:rsidR="000A2475" w:rsidRPr="00A9031B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6A6847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Фрироуп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7C6D2A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</w:tc>
      </w:tr>
      <w:tr w:rsidR="000A2475" w:rsidRPr="009C11D8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C11D8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11D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Февраль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Благотворительная поездка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…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«Старшие для младших»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Поэтическая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гостинная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037AA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037AA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ставит спектакль «Золотой ключик»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D126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D126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Первенство школы по лыжам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D126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D126D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Первенство школы по баскетболу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18.03–24.03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 концерт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0A2475" w:rsidRPr="000576E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Добровольцы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Тимбилдинг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F6358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театр Вахтангова на спектакль «Евгений Онегин»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4D47D9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письма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95565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Пасхальный фестиваль детского творчества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1-10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 посвященный 9 мая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A2475" w:rsidRPr="002B1A83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Эстафета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посвященная 9 мая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B1A83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 11кл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Выпускной 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Лебедева Т.А.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ШКОЛЬНЫЕ МЕДИА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«Шмель»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журнала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4C7E1D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ЭКСКУРСИИ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 театры, на выставки в выходные дни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«История и обществознание»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кафедр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0A2475" w:rsidRPr="005378D1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Военно-патриотический парк культуры и отдыха ВС РФ «Патриот»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78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5–6-е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78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Ответственный за 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экскурсии</w:t>
            </w:r>
          </w:p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78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5378D1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Экскурсия в пожарную часть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Вяликова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Е.В.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 1812 г. Малоярославец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78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Панфилов В.В.</w:t>
            </w:r>
          </w:p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378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Парк Птиц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378D1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Планетарий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9C17B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17B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Реконструкция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сражения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Малоярославцем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8–10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9C17B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17B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6972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Обнинский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музей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6972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6972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Обзорная экскурсия по Калуге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«Варшавская мелодия», театр на Малой Бронной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B70D13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 им. Образцовой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D11A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2D11AE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D11AE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11A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Декабрь</w:t>
            </w:r>
          </w:p>
        </w:tc>
      </w:tr>
      <w:tr w:rsidR="000A2475" w:rsidRPr="002D11A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D11A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Завод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Фруже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D11A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2D11AE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2D11AE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Обнинская АЭС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RPr="002D11AE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56889" w:rsidRDefault="000A2475" w:rsidP="000A247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5688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Январь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4613B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Оранжерея Ботанического сада МГУ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4613B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4613B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CC7792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Казань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A2475" w:rsidRPr="004D47D9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56889" w:rsidRDefault="000A2475" w:rsidP="000A247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5688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Февраль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83A8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Кремль, оружейная палата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583A8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ВДНХ музей истории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театр им. Камбуровой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462F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7.03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 минералогии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462F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Панфилов В.В.</w:t>
            </w:r>
          </w:p>
        </w:tc>
      </w:tr>
      <w:tr w:rsidR="000A2475" w:rsidRPr="00F462F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Крым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462F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Смирнова Е.И.</w:t>
            </w:r>
          </w:p>
        </w:tc>
      </w:tr>
      <w:tr w:rsidR="000A2475" w:rsidRPr="00F462FF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462FF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62F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Апрель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Тула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DE6AF3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F462F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C779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Московский зоопарк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C779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Копылова В.С.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Панфилов В.В.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Третьяковская галерея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CC7792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Артемова С.Ю.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Евгений  Онегин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Театр им. Вахтангова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Спетакль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Ревизор в Малом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театре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Панфилов В.В.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Кидзания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Вяликова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Е.В.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 им. Моссовета спектакль Иисус Христос – суперзвезда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6-8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A2475" w:rsidRPr="00676268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018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Май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Поклонная гора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B709FF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Поход на пикник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Долгининский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овраг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0A2475" w:rsidRPr="0020793F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Обзорная по г. Боровск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Панфилов В.В.</w:t>
            </w:r>
          </w:p>
        </w:tc>
      </w:tr>
      <w:tr w:rsidR="000A2475" w:rsidRPr="00676268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86498" w:rsidRDefault="000A2475" w:rsidP="000A247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8649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Июнь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г. Санкт-Петербург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9018C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A2475" w:rsidRPr="00E2218B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2218B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018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</w:t>
            </w:r>
            <w:r w:rsidRPr="00E221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ИЯ ПРЕДМЕТНО-ЭСТЕТИЧЕСКОЙ СРЕДЫ</w:t>
            </w:r>
          </w:p>
        </w:tc>
      </w:tr>
      <w:tr w:rsidR="000A2475" w:rsidRPr="00E2218B" w:rsidTr="0020793F">
        <w:tc>
          <w:tcPr>
            <w:tcW w:w="8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E2218B" w:rsidRDefault="000A2475" w:rsidP="000A247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218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Поздравляем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(достижения учеников, учителей, дни рождения)!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0A2475" w:rsidRPr="00573713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интерьера школы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Педагог-оформитель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0A2475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Курсы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0A2475" w:rsidRPr="004D47D9" w:rsidTr="0020793F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 мероприятиям школы/класса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2475" w:rsidRPr="00A268C4" w:rsidRDefault="000A2475" w:rsidP="000A24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</w:p>
        </w:tc>
      </w:tr>
    </w:tbl>
    <w:p w:rsidR="00235071" w:rsidRPr="00A268C4" w:rsidRDefault="00235071" w:rsidP="009C17B5">
      <w:pPr>
        <w:rPr>
          <w:lang w:val="ru-RU"/>
        </w:rPr>
      </w:pPr>
    </w:p>
    <w:sectPr w:rsidR="00235071" w:rsidRPr="00A268C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0505"/>
    <w:rsid w:val="00013E4B"/>
    <w:rsid w:val="000173F7"/>
    <w:rsid w:val="00037AA8"/>
    <w:rsid w:val="00051B74"/>
    <w:rsid w:val="000576EC"/>
    <w:rsid w:val="000712E0"/>
    <w:rsid w:val="000815EF"/>
    <w:rsid w:val="000A2475"/>
    <w:rsid w:val="000A61D6"/>
    <w:rsid w:val="000B0E33"/>
    <w:rsid w:val="000D090F"/>
    <w:rsid w:val="000E16D7"/>
    <w:rsid w:val="0010194B"/>
    <w:rsid w:val="00107537"/>
    <w:rsid w:val="001203DF"/>
    <w:rsid w:val="00125686"/>
    <w:rsid w:val="0013322D"/>
    <w:rsid w:val="00136D7B"/>
    <w:rsid w:val="00160CCB"/>
    <w:rsid w:val="00161323"/>
    <w:rsid w:val="001621B2"/>
    <w:rsid w:val="00171835"/>
    <w:rsid w:val="00192A44"/>
    <w:rsid w:val="001A49AC"/>
    <w:rsid w:val="001A6A0D"/>
    <w:rsid w:val="001C2B11"/>
    <w:rsid w:val="001E2165"/>
    <w:rsid w:val="0020793F"/>
    <w:rsid w:val="00207C56"/>
    <w:rsid w:val="00207FFB"/>
    <w:rsid w:val="00225229"/>
    <w:rsid w:val="00235071"/>
    <w:rsid w:val="00241D0E"/>
    <w:rsid w:val="0026066D"/>
    <w:rsid w:val="0026636C"/>
    <w:rsid w:val="00271D79"/>
    <w:rsid w:val="0028444E"/>
    <w:rsid w:val="002A70A9"/>
    <w:rsid w:val="002B0454"/>
    <w:rsid w:val="002B1A83"/>
    <w:rsid w:val="002C0677"/>
    <w:rsid w:val="002C44E3"/>
    <w:rsid w:val="002D11AE"/>
    <w:rsid w:val="002D1E0B"/>
    <w:rsid w:val="002D33B1"/>
    <w:rsid w:val="002D3591"/>
    <w:rsid w:val="002E1E9C"/>
    <w:rsid w:val="002E4DB8"/>
    <w:rsid w:val="002F3F44"/>
    <w:rsid w:val="002F6358"/>
    <w:rsid w:val="00302B42"/>
    <w:rsid w:val="00310E19"/>
    <w:rsid w:val="003141BA"/>
    <w:rsid w:val="00341388"/>
    <w:rsid w:val="003514A0"/>
    <w:rsid w:val="0035214A"/>
    <w:rsid w:val="00365ACB"/>
    <w:rsid w:val="00372B16"/>
    <w:rsid w:val="00380E40"/>
    <w:rsid w:val="003A5829"/>
    <w:rsid w:val="003E3796"/>
    <w:rsid w:val="004079EE"/>
    <w:rsid w:val="00413F7F"/>
    <w:rsid w:val="004438E6"/>
    <w:rsid w:val="00445028"/>
    <w:rsid w:val="00451F71"/>
    <w:rsid w:val="004540D2"/>
    <w:rsid w:val="00461AC3"/>
    <w:rsid w:val="00463618"/>
    <w:rsid w:val="004764A4"/>
    <w:rsid w:val="004826D6"/>
    <w:rsid w:val="00482D28"/>
    <w:rsid w:val="00487EA0"/>
    <w:rsid w:val="004910A4"/>
    <w:rsid w:val="00494059"/>
    <w:rsid w:val="004A18EC"/>
    <w:rsid w:val="004B0AB9"/>
    <w:rsid w:val="004B6507"/>
    <w:rsid w:val="004C6088"/>
    <w:rsid w:val="004C7E1D"/>
    <w:rsid w:val="004D47D9"/>
    <w:rsid w:val="004D4E36"/>
    <w:rsid w:val="004D772E"/>
    <w:rsid w:val="004F7E17"/>
    <w:rsid w:val="00521339"/>
    <w:rsid w:val="005378D1"/>
    <w:rsid w:val="00542652"/>
    <w:rsid w:val="00561AED"/>
    <w:rsid w:val="00573713"/>
    <w:rsid w:val="005811A4"/>
    <w:rsid w:val="00583A8F"/>
    <w:rsid w:val="0059560B"/>
    <w:rsid w:val="005A05CE"/>
    <w:rsid w:val="005F2B54"/>
    <w:rsid w:val="00606474"/>
    <w:rsid w:val="0061246E"/>
    <w:rsid w:val="00653AF6"/>
    <w:rsid w:val="00655AF6"/>
    <w:rsid w:val="00676268"/>
    <w:rsid w:val="00676824"/>
    <w:rsid w:val="006814FD"/>
    <w:rsid w:val="006972C4"/>
    <w:rsid w:val="006A6847"/>
    <w:rsid w:val="006B3BFE"/>
    <w:rsid w:val="006B6F0F"/>
    <w:rsid w:val="006E06F8"/>
    <w:rsid w:val="007032B0"/>
    <w:rsid w:val="007157FD"/>
    <w:rsid w:val="00720806"/>
    <w:rsid w:val="00724DBB"/>
    <w:rsid w:val="00732156"/>
    <w:rsid w:val="00742FF1"/>
    <w:rsid w:val="00764436"/>
    <w:rsid w:val="00795095"/>
    <w:rsid w:val="007C6D2A"/>
    <w:rsid w:val="007D144C"/>
    <w:rsid w:val="007D204F"/>
    <w:rsid w:val="00805B0A"/>
    <w:rsid w:val="008105F9"/>
    <w:rsid w:val="008148AE"/>
    <w:rsid w:val="00815C6D"/>
    <w:rsid w:val="00847CB3"/>
    <w:rsid w:val="008A18DA"/>
    <w:rsid w:val="008B5B8D"/>
    <w:rsid w:val="008C21CA"/>
    <w:rsid w:val="008C5EEA"/>
    <w:rsid w:val="008E0656"/>
    <w:rsid w:val="009056D2"/>
    <w:rsid w:val="0091701F"/>
    <w:rsid w:val="00917EE8"/>
    <w:rsid w:val="00926BAB"/>
    <w:rsid w:val="00940621"/>
    <w:rsid w:val="00955652"/>
    <w:rsid w:val="00975DD6"/>
    <w:rsid w:val="00983CB9"/>
    <w:rsid w:val="00993A90"/>
    <w:rsid w:val="009963B1"/>
    <w:rsid w:val="009A544B"/>
    <w:rsid w:val="009C09DE"/>
    <w:rsid w:val="009C11D8"/>
    <w:rsid w:val="009C17B5"/>
    <w:rsid w:val="009D69EC"/>
    <w:rsid w:val="009E6FAF"/>
    <w:rsid w:val="009F484F"/>
    <w:rsid w:val="00A06989"/>
    <w:rsid w:val="00A11494"/>
    <w:rsid w:val="00A268C4"/>
    <w:rsid w:val="00A56889"/>
    <w:rsid w:val="00A57069"/>
    <w:rsid w:val="00A668FF"/>
    <w:rsid w:val="00A70613"/>
    <w:rsid w:val="00A9018C"/>
    <w:rsid w:val="00A9031B"/>
    <w:rsid w:val="00AB5BBC"/>
    <w:rsid w:val="00AC50F8"/>
    <w:rsid w:val="00AD294A"/>
    <w:rsid w:val="00AE05DC"/>
    <w:rsid w:val="00AE20CB"/>
    <w:rsid w:val="00B03F73"/>
    <w:rsid w:val="00B31215"/>
    <w:rsid w:val="00B32AC9"/>
    <w:rsid w:val="00B35015"/>
    <w:rsid w:val="00B37E8E"/>
    <w:rsid w:val="00B51391"/>
    <w:rsid w:val="00B709FF"/>
    <w:rsid w:val="00B70D13"/>
    <w:rsid w:val="00B73A5A"/>
    <w:rsid w:val="00B80224"/>
    <w:rsid w:val="00B82A08"/>
    <w:rsid w:val="00B97A1E"/>
    <w:rsid w:val="00BD2F6B"/>
    <w:rsid w:val="00C02A7F"/>
    <w:rsid w:val="00C07CC1"/>
    <w:rsid w:val="00C27536"/>
    <w:rsid w:val="00C4047D"/>
    <w:rsid w:val="00C40BA7"/>
    <w:rsid w:val="00C54FCF"/>
    <w:rsid w:val="00C71ED8"/>
    <w:rsid w:val="00C82328"/>
    <w:rsid w:val="00C91D20"/>
    <w:rsid w:val="00C979D9"/>
    <w:rsid w:val="00CC7792"/>
    <w:rsid w:val="00CC7BDE"/>
    <w:rsid w:val="00CD1422"/>
    <w:rsid w:val="00CF6068"/>
    <w:rsid w:val="00D03BB4"/>
    <w:rsid w:val="00D10797"/>
    <w:rsid w:val="00D2625E"/>
    <w:rsid w:val="00D27D9B"/>
    <w:rsid w:val="00D3096A"/>
    <w:rsid w:val="00D34A50"/>
    <w:rsid w:val="00D4613B"/>
    <w:rsid w:val="00D7372D"/>
    <w:rsid w:val="00D75A7E"/>
    <w:rsid w:val="00DB13CE"/>
    <w:rsid w:val="00DB73BF"/>
    <w:rsid w:val="00DD47C9"/>
    <w:rsid w:val="00DD7571"/>
    <w:rsid w:val="00DE6AF3"/>
    <w:rsid w:val="00E0394C"/>
    <w:rsid w:val="00E16B6F"/>
    <w:rsid w:val="00E2218B"/>
    <w:rsid w:val="00E431D9"/>
    <w:rsid w:val="00E438A1"/>
    <w:rsid w:val="00E5687D"/>
    <w:rsid w:val="00E81959"/>
    <w:rsid w:val="00E86498"/>
    <w:rsid w:val="00EB19B6"/>
    <w:rsid w:val="00EC5E90"/>
    <w:rsid w:val="00ED126D"/>
    <w:rsid w:val="00EE3F12"/>
    <w:rsid w:val="00EF080D"/>
    <w:rsid w:val="00EF1BD9"/>
    <w:rsid w:val="00EF3077"/>
    <w:rsid w:val="00F01E19"/>
    <w:rsid w:val="00F1098E"/>
    <w:rsid w:val="00F10F68"/>
    <w:rsid w:val="00F15FDA"/>
    <w:rsid w:val="00F35F46"/>
    <w:rsid w:val="00F436A1"/>
    <w:rsid w:val="00F462FF"/>
    <w:rsid w:val="00F46EE9"/>
    <w:rsid w:val="00F65CA7"/>
    <w:rsid w:val="00F67AEC"/>
    <w:rsid w:val="00F828B6"/>
    <w:rsid w:val="00F851F3"/>
    <w:rsid w:val="00F92B6B"/>
    <w:rsid w:val="00FA45E5"/>
    <w:rsid w:val="00FA64F3"/>
    <w:rsid w:val="00FB6FF2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E1276-6EB0-4F42-ABE7-31605F81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0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2554</Words>
  <Characters>14560</Characters>
  <Application>Microsoft Office Word</Application>
  <DocSecurity>0</DocSecurity>
  <Lines>121</Lines>
  <Paragraphs>34</Paragraphs>
  <ScaleCrop>false</ScaleCrop>
  <Company/>
  <LinksUpToDate>false</LinksUpToDate>
  <CharactersWithSpaces>17080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teacher</cp:lastModifiedBy>
  <cp:revision>225</cp:revision>
  <dcterms:created xsi:type="dcterms:W3CDTF">2011-11-02T04:15:00Z</dcterms:created>
  <dcterms:modified xsi:type="dcterms:W3CDTF">2022-10-02T21:17:00Z</dcterms:modified>
</cp:coreProperties>
</file>